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46F95324" w14:textId="77777777" w:rsidR="00EC0B0E" w:rsidRDefault="00EC0B0E" w:rsidP="00FA64ED">
      <w:pPr>
        <w:rPr>
          <w:b/>
          <w:u w:val="single"/>
        </w:rPr>
      </w:pPr>
    </w:p>
    <w:p w14:paraId="2A2FDCA0" w14:textId="4F9FF7FC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2895E161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532714">
        <w:rPr>
          <w:b/>
          <w:u w:val="single"/>
        </w:rPr>
        <w:t>OCTU</w:t>
      </w:r>
      <w:r w:rsidR="004C5B1E">
        <w:rPr>
          <w:b/>
          <w:u w:val="single"/>
        </w:rPr>
        <w:t xml:space="preserve">BRE </w:t>
      </w:r>
      <w:r w:rsidR="00F16C48">
        <w:rPr>
          <w:b/>
          <w:u w:val="single"/>
        </w:rPr>
        <w:t>2022</w:t>
      </w:r>
    </w:p>
    <w:p w14:paraId="361FAECE" w14:textId="55176C33" w:rsidR="00FA64ED" w:rsidRPr="00532714" w:rsidRDefault="00FA64ED" w:rsidP="00FA64ED">
      <w:pPr>
        <w:rPr>
          <w:b/>
          <w:u w:val="single"/>
        </w:rPr>
      </w:pPr>
      <w:r w:rsidRPr="00532714">
        <w:rPr>
          <w:b/>
          <w:u w:val="single"/>
        </w:rPr>
        <w:t xml:space="preserve">ARTICULO </w:t>
      </w:r>
      <w:proofErr w:type="gramStart"/>
      <w:r w:rsidRPr="00532714">
        <w:rPr>
          <w:b/>
          <w:u w:val="single"/>
        </w:rPr>
        <w:t xml:space="preserve">17  </w:t>
      </w:r>
      <w:r w:rsidR="00532714">
        <w:rPr>
          <w:b/>
          <w:u w:val="single"/>
        </w:rPr>
        <w:t>TER</w:t>
      </w:r>
      <w:proofErr w:type="gramEnd"/>
      <w:r w:rsidR="00532714">
        <w:rPr>
          <w:b/>
          <w:u w:val="single"/>
        </w:rPr>
        <w:t xml:space="preserve"> </w:t>
      </w:r>
      <w:r w:rsidRPr="00532714">
        <w:rPr>
          <w:b/>
          <w:u w:val="single"/>
        </w:rPr>
        <w:t xml:space="preserve"> LITERAL d) DEL DECRETO No. 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664"/>
        <w:gridCol w:w="1622"/>
        <w:gridCol w:w="1033"/>
        <w:gridCol w:w="1347"/>
        <w:gridCol w:w="1795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967902" w:rsidRPr="006F52B1" w14:paraId="433EC185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61C" w14:textId="69D8F90B" w:rsidR="00967902" w:rsidRPr="00241E80" w:rsidRDefault="00967902" w:rsidP="00967902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2D9" w14:textId="45519325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047" w14:textId="19D60B7D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7EA3" w14:textId="43838BEF" w:rsidR="00967902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3450" w14:textId="604C71A3" w:rsidR="00967902" w:rsidRDefault="00967902" w:rsidP="0096790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</w:t>
            </w:r>
            <w:r w:rsidR="00E1476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E011" w14:textId="761889DF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C975E" w14:textId="77777777" w:rsidR="002A7B28" w:rsidRDefault="002A7B28">
      <w:r>
        <w:separator/>
      </w:r>
    </w:p>
  </w:endnote>
  <w:endnote w:type="continuationSeparator" w:id="0">
    <w:p w14:paraId="165B601A" w14:textId="77777777" w:rsidR="002A7B28" w:rsidRDefault="002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3CC0D" w14:textId="77777777" w:rsidR="002A7B28" w:rsidRDefault="002A7B28">
      <w:r>
        <w:separator/>
      </w:r>
    </w:p>
  </w:footnote>
  <w:footnote w:type="continuationSeparator" w:id="0">
    <w:p w14:paraId="6686CBFC" w14:textId="77777777" w:rsidR="002A7B28" w:rsidRDefault="002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164606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4C5B1E"/>
    <w:rsid w:val="00532714"/>
    <w:rsid w:val="00604AB6"/>
    <w:rsid w:val="00745CDF"/>
    <w:rsid w:val="007F1039"/>
    <w:rsid w:val="008346D9"/>
    <w:rsid w:val="009047E5"/>
    <w:rsid w:val="00914F0F"/>
    <w:rsid w:val="009557D2"/>
    <w:rsid w:val="00967902"/>
    <w:rsid w:val="00972C61"/>
    <w:rsid w:val="00AC1EE8"/>
    <w:rsid w:val="00B95581"/>
    <w:rsid w:val="00BF088F"/>
    <w:rsid w:val="00C3120B"/>
    <w:rsid w:val="00CA197D"/>
    <w:rsid w:val="00CF0DB7"/>
    <w:rsid w:val="00E10056"/>
    <w:rsid w:val="00E14762"/>
    <w:rsid w:val="00E17F4F"/>
    <w:rsid w:val="00E35E9E"/>
    <w:rsid w:val="00E412E6"/>
    <w:rsid w:val="00E527A0"/>
    <w:rsid w:val="00E85294"/>
    <w:rsid w:val="00EC0B0E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Administrativa1</cp:lastModifiedBy>
  <cp:revision>11</cp:revision>
  <cp:lastPrinted>2022-11-04T17:08:00Z</cp:lastPrinted>
  <dcterms:created xsi:type="dcterms:W3CDTF">2022-02-01T21:04:00Z</dcterms:created>
  <dcterms:modified xsi:type="dcterms:W3CDTF">2022-11-04T17:17:00Z</dcterms:modified>
</cp:coreProperties>
</file>