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16BC2" w14:textId="728E017E" w:rsidR="00AC1EE8" w:rsidRDefault="00AC1EE8" w:rsidP="00FA64ED">
      <w:pPr>
        <w:rPr>
          <w:b/>
          <w:u w:val="single"/>
        </w:rPr>
      </w:pPr>
    </w:p>
    <w:p w14:paraId="2A2FDCA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14:paraId="092FB66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14:paraId="067448F6" w14:textId="7DAA720D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AB7001">
        <w:rPr>
          <w:b/>
          <w:u w:val="single"/>
        </w:rPr>
        <w:t>DICI</w:t>
      </w:r>
      <w:r w:rsidR="00963F5C">
        <w:rPr>
          <w:b/>
          <w:u w:val="single"/>
        </w:rPr>
        <w:t>EMBRE</w:t>
      </w:r>
      <w:r w:rsidR="00FA1D08">
        <w:rPr>
          <w:b/>
          <w:u w:val="single"/>
        </w:rPr>
        <w:t xml:space="preserve"> </w:t>
      </w:r>
      <w:r w:rsidR="00F16C48">
        <w:rPr>
          <w:b/>
          <w:u w:val="single"/>
        </w:rPr>
        <w:t>2022</w:t>
      </w:r>
    </w:p>
    <w:p w14:paraId="361FAECE" w14:textId="77777777" w:rsidR="00FA64ED" w:rsidRPr="00EC018E" w:rsidRDefault="00FA64ED" w:rsidP="00FA64ED">
      <w:pPr>
        <w:rPr>
          <w:b/>
          <w:u w:val="single"/>
        </w:rPr>
      </w:pPr>
      <w:r>
        <w:rPr>
          <w:b/>
          <w:u w:val="single"/>
        </w:rPr>
        <w:t xml:space="preserve">ARTICULO 17 </w:t>
      </w:r>
      <w:proofErr w:type="gramStart"/>
      <w:r>
        <w:rPr>
          <w:b/>
          <w:u w:val="single"/>
        </w:rPr>
        <w:t>TER  LITERAL</w:t>
      </w:r>
      <w:proofErr w:type="gramEnd"/>
      <w:r>
        <w:rPr>
          <w:b/>
          <w:u w:val="single"/>
        </w:rPr>
        <w:t xml:space="preserve">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14:paraId="7881D978" w14:textId="77777777" w:rsidR="00FA64ED" w:rsidRDefault="00FA64ED" w:rsidP="00FA64ED">
      <w:pPr>
        <w:jc w:val="center"/>
      </w:pPr>
    </w:p>
    <w:p w14:paraId="2880B91F" w14:textId="7CC19EB8" w:rsidR="00FA64ED" w:rsidRDefault="00FA64ED" w:rsidP="00FA64ED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14:paraId="626B4377" w14:textId="77777777" w:rsidR="00FA64ED" w:rsidRDefault="00FA64ED" w:rsidP="00FA64E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7"/>
        <w:gridCol w:w="1664"/>
        <w:gridCol w:w="1622"/>
        <w:gridCol w:w="1033"/>
        <w:gridCol w:w="1347"/>
        <w:gridCol w:w="1795"/>
      </w:tblGrid>
      <w:tr w:rsidR="00FA64ED" w:rsidRPr="006F52B1" w14:paraId="3D43B85E" w14:textId="77777777" w:rsidTr="00241E8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08198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C910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18E26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6ADEBF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F01D33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9D293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14:paraId="7DB77328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B242" w14:textId="77777777" w:rsidR="00FA64ED" w:rsidRPr="00241E80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6C16" w14:textId="5FBA6A3F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673A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F0BE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663D" w14:textId="77777777" w:rsidR="00FA64ED" w:rsidRPr="00241E80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1B5C" w14:textId="309B3E47" w:rsidR="00FA64ED" w:rsidRPr="00241E80" w:rsidRDefault="00FA64ED" w:rsidP="00F16C48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 w:rsidR="00F16C48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</w:p>
        </w:tc>
      </w:tr>
      <w:tr w:rsidR="00205DFF" w:rsidRPr="006F52B1" w14:paraId="363D024E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712C2" w14:textId="4502C81F" w:rsidR="00205DFF" w:rsidRPr="00241E80" w:rsidRDefault="00205DFF" w:rsidP="00205DFF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ARRENDAMIENTO DE BIEN INMUEBLE PARA LAS OFICINAS CENTRALES DE LA SECRETARÍA PRESIDENCIAL DE LA MUJER -SEPREM-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78215" w14:textId="70F5FEDE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01/01/202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61ECB" w14:textId="6D1763E2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G. Y C.  SOCIEDAD ANONIMA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8304E" w14:textId="27BDFD93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05DFF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7351267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20304" w14:textId="43BC0269" w:rsidR="00205DFF" w:rsidRPr="00241E80" w:rsidRDefault="00205DFF" w:rsidP="00205DFF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Q.780,000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A92C3" w14:textId="1EC3E030" w:rsidR="00205DFF" w:rsidRPr="00241E80" w:rsidRDefault="00205DFF" w:rsidP="00205DFF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</w:p>
        </w:tc>
      </w:tr>
      <w:tr w:rsidR="00967902" w:rsidRPr="006F52B1" w14:paraId="433EC185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FC61C" w14:textId="69D8F90B" w:rsidR="00967902" w:rsidRPr="00241E80" w:rsidRDefault="00967902" w:rsidP="00967902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967902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ARRENDAMIENTO DE UNA BODEGA, PARA RESGUARDAR EL ARCHIVO INSTITUCIONAL, BIENES DE INVENTARIO, INSUMOS Y SUMINISTROS DE </w:t>
            </w:r>
            <w:proofErr w:type="gramStart"/>
            <w:r w:rsidRPr="00967902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ALMACÉN</w:t>
            </w:r>
            <w:proofErr w:type="gramEnd"/>
            <w:r w:rsidRPr="00967902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 xml:space="preserve"> ASÍ COMO OTROS QUE CONSIDERE CONVENIENTES LA SECRETARÍA PRESIDENCIAL DE LA MUJER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022D9" w14:textId="45519325" w:rsidR="00967902" w:rsidRPr="00241E80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16/05/2022 AL 31/12/2022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5B047" w14:textId="19D60B7D" w:rsidR="00967902" w:rsidRPr="00241E80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87EA3" w14:textId="43838BEF" w:rsidR="00967902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F3450" w14:textId="604C71A3" w:rsidR="00967902" w:rsidRDefault="00967902" w:rsidP="00967902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Q.221,885.</w:t>
            </w:r>
            <w:r w:rsidR="00E14762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6E011" w14:textId="761889DF" w:rsidR="00967902" w:rsidRPr="00241E80" w:rsidRDefault="00967902" w:rsidP="00967902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CONTATO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ADMINISTRATIV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O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2 </w:t>
            </w:r>
          </w:p>
        </w:tc>
      </w:tr>
    </w:tbl>
    <w:p w14:paraId="51C78F60" w14:textId="731102DF" w:rsidR="00FA64ED" w:rsidRDefault="00FA64ED" w:rsidP="00FA64ED"/>
    <w:p w14:paraId="555E3759" w14:textId="77777777" w:rsidR="00424C9E" w:rsidRDefault="00424C9E" w:rsidP="00FA64ED"/>
    <w:p w14:paraId="40FF89B5" w14:textId="77777777" w:rsidR="00CA197D" w:rsidRDefault="00CA197D" w:rsidP="00FA64ED"/>
    <w:p w14:paraId="5CCF38B5" w14:textId="3F7B30D6" w:rsidR="00205DFF" w:rsidRDefault="00FA64ED" w:rsidP="00E14762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14:paraId="0BDA96FC" w14:textId="3EB5BAE2" w:rsidR="00FA64ED" w:rsidRPr="00604AB6" w:rsidRDefault="00FA64ED" w:rsidP="00972C61">
      <w:pPr>
        <w:jc w:val="center"/>
        <w:rPr>
          <w:b/>
          <w:bCs/>
        </w:rPr>
      </w:pPr>
      <w:r>
        <w:rPr>
          <w:b/>
          <w:bCs/>
        </w:rPr>
        <w:t>Aprobado:</w:t>
      </w:r>
    </w:p>
    <w:sectPr w:rsidR="00FA64ED" w:rsidRPr="00604AB6" w:rsidSect="00E14762">
      <w:headerReference w:type="default" r:id="rId6"/>
      <w:footerReference w:type="default" r:id="rId7"/>
      <w:pgSz w:w="12240" w:h="15840"/>
      <w:pgMar w:top="993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06CF1" w14:textId="77777777" w:rsidR="004A01BE" w:rsidRDefault="004A01BE">
      <w:r>
        <w:separator/>
      </w:r>
    </w:p>
  </w:endnote>
  <w:endnote w:type="continuationSeparator" w:id="0">
    <w:p w14:paraId="02515E51" w14:textId="77777777" w:rsidR="004A01BE" w:rsidRDefault="004A0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409D3" w14:textId="77777777" w:rsidR="00C37EBB" w:rsidRPr="00E92692" w:rsidRDefault="00FA64ED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7DB9DB16" w14:textId="77777777" w:rsidR="00E92692" w:rsidRPr="00E92692" w:rsidRDefault="00FA64ED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EE2CF1" w14:textId="77777777" w:rsidR="004A01BE" w:rsidRDefault="004A01BE">
      <w:r>
        <w:separator/>
      </w:r>
    </w:p>
  </w:footnote>
  <w:footnote w:type="continuationSeparator" w:id="0">
    <w:p w14:paraId="58CD715E" w14:textId="77777777" w:rsidR="004A01BE" w:rsidRDefault="004A0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1FEE1" w14:textId="77777777" w:rsidR="00C37EBB" w:rsidRDefault="00FA64ED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474FF07" wp14:editId="67686D3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C3276E7" wp14:editId="27083DEF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4ED"/>
    <w:rsid w:val="000B7400"/>
    <w:rsid w:val="000E69A9"/>
    <w:rsid w:val="00200879"/>
    <w:rsid w:val="00205DFF"/>
    <w:rsid w:val="00236FEB"/>
    <w:rsid w:val="00241E80"/>
    <w:rsid w:val="00253E1B"/>
    <w:rsid w:val="002761EE"/>
    <w:rsid w:val="00293560"/>
    <w:rsid w:val="002A7B28"/>
    <w:rsid w:val="002E3E51"/>
    <w:rsid w:val="003B0ED9"/>
    <w:rsid w:val="00424C9E"/>
    <w:rsid w:val="004A01BE"/>
    <w:rsid w:val="00604AB6"/>
    <w:rsid w:val="00745CDF"/>
    <w:rsid w:val="007F1039"/>
    <w:rsid w:val="008346D9"/>
    <w:rsid w:val="009047E5"/>
    <w:rsid w:val="00914F0F"/>
    <w:rsid w:val="009557D2"/>
    <w:rsid w:val="00963F5C"/>
    <w:rsid w:val="00967902"/>
    <w:rsid w:val="00972C61"/>
    <w:rsid w:val="00AB7001"/>
    <w:rsid w:val="00AC1EE8"/>
    <w:rsid w:val="00B95581"/>
    <w:rsid w:val="00BF088F"/>
    <w:rsid w:val="00C3120B"/>
    <w:rsid w:val="00CA197D"/>
    <w:rsid w:val="00E10056"/>
    <w:rsid w:val="00E14762"/>
    <w:rsid w:val="00E17F4F"/>
    <w:rsid w:val="00E35E9E"/>
    <w:rsid w:val="00E412E6"/>
    <w:rsid w:val="00E527A0"/>
    <w:rsid w:val="00E85294"/>
    <w:rsid w:val="00EE1BF6"/>
    <w:rsid w:val="00F16C48"/>
    <w:rsid w:val="00F27B42"/>
    <w:rsid w:val="00F83025"/>
    <w:rsid w:val="00FA1D08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692F6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1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168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Dirección Administrativa1</cp:lastModifiedBy>
  <cp:revision>10</cp:revision>
  <cp:lastPrinted>2022-04-04T21:53:00Z</cp:lastPrinted>
  <dcterms:created xsi:type="dcterms:W3CDTF">2022-02-01T21:04:00Z</dcterms:created>
  <dcterms:modified xsi:type="dcterms:W3CDTF">2023-01-05T22:19:00Z</dcterms:modified>
</cp:coreProperties>
</file>