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91745" w14:textId="77777777" w:rsidR="00C56C5C" w:rsidRPr="002A630D" w:rsidRDefault="00C56C5C" w:rsidP="00C56C5C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2A630D">
        <w:rPr>
          <w:rFonts w:ascii="Calibri" w:hAnsi="Calibri" w:cs="Arial"/>
          <w:b/>
          <w:sz w:val="20"/>
          <w:szCs w:val="22"/>
          <w:lang w:val="es-MX"/>
        </w:rPr>
        <w:t>INFORME MENSUAL DE AVANCE FÍSICO Y FINANCIERO -IAFF-</w:t>
      </w:r>
    </w:p>
    <w:p w14:paraId="274EBABD" w14:textId="77777777" w:rsidR="00C56C5C" w:rsidRPr="002A630D" w:rsidRDefault="00C56C5C" w:rsidP="00C56C5C">
      <w:pPr>
        <w:pStyle w:val="Ttulo"/>
        <w:spacing w:after="0"/>
        <w:jc w:val="center"/>
        <w:rPr>
          <w:color w:val="auto"/>
          <w:sz w:val="20"/>
          <w:szCs w:val="20"/>
          <w:lang w:val="es-MX"/>
        </w:rPr>
      </w:pPr>
      <w:r w:rsidRPr="002A630D">
        <w:rPr>
          <w:color w:val="auto"/>
          <w:sz w:val="20"/>
          <w:szCs w:val="20"/>
          <w:lang w:val="es-MX"/>
        </w:rPr>
        <w:t xml:space="preserve">De programas/proyectos financiados </w:t>
      </w:r>
    </w:p>
    <w:p w14:paraId="125EA421" w14:textId="77777777" w:rsidR="00C56C5C" w:rsidRPr="002A630D" w:rsidRDefault="00C56C5C" w:rsidP="00C56C5C">
      <w:pPr>
        <w:pStyle w:val="Ttulo"/>
        <w:spacing w:after="0"/>
        <w:jc w:val="center"/>
        <w:rPr>
          <w:color w:val="auto"/>
          <w:sz w:val="20"/>
          <w:szCs w:val="20"/>
          <w:lang w:val="es-MX"/>
        </w:rPr>
      </w:pPr>
      <w:r w:rsidRPr="002A630D">
        <w:rPr>
          <w:color w:val="auto"/>
          <w:sz w:val="20"/>
          <w:szCs w:val="20"/>
          <w:lang w:val="es-MX"/>
        </w:rPr>
        <w:t>Con recursos de cooperación externa no reembolsable</w:t>
      </w:r>
    </w:p>
    <w:p w14:paraId="53CB33B2" w14:textId="77777777" w:rsidR="00C56C5C" w:rsidRPr="002A630D" w:rsidRDefault="00C56C5C" w:rsidP="00C56C5C">
      <w:pPr>
        <w:pStyle w:val="Subttulo"/>
        <w:jc w:val="both"/>
        <w:rPr>
          <w:sz w:val="18"/>
          <w:szCs w:val="18"/>
          <w:lang w:val="es-MX"/>
        </w:rPr>
      </w:pPr>
      <w:r w:rsidRPr="002A630D">
        <w:rPr>
          <w:sz w:val="18"/>
          <w:szCs w:val="18"/>
          <w:lang w:val="es-MX"/>
        </w:rPr>
        <w:t>Base Legal: Artículo 17 Ter del Decreto 101-97 del Congreso de la República. Ley Orgánica del Presupuesto.</w:t>
      </w:r>
    </w:p>
    <w:p w14:paraId="358B05DD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DATOS GENERALES</w:t>
      </w:r>
    </w:p>
    <w:tbl>
      <w:tblPr>
        <w:tblW w:w="948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7153"/>
      </w:tblGrid>
      <w:tr w:rsidR="00C56C5C" w:rsidRPr="002A630D" w14:paraId="615C5270" w14:textId="77777777" w:rsidTr="00DD19E0">
        <w:trPr>
          <w:trHeight w:val="120"/>
        </w:trPr>
        <w:tc>
          <w:tcPr>
            <w:tcW w:w="2336" w:type="dxa"/>
          </w:tcPr>
          <w:p w14:paraId="316CACBA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Período que reporta:</w:t>
            </w:r>
          </w:p>
        </w:tc>
        <w:tc>
          <w:tcPr>
            <w:tcW w:w="7153" w:type="dxa"/>
            <w:shd w:val="clear" w:color="auto" w:fill="auto"/>
          </w:tcPr>
          <w:p w14:paraId="312B3350" w14:textId="2787090A" w:rsidR="00C56C5C" w:rsidRPr="002A630D" w:rsidRDefault="00361B9E" w:rsidP="00DD19E0">
            <w:pPr>
              <w:tabs>
                <w:tab w:val="center" w:pos="3527"/>
              </w:tabs>
              <w:rPr>
                <w:rFonts w:ascii="Calibri" w:hAnsi="Calibri" w:cs="Arial"/>
                <w:color w:val="000000" w:themeColor="text1"/>
                <w:sz w:val="20"/>
              </w:rPr>
            </w:pPr>
            <w:r>
              <w:rPr>
                <w:rFonts w:ascii="Calibri" w:hAnsi="Calibri" w:cs="Arial"/>
                <w:color w:val="000000" w:themeColor="text1"/>
                <w:sz w:val="20"/>
              </w:rPr>
              <w:t>Dic</w:t>
            </w:r>
            <w:r w:rsidR="00986BC7">
              <w:rPr>
                <w:rFonts w:ascii="Calibri" w:hAnsi="Calibri" w:cs="Arial"/>
                <w:color w:val="000000" w:themeColor="text1"/>
                <w:sz w:val="20"/>
              </w:rPr>
              <w:t>iembre</w:t>
            </w:r>
          </w:p>
        </w:tc>
      </w:tr>
      <w:tr w:rsidR="00C56C5C" w:rsidRPr="002A630D" w14:paraId="27209A17" w14:textId="77777777" w:rsidTr="00DD19E0">
        <w:trPr>
          <w:trHeight w:val="137"/>
        </w:trPr>
        <w:tc>
          <w:tcPr>
            <w:tcW w:w="2336" w:type="dxa"/>
            <w:shd w:val="clear" w:color="auto" w:fill="auto"/>
          </w:tcPr>
          <w:p w14:paraId="2DD36C61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Año:</w:t>
            </w:r>
          </w:p>
        </w:tc>
        <w:tc>
          <w:tcPr>
            <w:tcW w:w="7153" w:type="dxa"/>
            <w:shd w:val="clear" w:color="auto" w:fill="auto"/>
          </w:tcPr>
          <w:p w14:paraId="22F188FA" w14:textId="77777777" w:rsidR="00C56C5C" w:rsidRPr="002A630D" w:rsidRDefault="00C56C5C" w:rsidP="00DD19E0">
            <w:pPr>
              <w:tabs>
                <w:tab w:val="center" w:pos="3506"/>
              </w:tabs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202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</w:tr>
      <w:tr w:rsidR="00C56C5C" w:rsidRPr="002A630D" w14:paraId="07C00C2D" w14:textId="77777777" w:rsidTr="00DD19E0">
        <w:trPr>
          <w:trHeight w:val="228"/>
        </w:trPr>
        <w:tc>
          <w:tcPr>
            <w:tcW w:w="2336" w:type="dxa"/>
            <w:shd w:val="clear" w:color="auto" w:fill="auto"/>
          </w:tcPr>
          <w:p w14:paraId="28C431D5" w14:textId="77777777" w:rsidR="00C56C5C" w:rsidRPr="00D53650" w:rsidRDefault="00C56C5C" w:rsidP="00DD19E0">
            <w:pPr>
              <w:rPr>
                <w:rFonts w:ascii="Calibri" w:hAnsi="Calibri" w:cs="Arial"/>
                <w:sz w:val="20"/>
              </w:rPr>
            </w:pPr>
            <w:r w:rsidRPr="00D53650">
              <w:rPr>
                <w:rFonts w:ascii="Calibri" w:hAnsi="Calibri" w:cs="Arial"/>
                <w:sz w:val="20"/>
              </w:rPr>
              <w:t>Fecha de envío:</w:t>
            </w:r>
          </w:p>
        </w:tc>
        <w:tc>
          <w:tcPr>
            <w:tcW w:w="7153" w:type="dxa"/>
            <w:shd w:val="clear" w:color="auto" w:fill="auto"/>
          </w:tcPr>
          <w:p w14:paraId="09B88B2E" w14:textId="556B94DD" w:rsidR="00C56C5C" w:rsidRPr="00E003FC" w:rsidRDefault="00361B9E" w:rsidP="00DD19E0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03</w:t>
            </w:r>
            <w:r w:rsidR="00C56C5C" w:rsidRPr="002E69D1">
              <w:rPr>
                <w:rFonts w:ascii="Calibri" w:hAnsi="Calibri" w:cs="Arial"/>
                <w:sz w:val="20"/>
              </w:rPr>
              <w:t>/</w:t>
            </w:r>
            <w:r>
              <w:rPr>
                <w:rFonts w:ascii="Calibri" w:hAnsi="Calibri" w:cs="Arial"/>
                <w:sz w:val="20"/>
              </w:rPr>
              <w:t>01</w:t>
            </w:r>
            <w:r w:rsidR="00C56C5C" w:rsidRPr="002E69D1">
              <w:rPr>
                <w:rFonts w:ascii="Calibri" w:hAnsi="Calibri" w:cs="Arial"/>
                <w:sz w:val="20"/>
              </w:rPr>
              <w:t>/202</w:t>
            </w:r>
            <w:r>
              <w:rPr>
                <w:rFonts w:ascii="Calibri" w:hAnsi="Calibri" w:cs="Arial"/>
                <w:sz w:val="20"/>
              </w:rPr>
              <w:t>4</w:t>
            </w:r>
          </w:p>
        </w:tc>
      </w:tr>
      <w:tr w:rsidR="00C56C5C" w:rsidRPr="002A630D" w14:paraId="06C921E2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FD11E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Dependencia: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2663A3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Organismo Ejecutivo</w:t>
            </w:r>
          </w:p>
        </w:tc>
      </w:tr>
      <w:tr w:rsidR="00C56C5C" w:rsidRPr="002A630D" w14:paraId="260A95B6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5A162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 xml:space="preserve">Institución: 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AD14FA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Secretaría Presidencial de la Mujer</w:t>
            </w:r>
          </w:p>
        </w:tc>
      </w:tr>
    </w:tbl>
    <w:p w14:paraId="7F1E2741" w14:textId="77777777" w:rsidR="00C56C5C" w:rsidRPr="002A630D" w:rsidRDefault="00C56C5C" w:rsidP="00C56C5C">
      <w:pPr>
        <w:shd w:val="clear" w:color="auto" w:fill="FFFFFF"/>
        <w:tabs>
          <w:tab w:val="left" w:pos="2283"/>
        </w:tabs>
        <w:rPr>
          <w:rFonts w:ascii="Calibri" w:hAnsi="Calibri" w:cs="Arial"/>
          <w:b/>
          <w:sz w:val="16"/>
          <w:szCs w:val="16"/>
          <w:lang w:val="es-MX"/>
        </w:rPr>
      </w:pPr>
    </w:p>
    <w:p w14:paraId="42D4D509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INFORMACIÓN SOBRE EL NIVEL GERENCIAL DEL PROGRAMA/PROYECTO</w:t>
      </w:r>
    </w:p>
    <w:tbl>
      <w:tblPr>
        <w:tblW w:w="951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5"/>
        <w:gridCol w:w="3303"/>
        <w:gridCol w:w="1922"/>
        <w:gridCol w:w="1925"/>
      </w:tblGrid>
      <w:tr w:rsidR="00C56C5C" w:rsidRPr="002A630D" w14:paraId="0F3652B6" w14:textId="77777777" w:rsidTr="00DD19E0">
        <w:trPr>
          <w:trHeight w:val="252"/>
        </w:trPr>
        <w:tc>
          <w:tcPr>
            <w:tcW w:w="9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FD8DD0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Gerente/</w:t>
            </w:r>
            <w:proofErr w:type="gramStart"/>
            <w:r w:rsidRPr="002A630D">
              <w:rPr>
                <w:rFonts w:ascii="Calibri" w:hAnsi="Calibri" w:cs="Arial"/>
                <w:sz w:val="20"/>
                <w:szCs w:val="20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sz w:val="20"/>
                <w:szCs w:val="20"/>
              </w:rPr>
              <w:t>/Coordinador (Tomador de decisiones):</w:t>
            </w:r>
          </w:p>
        </w:tc>
      </w:tr>
      <w:tr w:rsidR="00C56C5C" w:rsidRPr="002A630D" w14:paraId="2037A658" w14:textId="77777777" w:rsidTr="00DD19E0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FC432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E66EDC" w14:textId="707FE1F8" w:rsidR="00C56C5C" w:rsidRPr="002A630D" w:rsidRDefault="00616379" w:rsidP="00DD19E0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Bertha Leonor Falla Alonzo</w:t>
            </w:r>
            <w:r w:rsidR="00C56C5C" w:rsidRPr="002A630D">
              <w:rPr>
                <w:rFonts w:ascii="Calibri" w:hAnsi="Calibri" w:cs="Arial"/>
                <w:sz w:val="20"/>
                <w:szCs w:val="20"/>
              </w:rPr>
              <w:t>/</w:t>
            </w:r>
            <w:r>
              <w:rPr>
                <w:rFonts w:ascii="Calibri" w:hAnsi="Calibri" w:cs="Arial"/>
                <w:sz w:val="20"/>
                <w:szCs w:val="20"/>
              </w:rPr>
              <w:t>D</w:t>
            </w:r>
            <w:r w:rsidR="00C56C5C" w:rsidRPr="002A630D">
              <w:rPr>
                <w:rFonts w:ascii="Calibri" w:hAnsi="Calibri" w:cs="Arial"/>
                <w:sz w:val="20"/>
                <w:szCs w:val="20"/>
              </w:rPr>
              <w:t xml:space="preserve">irectora de </w:t>
            </w:r>
            <w:r w:rsidR="00C56C5C">
              <w:rPr>
                <w:rFonts w:ascii="Calibri" w:hAnsi="Calibri" w:cs="Arial"/>
                <w:sz w:val="20"/>
                <w:szCs w:val="20"/>
              </w:rPr>
              <w:t xml:space="preserve">Unidad de Gestión de la </w:t>
            </w:r>
            <w:r w:rsidR="00C56C5C" w:rsidRPr="002A630D">
              <w:rPr>
                <w:rFonts w:ascii="Calibri" w:hAnsi="Calibri" w:cs="Arial"/>
                <w:sz w:val="20"/>
                <w:szCs w:val="20"/>
              </w:rPr>
              <w:t xml:space="preserve">Cooperación </w:t>
            </w:r>
          </w:p>
        </w:tc>
      </w:tr>
      <w:tr w:rsidR="00C56C5C" w:rsidRPr="002A630D" w14:paraId="1619BFFA" w14:textId="77777777" w:rsidTr="00DD19E0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54F32" w14:textId="77777777" w:rsidR="00C56C5C" w:rsidRPr="002A630D" w:rsidRDefault="00C56C5C" w:rsidP="00DD19E0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2A630D">
              <w:rPr>
                <w:rFonts w:ascii="Calibri" w:hAnsi="Calibri" w:cs="Arial"/>
                <w:i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EBE0BF" w14:textId="0C34AD5C" w:rsidR="00C56C5C" w:rsidRPr="002A630D" w:rsidRDefault="00616379" w:rsidP="00DD19E0">
            <w:pPr>
              <w:tabs>
                <w:tab w:val="center" w:pos="3389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bfalla</w:t>
            </w:r>
            <w:r w:rsidR="00C56C5C" w:rsidRPr="002A630D">
              <w:rPr>
                <w:rFonts w:ascii="Calibri" w:hAnsi="Calibri" w:cs="Arial"/>
                <w:sz w:val="20"/>
                <w:szCs w:val="20"/>
              </w:rPr>
              <w:t>@seprem.gob.gt</w:t>
            </w:r>
            <w:r w:rsidR="00C56C5C" w:rsidRPr="002A630D">
              <w:rPr>
                <w:rFonts w:ascii="Calibri" w:hAnsi="Calibri" w:cs="Arial"/>
                <w:sz w:val="20"/>
                <w:szCs w:val="20"/>
              </w:rPr>
              <w:tab/>
            </w:r>
          </w:p>
        </w:tc>
      </w:tr>
      <w:tr w:rsidR="00C56C5C" w:rsidRPr="002A630D" w14:paraId="0C5979B4" w14:textId="77777777" w:rsidTr="00DD19E0">
        <w:trPr>
          <w:trHeight w:val="252"/>
        </w:trPr>
        <w:tc>
          <w:tcPr>
            <w:tcW w:w="5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E6A352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Director Financiero del Programa/Proyecto: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148842" w14:textId="77777777" w:rsidR="00C56C5C" w:rsidRPr="002A630D" w:rsidRDefault="00C56C5C" w:rsidP="00DD19E0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C3566" w14:textId="77777777" w:rsidR="00C56C5C" w:rsidRPr="002A630D" w:rsidRDefault="00C56C5C" w:rsidP="00DD19E0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</w:tr>
      <w:tr w:rsidR="00C56C5C" w:rsidRPr="002A630D" w14:paraId="3B754214" w14:textId="77777777" w:rsidTr="00DD19E0">
        <w:trPr>
          <w:trHeight w:val="176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E943A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96ADB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Silvia Lucrecia Ticum Pineda/Directora Financiera</w:t>
            </w:r>
          </w:p>
        </w:tc>
      </w:tr>
      <w:tr w:rsidR="00C56C5C" w:rsidRPr="002A630D" w14:paraId="4C47468E" w14:textId="77777777" w:rsidTr="00DD19E0">
        <w:trPr>
          <w:trHeight w:val="207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4D009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DA9C8" w14:textId="374CC573" w:rsidR="00C56C5C" w:rsidRPr="002A630D" w:rsidRDefault="00000000" w:rsidP="00DD19E0">
            <w:pPr>
              <w:rPr>
                <w:rFonts w:ascii="Calibri" w:hAnsi="Calibri" w:cs="Arial"/>
                <w:sz w:val="20"/>
                <w:szCs w:val="20"/>
              </w:rPr>
            </w:pPr>
            <w:hyperlink r:id="rId8" w:history="1">
              <w:r w:rsidR="008571E7" w:rsidRPr="00AF763F">
                <w:rPr>
                  <w:rStyle w:val="Hipervnculo"/>
                  <w:rFonts w:ascii="Calibri" w:hAnsi="Calibri" w:cs="Arial"/>
                  <w:sz w:val="20"/>
                  <w:szCs w:val="20"/>
                </w:rPr>
                <w:t>silvia.ticum@seprem.gob.gt</w:t>
              </w:r>
            </w:hyperlink>
          </w:p>
        </w:tc>
      </w:tr>
      <w:tr w:rsidR="00C56C5C" w:rsidRPr="002A630D" w14:paraId="5975CF8C" w14:textId="77777777" w:rsidTr="00DD19E0">
        <w:trPr>
          <w:trHeight w:val="252"/>
        </w:trPr>
        <w:tc>
          <w:tcPr>
            <w:tcW w:w="5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6A9AD0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Director Administrativo del Programa/Proyecto:</w:t>
            </w:r>
            <w:r w:rsidRPr="002A630D">
              <w:rPr>
                <w:rFonts w:ascii="Calibri" w:hAnsi="Calibri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2069D" w14:textId="77777777" w:rsidR="00C56C5C" w:rsidRPr="002A630D" w:rsidRDefault="00C56C5C" w:rsidP="00DD19E0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481D6" w14:textId="77777777" w:rsidR="00C56C5C" w:rsidRPr="002A630D" w:rsidRDefault="00C56C5C" w:rsidP="00DD19E0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</w:tr>
      <w:tr w:rsidR="00C56C5C" w:rsidRPr="002A630D" w14:paraId="1BB6B15F" w14:textId="77777777" w:rsidTr="00DD19E0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821C7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482B2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6C5C" w:rsidRPr="002A630D" w14:paraId="433F7D29" w14:textId="77777777" w:rsidTr="00DD19E0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40A9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0613F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6C5C" w:rsidRPr="002A630D" w14:paraId="32E81D55" w14:textId="77777777" w:rsidTr="00DD19E0">
        <w:trPr>
          <w:trHeight w:val="252"/>
        </w:trPr>
        <w:tc>
          <w:tcPr>
            <w:tcW w:w="9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16E79" w14:textId="1AA2DD4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Datos del Coordinador responsable de Monitoreo Físico </w:t>
            </w:r>
          </w:p>
        </w:tc>
      </w:tr>
      <w:tr w:rsidR="00C56C5C" w:rsidRPr="002A630D" w14:paraId="60F25A64" w14:textId="77777777" w:rsidTr="00DD19E0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A05A5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75486" w14:textId="481A14CF" w:rsidR="00C56C5C" w:rsidRPr="002A630D" w:rsidRDefault="00E57BA3" w:rsidP="00DD19E0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  <w:lang w:val="es-MX"/>
              </w:rPr>
              <w:t>Graciela Rosydalia Fernández Corzo</w:t>
            </w:r>
            <w:r w:rsidR="00871361">
              <w:rPr>
                <w:rFonts w:ascii="Calibri" w:hAnsi="Calibri" w:cs="Arial"/>
                <w:sz w:val="20"/>
                <w:szCs w:val="20"/>
                <w:lang w:val="es-MX"/>
              </w:rPr>
              <w:t>/ Directora de la Unidad de Planificación</w:t>
            </w:r>
          </w:p>
        </w:tc>
      </w:tr>
      <w:tr w:rsidR="00C56C5C" w:rsidRPr="002A630D" w14:paraId="1E037EE9" w14:textId="77777777" w:rsidTr="00DD19E0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293A1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67782" w14:textId="2113E698" w:rsidR="00C56C5C" w:rsidRPr="002A630D" w:rsidRDefault="004F1FA3" w:rsidP="00DD19E0">
            <w:pPr>
              <w:tabs>
                <w:tab w:val="left" w:pos="2070"/>
                <w:tab w:val="left" w:pos="3435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g</w:t>
            </w:r>
            <w:r w:rsidR="00871361">
              <w:rPr>
                <w:rFonts w:ascii="Calibri" w:hAnsi="Calibri" w:cs="Arial"/>
                <w:sz w:val="20"/>
                <w:szCs w:val="20"/>
              </w:rPr>
              <w:t>raciela.fernandez@seprem.gob.gt</w:t>
            </w:r>
          </w:p>
        </w:tc>
      </w:tr>
    </w:tbl>
    <w:p w14:paraId="07286B78" w14:textId="77777777" w:rsidR="00C56C5C" w:rsidRPr="001B3618" w:rsidRDefault="00C56C5C" w:rsidP="00C56C5C">
      <w:pPr>
        <w:tabs>
          <w:tab w:val="left" w:pos="2834"/>
        </w:tabs>
        <w:rPr>
          <w:rFonts w:ascii="Calibri" w:hAnsi="Calibri" w:cs="Arial"/>
          <w:sz w:val="16"/>
          <w:szCs w:val="16"/>
        </w:rPr>
      </w:pPr>
    </w:p>
    <w:p w14:paraId="34AF7E43" w14:textId="7E962A46" w:rsidR="00C56C5C" w:rsidRPr="002A630D" w:rsidRDefault="00F73316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>
        <w:rPr>
          <w:sz w:val="20"/>
          <w:szCs w:val="22"/>
          <w:lang w:val="es-MX"/>
        </w:rPr>
        <w:t>I</w:t>
      </w:r>
      <w:r w:rsidR="00C56C5C" w:rsidRPr="002A630D">
        <w:rPr>
          <w:sz w:val="20"/>
          <w:szCs w:val="22"/>
          <w:lang w:val="es-MX"/>
        </w:rPr>
        <w:t>NFORMACIÓN GENERAL</w:t>
      </w:r>
    </w:p>
    <w:tbl>
      <w:tblPr>
        <w:tblW w:w="9591" w:type="dxa"/>
        <w:tblInd w:w="-2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"/>
        <w:gridCol w:w="2874"/>
        <w:gridCol w:w="5958"/>
      </w:tblGrid>
      <w:tr w:rsidR="00C56C5C" w:rsidRPr="002A630D" w14:paraId="44F31C14" w14:textId="77777777" w:rsidTr="00DD19E0">
        <w:trPr>
          <w:trHeight w:val="182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B9580" w14:textId="77777777" w:rsidR="00C56C5C" w:rsidRPr="002A630D" w:rsidRDefault="00C56C5C" w:rsidP="00DD19E0">
            <w:pPr>
              <w:rPr>
                <w:rFonts w:ascii="Calibri" w:hAnsi="Calibri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3.1 Datos del Programa/Proyecto</w:t>
            </w:r>
          </w:p>
        </w:tc>
      </w:tr>
      <w:tr w:rsidR="00C56C5C" w:rsidRPr="002A630D" w14:paraId="29A6276A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8F72B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3.1.1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7F0689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  <w:lang w:val="es-MX"/>
              </w:rPr>
              <w:t>Nombre del Programa o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A8E6A" w14:textId="77777777" w:rsidR="00C56C5C" w:rsidRPr="002A630D" w:rsidRDefault="00C56C5C" w:rsidP="00DD19E0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8"/>
              </w:rPr>
              <w:t>“</w:t>
            </w:r>
            <w:r w:rsidRPr="009C1361">
              <w:rPr>
                <w:rFonts w:ascii="Calibri" w:hAnsi="Calibri"/>
                <w:color w:val="000000"/>
                <w:sz w:val="20"/>
                <w:szCs w:val="28"/>
              </w:rPr>
              <w:t>Sistema de Seguimiento y Evaluación (S&amp;E) para visualizar las brechas de inequidad entre Hombres y Mujeres y Promover la Participación de las Guatemaltecas</w:t>
            </w:r>
            <w:r>
              <w:rPr>
                <w:rFonts w:ascii="Calibri" w:hAnsi="Calibri"/>
                <w:color w:val="000000"/>
                <w:sz w:val="20"/>
                <w:szCs w:val="28"/>
              </w:rPr>
              <w:t>”</w:t>
            </w:r>
          </w:p>
        </w:tc>
      </w:tr>
      <w:tr w:rsidR="00C56C5C" w:rsidRPr="002A630D" w14:paraId="05DD49ED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2DC1B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3.1.2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02E667" w14:textId="77777777" w:rsidR="00C56C5C" w:rsidRPr="002A630D" w:rsidRDefault="00C56C5C" w:rsidP="00DD19E0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No. de Donación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DDB27" w14:textId="77777777" w:rsidR="00C56C5C" w:rsidRPr="002A630D" w:rsidRDefault="00C56C5C" w:rsidP="00DD19E0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2022/SPE/0000400054</w:t>
            </w:r>
          </w:p>
        </w:tc>
      </w:tr>
      <w:tr w:rsidR="00C56C5C" w:rsidRPr="002A630D" w14:paraId="55224C3D" w14:textId="77777777" w:rsidTr="007B0FA8">
        <w:trPr>
          <w:trHeight w:val="34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9CC03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3.1.3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C44A70" w14:textId="626B154F" w:rsidR="00C56C5C" w:rsidRPr="002A630D" w:rsidRDefault="00C56C5C" w:rsidP="00DD19E0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No. De Acuerdo gubernativo/</w:t>
            </w:r>
            <w:r w:rsidR="007B0FA8">
              <w:rPr>
                <w:rFonts w:ascii="Calibri" w:hAnsi="Calibri" w:cs="Arial"/>
                <w:sz w:val="18"/>
                <w:szCs w:val="20"/>
                <w:lang w:val="es-MX"/>
              </w:rPr>
              <w:t xml:space="preserve"> </w:t>
            </w: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ministerial/resolución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58C6" w14:textId="77777777" w:rsidR="00C56C5C" w:rsidRPr="002A630D" w:rsidRDefault="00C56C5C" w:rsidP="00DD19E0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Resolución No. RES-SEPREM-0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15</w:t>
            </w: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-20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22</w:t>
            </w:r>
          </w:p>
        </w:tc>
      </w:tr>
      <w:tr w:rsidR="00C56C5C" w:rsidRPr="002A630D" w14:paraId="13824F3B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3B5BA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3.1.4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EF53D3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Fuente Cooperante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F826B" w14:textId="77777777" w:rsidR="00C56C5C" w:rsidRDefault="00C56C5C" w:rsidP="00DD19E0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Agencia Española de Cooperación Internacional para el Desarrollo</w:t>
            </w:r>
          </w:p>
          <w:p w14:paraId="77EB289F" w14:textId="77777777" w:rsidR="00C56C5C" w:rsidRPr="002A630D" w:rsidRDefault="00C56C5C" w:rsidP="00DD19E0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-AECID-</w:t>
            </w:r>
          </w:p>
        </w:tc>
      </w:tr>
      <w:tr w:rsidR="00C56C5C" w:rsidRPr="002A630D" w14:paraId="3F9F0FD3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3A77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3.1.5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9DAB45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Dirección Física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026D9" w14:textId="77777777" w:rsidR="00C56C5C" w:rsidRPr="002A630D" w:rsidRDefault="00C56C5C" w:rsidP="00DD19E0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4ª. Calle 7-37 zona 1, Ciudad de Guatemala</w:t>
            </w:r>
          </w:p>
        </w:tc>
      </w:tr>
      <w:tr w:rsidR="00C56C5C" w:rsidRPr="002A630D" w14:paraId="2FDD160F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EE5F2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3.1.6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385C04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Teléfono directo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EDCE5" w14:textId="77777777" w:rsidR="00C56C5C" w:rsidRPr="002A630D" w:rsidRDefault="00C56C5C" w:rsidP="00DD19E0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2207-9400 Ext. 1020</w:t>
            </w:r>
          </w:p>
        </w:tc>
      </w:tr>
      <w:tr w:rsidR="00C56C5C" w:rsidRPr="002A630D" w14:paraId="76ED646E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40142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3.1.7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D12993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Institución Ejecutora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4DC1F" w14:textId="77777777" w:rsidR="00C56C5C" w:rsidRPr="002A630D" w:rsidRDefault="00C56C5C" w:rsidP="00DD19E0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Secretaría Presidencial de la Mujer</w:t>
            </w:r>
          </w:p>
        </w:tc>
      </w:tr>
      <w:tr w:rsidR="00C56C5C" w:rsidRPr="002A630D" w14:paraId="3EDBBEFA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2C1A1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3.1.8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3B0619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 xml:space="preserve">Dirección de la Institución Ejecutora 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5A0EE" w14:textId="77777777" w:rsidR="00C56C5C" w:rsidRPr="002A630D" w:rsidRDefault="00C56C5C" w:rsidP="00DD19E0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4ª. Calle 7-37 zona 1, Ciudad de Guatemala</w:t>
            </w:r>
          </w:p>
        </w:tc>
      </w:tr>
    </w:tbl>
    <w:p w14:paraId="0F3A41AF" w14:textId="77777777" w:rsidR="00C56C5C" w:rsidRPr="002A630D" w:rsidRDefault="00C56C5C" w:rsidP="00C56C5C">
      <w:pPr>
        <w:tabs>
          <w:tab w:val="left" w:pos="3631"/>
        </w:tabs>
        <w:rPr>
          <w:rFonts w:ascii="Calibri" w:hAnsi="Calibri" w:cs="Arial"/>
          <w:b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"/>
        <w:gridCol w:w="4613"/>
        <w:gridCol w:w="868"/>
        <w:gridCol w:w="616"/>
        <w:gridCol w:w="2769"/>
      </w:tblGrid>
      <w:tr w:rsidR="00C56C5C" w:rsidRPr="002A630D" w14:paraId="34B08B2E" w14:textId="77777777" w:rsidTr="00DD19E0">
        <w:trPr>
          <w:trHeight w:val="235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68747" w14:textId="77777777" w:rsidR="00C56C5C" w:rsidRPr="002A630D" w:rsidRDefault="00C56C5C" w:rsidP="00DD19E0">
            <w:pPr>
              <w:rPr>
                <w:rFonts w:ascii="Calibri" w:hAnsi="Calibri" w:cs="Arial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3.2 Plazos clave del Programa/Proyecto</w:t>
            </w: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30519543" w14:textId="77777777" w:rsidTr="00DD19E0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83C20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77E5A" w14:textId="77777777" w:rsidR="00C56C5C" w:rsidRPr="0078740E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Fecha de suscripción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1DBB" w14:textId="77777777" w:rsidR="00C56C5C" w:rsidRPr="0078740E" w:rsidRDefault="00C56C5C" w:rsidP="00DD19E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C8360" w14:textId="77777777" w:rsidR="00C56C5C" w:rsidRPr="0078740E" w:rsidRDefault="00C56C5C" w:rsidP="00DD19E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8B7D7" w14:textId="77777777" w:rsidR="00C56C5C" w:rsidRPr="0078740E" w:rsidRDefault="00C56C5C" w:rsidP="00DD19E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2022</w:t>
            </w:r>
          </w:p>
        </w:tc>
      </w:tr>
      <w:tr w:rsidR="00C56C5C" w:rsidRPr="002A630D" w14:paraId="160D7CC4" w14:textId="77777777" w:rsidTr="00DD19E0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8033B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0CABF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inicio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ED2D5" w14:textId="77777777" w:rsidR="00C56C5C" w:rsidRPr="00837DC1" w:rsidRDefault="00C56C5C" w:rsidP="00DD19E0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B203B" w14:textId="77777777" w:rsidR="00C56C5C" w:rsidRPr="00837DC1" w:rsidRDefault="00C56C5C" w:rsidP="00DD19E0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02BD0" w14:textId="77777777" w:rsidR="00C56C5C" w:rsidRPr="00837DC1" w:rsidRDefault="00C56C5C" w:rsidP="00DD19E0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</w:tr>
      <w:tr w:rsidR="00C56C5C" w:rsidRPr="002A630D" w14:paraId="292317A6" w14:textId="77777777" w:rsidTr="00E57BA3">
        <w:trPr>
          <w:trHeight w:val="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2DC97" w14:textId="656242F9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52E59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aprobación (Memorando de Entendimiento)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A8B01" w14:textId="73BC349B" w:rsidR="00C56C5C" w:rsidRPr="002A630D" w:rsidRDefault="00C56C5C" w:rsidP="00E57BA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2F250" w14:textId="163B14A0" w:rsidR="00C56C5C" w:rsidRPr="002A630D" w:rsidRDefault="00C56C5C" w:rsidP="00E57BA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1EA37" w14:textId="7392EA68" w:rsidR="00C56C5C" w:rsidRPr="00E57BA3" w:rsidRDefault="00C56C5C" w:rsidP="00E57BA3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C56C5C" w:rsidRPr="002A630D" w14:paraId="7441D329" w14:textId="77777777" w:rsidTr="00DD19E0">
        <w:trPr>
          <w:trHeight w:val="3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F02B6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lastRenderedPageBreak/>
              <w:t>3.2.3.1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7DDED" w14:textId="50D29DB7" w:rsidR="00C56C5C" w:rsidRPr="002A630D" w:rsidRDefault="007B0FA8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Resolución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de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  <w:r w:rsidR="00C56C5C"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Aprobación por la Secretaria Presidencial de la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Mujer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9B6D2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77B8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A600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</w:p>
        </w:tc>
      </w:tr>
      <w:tr w:rsidR="00C56C5C" w:rsidRPr="002A630D" w14:paraId="4F559273" w14:textId="77777777" w:rsidTr="00DD19E0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ED311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3.2.4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400BB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de la fase de ejecución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CB956" w14:textId="77777777" w:rsidR="00C56C5C" w:rsidRPr="001B3618" w:rsidRDefault="00C56C5C" w:rsidP="00DD19E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EE2F3" w14:textId="77777777" w:rsidR="00C56C5C" w:rsidRPr="001B3618" w:rsidRDefault="00C56C5C" w:rsidP="00DD19E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53B6D" w14:textId="77777777" w:rsidR="00C56C5C" w:rsidRPr="001B3618" w:rsidRDefault="00C56C5C" w:rsidP="00DD19E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2024</w:t>
            </w:r>
          </w:p>
        </w:tc>
      </w:tr>
      <w:tr w:rsidR="00C56C5C" w:rsidRPr="002A630D" w14:paraId="1F226879" w14:textId="77777777" w:rsidTr="00DD19E0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0150E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 3.2.5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4744E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original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EB35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31D1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011A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  <w:tr w:rsidR="00C56C5C" w:rsidRPr="002A630D" w14:paraId="069E093D" w14:textId="77777777" w:rsidTr="00DD19E0">
        <w:trPr>
          <w:trHeight w:val="19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EA8E7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24935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vigente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F654C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DF5F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0F68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</w:tbl>
    <w:p w14:paraId="77D5101F" w14:textId="2F315D6C" w:rsidR="00C56C5C" w:rsidRPr="002A630D" w:rsidRDefault="00C56C5C" w:rsidP="00C56C5C"/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4600"/>
        <w:gridCol w:w="1560"/>
        <w:gridCol w:w="2693"/>
      </w:tblGrid>
      <w:tr w:rsidR="00C56C5C" w:rsidRPr="002A630D" w14:paraId="5EFA4C30" w14:textId="77777777" w:rsidTr="00DD19E0">
        <w:trPr>
          <w:trHeight w:val="31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8607C" w14:textId="77777777" w:rsidR="00C56C5C" w:rsidRPr="002A630D" w:rsidRDefault="00C56C5C" w:rsidP="00DD19E0">
            <w:pPr>
              <w:ind w:right="-212"/>
              <w:rPr>
                <w:rFonts w:ascii="Calibri" w:hAnsi="Calibri" w:cs="Arial"/>
                <w:b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3.3 Enmiendas</w:t>
            </w: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 que modifiquen el convenio u otro (especificar documento de aprobación)</w:t>
            </w:r>
          </w:p>
        </w:tc>
      </w:tr>
      <w:tr w:rsidR="00C56C5C" w:rsidRPr="002A630D" w14:paraId="2FEE489A" w14:textId="77777777" w:rsidTr="00DD19E0">
        <w:trPr>
          <w:trHeight w:val="2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9B0CB" w14:textId="77777777" w:rsidR="00C56C5C" w:rsidRPr="002A630D" w:rsidRDefault="00C56C5C" w:rsidP="00DD19E0">
            <w:pPr>
              <w:jc w:val="right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</w:rPr>
              <w:t>No.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0300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FD6B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2A630D">
              <w:rPr>
                <w:rFonts w:ascii="Calibri" w:hAnsi="Calibri" w:cs="Arial"/>
                <w:b/>
                <w:color w:val="000000"/>
              </w:rPr>
              <w:t>Fecha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DC1BE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2A630D">
              <w:rPr>
                <w:rFonts w:ascii="Calibri" w:hAnsi="Calibri" w:cs="Arial"/>
                <w:b/>
                <w:color w:val="000000"/>
              </w:rPr>
              <w:t>Cambio Realizado:</w:t>
            </w:r>
          </w:p>
        </w:tc>
      </w:tr>
      <w:tr w:rsidR="00C56C5C" w:rsidRPr="002A630D" w14:paraId="4B24DDA1" w14:textId="77777777" w:rsidTr="00DD19E0">
        <w:trPr>
          <w:trHeight w:val="21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406B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2CBB0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CE8A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6B7C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</w:tbl>
    <w:p w14:paraId="605733E4" w14:textId="77777777" w:rsidR="00C56C5C" w:rsidRPr="002A630D" w:rsidRDefault="00C56C5C" w:rsidP="00C56C5C">
      <w:pPr>
        <w:rPr>
          <w:rFonts w:ascii="Calibri" w:hAnsi="Calibri" w:cs="Arial"/>
          <w:b/>
          <w:sz w:val="8"/>
          <w:szCs w:val="16"/>
        </w:rPr>
      </w:pPr>
    </w:p>
    <w:p w14:paraId="0C6E99D5" w14:textId="77777777" w:rsidR="00C56C5C" w:rsidRPr="002A630D" w:rsidRDefault="00C56C5C" w:rsidP="00C56C5C">
      <w:pPr>
        <w:rPr>
          <w:rFonts w:ascii="Calibri" w:hAnsi="Calibri" w:cs="Arial"/>
          <w:b/>
          <w:sz w:val="8"/>
          <w:szCs w:val="16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89"/>
        <w:gridCol w:w="1841"/>
        <w:gridCol w:w="2626"/>
      </w:tblGrid>
      <w:tr w:rsidR="00C56C5C" w:rsidRPr="002A630D" w14:paraId="2B4EA279" w14:textId="77777777" w:rsidTr="00DD19E0">
        <w:trPr>
          <w:trHeight w:val="26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0385B" w14:textId="77777777" w:rsidR="00C56C5C" w:rsidRPr="002A630D" w:rsidRDefault="00C56C5C" w:rsidP="00DD19E0">
            <w:pPr>
              <w:rPr>
                <w:rFonts w:ascii="Calibri" w:hAnsi="Calibri" w:cs="Arial"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3.4 Tipo de Cooperación</w:t>
            </w:r>
            <w:r w:rsidRPr="002A630D">
              <w:rPr>
                <w:rFonts w:ascii="Calibri" w:hAnsi="Calibri" w:cs="Arial"/>
                <w:color w:val="002060"/>
                <w:sz w:val="22"/>
              </w:rPr>
              <w:t> </w:t>
            </w:r>
          </w:p>
        </w:tc>
      </w:tr>
      <w:tr w:rsidR="00C56C5C" w:rsidRPr="002A630D" w14:paraId="22A08A33" w14:textId="77777777" w:rsidTr="00DD19E0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BC444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3.4.1 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65230A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financiera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E3BA2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CFNR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B7771" w14:textId="77777777" w:rsidR="00E846D8" w:rsidRDefault="00E846D8" w:rsidP="00470ED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E846D8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  <w:p w14:paraId="66429023" w14:textId="30016CE6" w:rsidR="00C56C5C" w:rsidRPr="002A630D" w:rsidRDefault="00470ED6" w:rsidP="00470ED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(20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23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-202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)</w:t>
            </w:r>
            <w:r w:rsidR="00C56C5C"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2A630D" w14:paraId="3B9BA377" w14:textId="77777777" w:rsidTr="00DD19E0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28732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3.4.2 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693347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técnica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E16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CTNR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46175" w14:textId="32C32CD1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C56C5C" w:rsidRPr="002A630D" w14:paraId="093B7955" w14:textId="77777777" w:rsidTr="00DD19E0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ADD87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3.4.3 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7160F4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en especie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1537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CENR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C12D7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49AA6056" w14:textId="77777777" w:rsidR="00C56C5C" w:rsidRPr="002A630D" w:rsidRDefault="00C56C5C" w:rsidP="00C56C5C">
      <w:pPr>
        <w:rPr>
          <w:rFonts w:ascii="Calibri" w:hAnsi="Calibri" w:cs="Arial"/>
          <w:b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237"/>
        <w:gridCol w:w="2618"/>
      </w:tblGrid>
      <w:tr w:rsidR="00C56C5C" w:rsidRPr="002A630D" w14:paraId="56B850CB" w14:textId="77777777" w:rsidTr="00DD19E0">
        <w:trPr>
          <w:trHeight w:val="305"/>
        </w:trPr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3E8E66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 xml:space="preserve">3.5 Estado del proyecto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99A7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</w:rPr>
            </w:pPr>
            <w:r w:rsidRPr="002A630D">
              <w:rPr>
                <w:rFonts w:ascii="Calibri" w:hAnsi="Calibri" w:cs="Arial"/>
                <w:color w:val="000000"/>
              </w:rPr>
              <w:t> </w:t>
            </w:r>
          </w:p>
        </w:tc>
      </w:tr>
      <w:tr w:rsidR="00C56C5C" w:rsidRPr="002A630D" w14:paraId="540E0D32" w14:textId="77777777" w:rsidTr="00DD19E0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04D44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A13286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ejecución (fase de cumplimiento de condiciones previas)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C0C3B" w14:textId="15997D14" w:rsidR="00C56C5C" w:rsidRPr="002A630D" w:rsidRDefault="00C56C5C" w:rsidP="00DD19E0">
            <w:pPr>
              <w:ind w:left="708"/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3C43777A" w14:textId="77777777" w:rsidTr="00DD19E0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D283B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9D3CF3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ejecución plena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7DDC4" w14:textId="2808E129" w:rsidR="00C56C5C" w:rsidRPr="002A630D" w:rsidRDefault="00BC5585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250D5EA8" w14:textId="77777777" w:rsidTr="00DD19E0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B63E8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4473EC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liquidación (finalizada la fase de ejecución)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0313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5CC38A21" w14:textId="77777777" w:rsidTr="00DD19E0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50BAE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CDD1FA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Suspendido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D2D67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55456FC3" w14:textId="77777777" w:rsidTr="00DD19E0">
        <w:trPr>
          <w:trHeight w:val="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6F94A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E67BE7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Finalizado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C159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</w:tbl>
    <w:p w14:paraId="63DD7C3B" w14:textId="77777777" w:rsidR="00C56C5C" w:rsidRDefault="00C56C5C" w:rsidP="00C56C5C">
      <w:pPr>
        <w:rPr>
          <w:rFonts w:ascii="Calibri" w:hAnsi="Calibri" w:cs="Arial"/>
          <w:sz w:val="16"/>
        </w:rPr>
      </w:pPr>
      <w:r w:rsidRPr="002B7668">
        <w:rPr>
          <w:rFonts w:ascii="Calibri" w:hAnsi="Calibri" w:cs="Arial"/>
          <w:sz w:val="16"/>
        </w:rPr>
        <w:t>El proyecto se encuentra en proceso de implementación.</w:t>
      </w:r>
    </w:p>
    <w:p w14:paraId="42F3CEF5" w14:textId="77777777" w:rsidR="00C56C5C" w:rsidRPr="002B7668" w:rsidRDefault="00C56C5C" w:rsidP="00C56C5C">
      <w:pPr>
        <w:rPr>
          <w:rFonts w:ascii="Calibri" w:hAnsi="Calibri" w:cs="Arial"/>
          <w:sz w:val="16"/>
        </w:rPr>
      </w:pPr>
    </w:p>
    <w:tbl>
      <w:tblPr>
        <w:tblW w:w="9581" w:type="dxa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2"/>
        <w:gridCol w:w="2294"/>
        <w:gridCol w:w="539"/>
        <w:gridCol w:w="453"/>
        <w:gridCol w:w="498"/>
        <w:gridCol w:w="697"/>
        <w:gridCol w:w="1218"/>
        <w:gridCol w:w="351"/>
        <w:gridCol w:w="628"/>
        <w:gridCol w:w="511"/>
        <w:gridCol w:w="512"/>
        <w:gridCol w:w="565"/>
        <w:gridCol w:w="624"/>
      </w:tblGrid>
      <w:tr w:rsidR="00C56C5C" w:rsidRPr="002A630D" w14:paraId="18147509" w14:textId="77777777" w:rsidTr="00DB0411">
        <w:trPr>
          <w:trHeight w:val="196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75995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 3.6 Condiciones para la aprobación y recepción de desembolsos: </w:t>
            </w:r>
          </w:p>
        </w:tc>
      </w:tr>
      <w:tr w:rsidR="00C56C5C" w:rsidRPr="002A630D" w14:paraId="53E88888" w14:textId="77777777" w:rsidTr="00DB0411">
        <w:trPr>
          <w:trHeight w:val="484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DA8DD1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3.6.1</w:t>
            </w:r>
          </w:p>
        </w:tc>
        <w:tc>
          <w:tcPr>
            <w:tcW w:w="888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F89EE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¿</w:t>
            </w: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Los desembolsos están sujetos al cumplimiento de alguna condición contractual? </w:t>
            </w:r>
          </w:p>
          <w:p w14:paraId="01DB44BC" w14:textId="5B18F1C8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SI</w:t>
            </w: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               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 xml:space="preserve">NO </w:t>
            </w:r>
            <w:r w:rsidR="00D14600">
              <w:rPr>
                <w:rFonts w:ascii="Calibri" w:hAnsi="Calibri" w:cs="Arial"/>
                <w:b/>
                <w:bCs/>
                <w:color w:val="000000"/>
                <w:sz w:val="20"/>
              </w:rPr>
              <w:t>X</w:t>
            </w:r>
          </w:p>
        </w:tc>
      </w:tr>
      <w:tr w:rsidR="00C56C5C" w:rsidRPr="002A630D" w14:paraId="17620577" w14:textId="77777777" w:rsidTr="00DB041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ACAB801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01CCBC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Desembolsos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18485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SI/NO</w:t>
            </w: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9C6881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Condición</w:t>
            </w:r>
          </w:p>
        </w:tc>
      </w:tr>
      <w:tr w:rsidR="00C56C5C" w:rsidRPr="002A630D" w14:paraId="0D45E617" w14:textId="77777777" w:rsidTr="00DB041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6786F96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3.6.2.1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5DA0A9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Primer Desembolso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96510" w14:textId="77777777" w:rsidR="00C56C5C" w:rsidRPr="002A630D" w:rsidRDefault="00C56C5C" w:rsidP="00DD19E0">
            <w:pPr>
              <w:rPr>
                <w:sz w:val="20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D6DF6B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3D7974E6" w14:textId="77777777" w:rsidTr="00DB041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D98A824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3.6.2.2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775839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Desembolsos intermedios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0792C" w14:textId="77777777" w:rsidR="00C56C5C" w:rsidRPr="002A630D" w:rsidRDefault="00C56C5C" w:rsidP="00DD19E0">
            <w:pPr>
              <w:rPr>
                <w:sz w:val="20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B54734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410F7553" w14:textId="77777777" w:rsidTr="00DB041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78681AE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3.6.2.3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29E026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Desembolso Final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92065" w14:textId="77777777" w:rsidR="00C56C5C" w:rsidRPr="002A630D" w:rsidRDefault="00C56C5C" w:rsidP="00DD19E0">
            <w:pPr>
              <w:rPr>
                <w:sz w:val="20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AC8FA4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71D7CB13" w14:textId="77777777" w:rsidTr="00DB041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914B677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3.6.2.4</w:t>
            </w:r>
          </w:p>
        </w:tc>
        <w:tc>
          <w:tcPr>
            <w:tcW w:w="56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A8A761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Fecha límite para requerir desembolsos</w:t>
            </w:r>
          </w:p>
        </w:tc>
        <w:tc>
          <w:tcPr>
            <w:tcW w:w="3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2A1E43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C56C5C" w:rsidRPr="002A630D" w14:paraId="18DBA0C0" w14:textId="77777777" w:rsidTr="00DB0411">
        <w:trPr>
          <w:trHeight w:val="172"/>
        </w:trPr>
        <w:tc>
          <w:tcPr>
            <w:tcW w:w="73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696D4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3.7   Modalidad de Ejecución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537D3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color w:val="000000"/>
              </w:rPr>
              <w:t>SI/NO</w:t>
            </w:r>
          </w:p>
        </w:tc>
      </w:tr>
      <w:tr w:rsidR="00C56C5C" w:rsidRPr="002A630D" w14:paraId="5C7DBDA4" w14:textId="77777777" w:rsidTr="00DB041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2AC68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3.7.1 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D8CF6A3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Directa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3DE916D" w14:textId="5E3BF925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688C918D" w14:textId="77777777" w:rsidTr="00DB041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11B83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3.7.2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94FBF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Ejecutado por el Beneficiario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54674" w14:textId="3DD1E140" w:rsidR="00C56C5C" w:rsidRPr="002A630D" w:rsidRDefault="00D53650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45600B">
              <w:rPr>
                <w:rFonts w:ascii="Calibri" w:hAnsi="Calibri" w:cs="Arial"/>
                <w:sz w:val="20"/>
              </w:rPr>
              <w:t>SI</w:t>
            </w:r>
          </w:p>
        </w:tc>
      </w:tr>
      <w:tr w:rsidR="00C56C5C" w:rsidRPr="002A630D" w14:paraId="679FAF31" w14:textId="77777777" w:rsidTr="00DB041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8BE03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3.7.3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5E7998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Ejecutado por la Fuente Cooperante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837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23E8743E" w14:textId="77777777" w:rsidTr="00DB041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0DCEA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3.7.4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F7EF59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Ejecutado por un Tercero 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60A5D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14C7BEEE" w14:textId="77777777" w:rsidTr="00DB0411">
        <w:trPr>
          <w:trHeight w:val="154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3BED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>3.8 Mecanismos de Ejecución</w:t>
            </w:r>
          </w:p>
        </w:tc>
      </w:tr>
      <w:tr w:rsidR="00C56C5C" w:rsidRPr="002A630D" w14:paraId="4A1EBC79" w14:textId="77777777" w:rsidTr="00DB041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F45D0B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3.8.1</w:t>
            </w:r>
          </w:p>
        </w:tc>
        <w:tc>
          <w:tcPr>
            <w:tcW w:w="66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A24BC2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Se encuentra registrado en SICOIN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266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SI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9DCA2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20FB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0AECC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261C2521" w14:textId="77777777" w:rsidTr="00DB041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14B2C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</w:t>
            </w:r>
          </w:p>
        </w:tc>
        <w:tc>
          <w:tcPr>
            <w:tcW w:w="881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D88F6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Que normas aplica para los procesos de adquisición/contratación [</w:t>
            </w:r>
            <w:r w:rsidRPr="002A630D">
              <w:rPr>
                <w:rFonts w:ascii="Calibri" w:hAnsi="Calibri" w:cs="Arial"/>
                <w:i/>
                <w:color w:val="000000"/>
                <w:sz w:val="20"/>
              </w:rPr>
              <w:t>maque con X</w:t>
            </w:r>
            <w:r w:rsidRPr="002A630D">
              <w:rPr>
                <w:rFonts w:ascii="Calibri" w:hAnsi="Calibri" w:cs="Arial"/>
                <w:color w:val="000000"/>
                <w:sz w:val="20"/>
              </w:rPr>
              <w:t>]</w:t>
            </w:r>
          </w:p>
        </w:tc>
      </w:tr>
      <w:tr w:rsidR="00C56C5C" w:rsidRPr="002A630D" w14:paraId="129A921F" w14:textId="77777777" w:rsidTr="00DB041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C91BB6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3.8.2.1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8DBD9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Normas o guías del Cooperante: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6FFA7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692706C8" w14:textId="77777777" w:rsidTr="00DB041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46AAE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3.8.2.2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D70A0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Ley de Contrataciones del Estado: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674AD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052233C3" w14:textId="77777777" w:rsidTr="00DB041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C231D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3.8.2.3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8FB34" w14:textId="77777777" w:rsidR="00DB0411" w:rsidRDefault="00C56C5C" w:rsidP="00DB0411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Otro (especifique) </w:t>
            </w:r>
          </w:p>
          <w:p w14:paraId="331BDE10" w14:textId="3815812A" w:rsidR="00DB0411" w:rsidRPr="002A630D" w:rsidRDefault="00DB0411" w:rsidP="00DB0411">
            <w:pPr>
              <w:rPr>
                <w:rFonts w:ascii="Calibri" w:hAnsi="Calibri" w:cs="Arial"/>
                <w:color w:val="000000"/>
                <w:sz w:val="20"/>
              </w:rPr>
            </w:pP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2CD13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08246D5C" w14:textId="77777777" w:rsidTr="00DB0411">
        <w:trPr>
          <w:trHeight w:val="154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87BDC" w14:textId="77777777" w:rsidR="00C56C5C" w:rsidRPr="002A630D" w:rsidRDefault="00C56C5C" w:rsidP="00DD19E0">
            <w:pPr>
              <w:rPr>
                <w:rFonts w:ascii="Calibri" w:hAnsi="Calibri" w:cs="Arial"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</w:rPr>
              <w:lastRenderedPageBreak/>
              <w:t>3.8.1 Si el proyecto tiene registro en SICOIN, incluir la siguiente información</w:t>
            </w:r>
          </w:p>
        </w:tc>
      </w:tr>
      <w:tr w:rsidR="00C56C5C" w:rsidRPr="002A630D" w14:paraId="73237726" w14:textId="77777777" w:rsidTr="00DB0411">
        <w:trPr>
          <w:trHeight w:val="399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40C01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D7B4B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Código de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FF30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11130016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BBE26" w14:textId="77777777" w:rsidR="00C56C5C" w:rsidRPr="002A630D" w:rsidRDefault="00C56C5C" w:rsidP="00DD19E0">
            <w:pPr>
              <w:jc w:val="right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3.8.1.3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A607D" w14:textId="77777777" w:rsidR="00C56C5C" w:rsidRPr="0078740E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78740E">
              <w:rPr>
                <w:rFonts w:ascii="Calibri" w:hAnsi="Calibri" w:cs="Arial"/>
                <w:color w:val="000000"/>
                <w:sz w:val="20"/>
              </w:rPr>
              <w:t>Código del Organismo/Fuente Cooperante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48D7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0603</w:t>
            </w:r>
          </w:p>
        </w:tc>
      </w:tr>
      <w:tr w:rsidR="00C56C5C" w:rsidRPr="002A630D" w14:paraId="369F14BF" w14:textId="77777777" w:rsidTr="00DB0411">
        <w:trPr>
          <w:trHeight w:val="336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EEF1B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3.8.1.2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7B3DB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Código de la Fuente de Financiamiento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B924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61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69C35" w14:textId="77777777" w:rsidR="00C56C5C" w:rsidRPr="002A630D" w:rsidRDefault="00C56C5C" w:rsidP="00DD19E0">
            <w:pPr>
              <w:jc w:val="right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3.8.1.4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379DD" w14:textId="77777777" w:rsidR="00C56C5C" w:rsidRPr="0078740E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78740E">
              <w:rPr>
                <w:rFonts w:ascii="Calibri" w:hAnsi="Calibri" w:cs="Arial"/>
                <w:color w:val="000000"/>
                <w:sz w:val="20"/>
              </w:rPr>
              <w:t>Código del Correlativo/programa-proyecto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7009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0133</w:t>
            </w:r>
          </w:p>
        </w:tc>
      </w:tr>
      <w:tr w:rsidR="00C56C5C" w:rsidRPr="002A630D" w14:paraId="2285241A" w14:textId="77777777" w:rsidTr="00DB0411">
        <w:trPr>
          <w:trHeight w:val="321"/>
        </w:trPr>
        <w:tc>
          <w:tcPr>
            <w:tcW w:w="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BC685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3.9 Datos Financieros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B9BB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Moneda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3BDC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Monto 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216E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472CE" w14:textId="428E8EC4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Monto en Quetzales</w:t>
            </w:r>
            <w:r w:rsidR="00121A81">
              <w:rPr>
                <w:rFonts w:ascii="Calibri" w:hAnsi="Calibri" w:cs="Arial"/>
                <w:b/>
                <w:color w:val="002060"/>
                <w:sz w:val="18"/>
              </w:rPr>
              <w:t>/1</w:t>
            </w:r>
          </w:p>
        </w:tc>
      </w:tr>
      <w:tr w:rsidR="00C56C5C" w:rsidRPr="0045600B" w14:paraId="4FAFF988" w14:textId="77777777" w:rsidTr="00DB0411">
        <w:trPr>
          <w:trHeight w:val="49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6B60F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3.9.1 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35BA1" w14:textId="77777777" w:rsidR="00C56C5C" w:rsidRPr="0045600B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F04D4" w14:textId="697349FB" w:rsidR="00C56C5C" w:rsidRPr="0045600B" w:rsidRDefault="00DB0411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18"/>
                <w:szCs w:val="20"/>
              </w:rPr>
              <w:t>Euros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FCB0B" w14:textId="77777777" w:rsidR="00DB0411" w:rsidRPr="0045600B" w:rsidRDefault="00DB0411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 xml:space="preserve">219,369.00 </w:t>
            </w:r>
          </w:p>
          <w:p w14:paraId="76411289" w14:textId="23D8F4B0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(2023-2024)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0FDD1" w14:textId="119D1CF2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61211" w14:textId="69797B03" w:rsidR="00C56C5C" w:rsidRPr="0045600B" w:rsidRDefault="00121A81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6DC3B6BF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4AAB4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+/-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57C21" w14:textId="77777777" w:rsidR="00C56C5C" w:rsidRPr="0045600B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Enmiendas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7D56D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3B5D4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349F9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CBFE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 xml:space="preserve">      </w:t>
            </w:r>
          </w:p>
        </w:tc>
      </w:tr>
      <w:tr w:rsidR="00C56C5C" w:rsidRPr="0045600B" w14:paraId="30354712" w14:textId="77777777" w:rsidTr="00DB0411">
        <w:trPr>
          <w:trHeight w:val="20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6B7AC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=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3611" w14:textId="4A675CF0" w:rsidR="00C56C5C" w:rsidRPr="0045600B" w:rsidRDefault="00C56C5C" w:rsidP="00DB041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Monto total Fondos de Donación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52789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A61E6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A980F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859AE" w14:textId="31BF1A1F" w:rsidR="00C56C5C" w:rsidRPr="0045600B" w:rsidRDefault="00121A81" w:rsidP="0045600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7E4ADD51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455BC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3.9.2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9B8C1" w14:textId="77777777" w:rsidR="00C56C5C" w:rsidRPr="0045600B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Aporte nacional (contrapartida) cuando aplique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1AB70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AD409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529C6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055DE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45600B" w14:paraId="702E40D5" w14:textId="77777777" w:rsidTr="00DB0411">
        <w:trPr>
          <w:trHeight w:val="257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196B0F" w14:textId="77777777" w:rsidR="00C56C5C" w:rsidRPr="0045600B" w:rsidRDefault="00C56C5C" w:rsidP="00DD19E0">
            <w:pPr>
              <w:rPr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3.9.3</w:t>
            </w:r>
          </w:p>
        </w:tc>
        <w:tc>
          <w:tcPr>
            <w:tcW w:w="28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CD106" w14:textId="77777777" w:rsidR="00C56C5C" w:rsidRPr="0045600B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 xml:space="preserve">Otros aportes 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BC452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7626B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77A9D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87A768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45600B" w14:paraId="496E390E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97A158E" w14:textId="77777777" w:rsidR="00C56C5C" w:rsidRPr="0045600B" w:rsidRDefault="00C56C5C" w:rsidP="00DD19E0">
            <w:pPr>
              <w:rPr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3.9.4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9AAE6" w14:textId="77777777" w:rsidR="00C56C5C" w:rsidRPr="0045600B" w:rsidRDefault="00C56C5C" w:rsidP="00DD19E0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Monto total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E09E0" w14:textId="77777777" w:rsidR="00C56C5C" w:rsidRPr="0045600B" w:rsidRDefault="00C56C5C" w:rsidP="00DD19E0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DCBC9" w14:textId="38DB3074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FD022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09AC5" w14:textId="105BB3F9" w:rsidR="00C56C5C" w:rsidRPr="0045600B" w:rsidRDefault="00C56C5C" w:rsidP="00DD19E0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     </w:t>
            </w:r>
            <w:r w:rsidR="00121A81"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636D8934" w14:textId="77777777" w:rsidTr="00DB0411">
        <w:trPr>
          <w:trHeight w:val="508"/>
        </w:trPr>
        <w:tc>
          <w:tcPr>
            <w:tcW w:w="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F9E7C" w14:textId="77777777" w:rsidR="00C56C5C" w:rsidRPr="0045600B" w:rsidRDefault="00C56C5C" w:rsidP="00DD19E0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3.10 Distribución del 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FD111" w14:textId="77777777" w:rsidR="00C56C5C" w:rsidRPr="0045600B" w:rsidRDefault="00C56C5C" w:rsidP="00DD19E0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Moneda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40BC" w14:textId="77777777" w:rsidR="00C56C5C" w:rsidRPr="0045600B" w:rsidRDefault="00C56C5C" w:rsidP="00DD19E0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Monto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431AF" w14:textId="77777777" w:rsidR="00C56C5C" w:rsidRPr="0045600B" w:rsidRDefault="00C56C5C" w:rsidP="00DD19E0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2C1B2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Monto en Quetzales</w:t>
            </w:r>
          </w:p>
        </w:tc>
      </w:tr>
      <w:tr w:rsidR="00C56C5C" w:rsidRPr="0045600B" w14:paraId="63A6FCB7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C356AED" w14:textId="77777777" w:rsidR="00C56C5C" w:rsidRPr="0045600B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3.10.1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3FA8A" w14:textId="77777777" w:rsidR="00C56C5C" w:rsidRPr="0045600B" w:rsidRDefault="00C56C5C" w:rsidP="00DD19E0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Monto que ejecutará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F3E19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E273E" w14:textId="77777777" w:rsidR="00C56C5C" w:rsidRPr="0045600B" w:rsidRDefault="00C56C5C" w:rsidP="00DD19E0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4270D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AFA08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0.00</w:t>
            </w:r>
          </w:p>
        </w:tc>
      </w:tr>
      <w:tr w:rsidR="00C56C5C" w:rsidRPr="0045600B" w14:paraId="5A2C961E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39E368" w14:textId="77777777" w:rsidR="00C56C5C" w:rsidRPr="0045600B" w:rsidRDefault="00C56C5C" w:rsidP="00DD19E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7FD5C7F9" w14:textId="77777777" w:rsidR="00C56C5C" w:rsidRPr="0045600B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3.10.2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58854" w14:textId="77777777" w:rsidR="00C56C5C" w:rsidRPr="0045600B" w:rsidRDefault="00C56C5C" w:rsidP="00DD19E0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Monto que ejecutará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BD583" w14:textId="326C762B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18"/>
                <w:szCs w:val="20"/>
              </w:rPr>
              <w:t>Euros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AB1A5" w14:textId="6CBA04C5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DE37A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CA5AC" w14:textId="7F6D5615" w:rsidR="00C56C5C" w:rsidRPr="0045600B" w:rsidRDefault="00121A81" w:rsidP="00DD19E0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</w:tbl>
    <w:p w14:paraId="7B87E68B" w14:textId="46870F7E" w:rsidR="00C56C5C" w:rsidRPr="00372989" w:rsidRDefault="00121A81" w:rsidP="00C56C5C">
      <w:pPr>
        <w:rPr>
          <w:rFonts w:ascii="Calibri" w:hAnsi="Calibri" w:cs="Arial"/>
          <w:bCs/>
          <w:sz w:val="14"/>
          <w:szCs w:val="14"/>
          <w:lang w:val="es-MX"/>
        </w:rPr>
      </w:pPr>
      <w:r w:rsidRPr="00372989">
        <w:rPr>
          <w:rFonts w:ascii="Calibri" w:hAnsi="Calibri" w:cs="Arial"/>
          <w:bCs/>
          <w:sz w:val="14"/>
          <w:szCs w:val="14"/>
          <w:lang w:val="es-MX"/>
        </w:rPr>
        <w:t>1/ Se modific</w:t>
      </w:r>
      <w:r w:rsidR="00314038" w:rsidRPr="00372989">
        <w:rPr>
          <w:rFonts w:ascii="Calibri" w:hAnsi="Calibri" w:cs="Arial"/>
          <w:bCs/>
          <w:sz w:val="14"/>
          <w:szCs w:val="14"/>
          <w:lang w:val="es-MX"/>
        </w:rPr>
        <w:t>ó</w:t>
      </w:r>
      <w:r w:rsidRPr="00372989">
        <w:rPr>
          <w:rFonts w:ascii="Calibri" w:hAnsi="Calibri" w:cs="Arial"/>
          <w:bCs/>
          <w:sz w:val="14"/>
          <w:szCs w:val="14"/>
          <w:lang w:val="es-MX"/>
        </w:rPr>
        <w:t xml:space="preserve"> el monto en Quetzales con base al a los comprobantes Únicos de registro CUR 5 y CUR 4, </w:t>
      </w:r>
      <w:r w:rsidR="0045600B" w:rsidRPr="00372989">
        <w:rPr>
          <w:rFonts w:ascii="Calibri" w:hAnsi="Calibri" w:cs="Arial"/>
          <w:bCs/>
          <w:sz w:val="14"/>
          <w:szCs w:val="14"/>
          <w:lang w:val="es-MX"/>
        </w:rPr>
        <w:t xml:space="preserve">en los cuales </w:t>
      </w:r>
      <w:r w:rsidRPr="00372989">
        <w:rPr>
          <w:rFonts w:ascii="Calibri" w:hAnsi="Calibri" w:cs="Arial"/>
          <w:bCs/>
          <w:sz w:val="14"/>
          <w:szCs w:val="14"/>
          <w:lang w:val="es-MX"/>
        </w:rPr>
        <w:t xml:space="preserve">se </w:t>
      </w:r>
      <w:r w:rsidR="0045600B" w:rsidRPr="00372989">
        <w:rPr>
          <w:rFonts w:ascii="Calibri" w:hAnsi="Calibri" w:cs="Arial"/>
          <w:bCs/>
          <w:sz w:val="14"/>
          <w:szCs w:val="14"/>
          <w:lang w:val="es-MX"/>
        </w:rPr>
        <w:t>registró</w:t>
      </w:r>
      <w:r w:rsidRPr="00372989">
        <w:rPr>
          <w:rFonts w:ascii="Calibri" w:hAnsi="Calibri" w:cs="Arial"/>
          <w:bCs/>
          <w:sz w:val="14"/>
          <w:szCs w:val="14"/>
          <w:lang w:val="es-MX"/>
        </w:rPr>
        <w:t xml:space="preserve"> el desembolso de la</w:t>
      </w:r>
      <w:r w:rsidR="00372989">
        <w:rPr>
          <w:rFonts w:ascii="Calibri" w:hAnsi="Calibri" w:cs="Arial"/>
          <w:bCs/>
          <w:sz w:val="14"/>
          <w:szCs w:val="14"/>
          <w:lang w:val="es-MX"/>
        </w:rPr>
        <w:t xml:space="preserve"> </w:t>
      </w:r>
      <w:r w:rsidRPr="00372989">
        <w:rPr>
          <w:rFonts w:ascii="Calibri" w:hAnsi="Calibri" w:cs="Arial"/>
          <w:bCs/>
          <w:sz w:val="14"/>
          <w:szCs w:val="14"/>
          <w:lang w:val="es-MX"/>
        </w:rPr>
        <w:t>donación, que fueron remitidos por MINFIN el 19 de junio 2023</w:t>
      </w:r>
      <w:r w:rsidR="00187EB0" w:rsidRPr="00372989">
        <w:rPr>
          <w:rFonts w:ascii="Calibri" w:hAnsi="Calibri" w:cs="Arial"/>
          <w:bCs/>
          <w:sz w:val="14"/>
          <w:szCs w:val="14"/>
          <w:lang w:val="es-MX"/>
        </w:rPr>
        <w:t>, que corresponde al monto exacto de la donación</w:t>
      </w:r>
      <w:r w:rsidRPr="00372989">
        <w:rPr>
          <w:rFonts w:ascii="Calibri" w:hAnsi="Calibri" w:cs="Arial"/>
          <w:bCs/>
          <w:sz w:val="14"/>
          <w:szCs w:val="14"/>
          <w:lang w:val="es-MX"/>
        </w:rPr>
        <w:t>.</w:t>
      </w:r>
    </w:p>
    <w:p w14:paraId="325676E2" w14:textId="77777777" w:rsidR="00121A81" w:rsidRPr="002A630D" w:rsidRDefault="00121A81" w:rsidP="00C56C5C">
      <w:pPr>
        <w:rPr>
          <w:rFonts w:ascii="Calibri" w:hAnsi="Calibri" w:cs="Arial"/>
          <w:b/>
          <w:sz w:val="16"/>
          <w:szCs w:val="16"/>
          <w:lang w:val="es-MX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969"/>
        <w:gridCol w:w="1767"/>
        <w:gridCol w:w="1493"/>
        <w:gridCol w:w="1626"/>
      </w:tblGrid>
      <w:tr w:rsidR="00C56C5C" w:rsidRPr="002A630D" w14:paraId="1CDC0384" w14:textId="77777777" w:rsidTr="00DD19E0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4670C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0"/>
              </w:rPr>
              <w:t xml:space="preserve">3.11 Fecha límite para comprometer recursos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1F74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>Fecha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80FF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>Monto Q.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896B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 xml:space="preserve">% </w:t>
            </w:r>
          </w:p>
        </w:tc>
      </w:tr>
      <w:tr w:rsidR="00C56C5C" w:rsidRPr="002A630D" w14:paraId="0100A927" w14:textId="77777777" w:rsidTr="00DD19E0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FA89C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3.11.1 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4315B" w14:textId="210C8F3D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Fuente cooperante</w:t>
            </w:r>
            <w:r w:rsidR="00D53650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/1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62AE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31/1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/202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7C3C4" w14:textId="33D9E943" w:rsidR="00C56C5C" w:rsidRPr="002A630D" w:rsidRDefault="00C56C5C" w:rsidP="00DD19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Q</w:t>
            </w:r>
            <w:r w:rsidR="009B7592" w:rsidRPr="009B7592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1,448,216.71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E21B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100.00</w:t>
            </w:r>
          </w:p>
        </w:tc>
      </w:tr>
      <w:tr w:rsidR="00C56C5C" w:rsidRPr="002A630D" w14:paraId="6A8EF459" w14:textId="77777777" w:rsidTr="00DD19E0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5E2B6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3.11.2 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713AC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Aporte nacional (contrapartida)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A6B43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1CD43" w14:textId="77777777" w:rsidR="00C56C5C" w:rsidRPr="002A630D" w:rsidRDefault="00C56C5C" w:rsidP="00DD19E0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C2BF4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1F351F2A" w14:textId="77777777" w:rsidR="00D53650" w:rsidRPr="00B050C8" w:rsidRDefault="00D53650" w:rsidP="00D53650">
      <w:pPr>
        <w:ind w:left="-170"/>
        <w:rPr>
          <w:rFonts w:ascii="Calibri" w:hAnsi="Calibri" w:cs="Arial"/>
          <w:sz w:val="14"/>
          <w:szCs w:val="20"/>
        </w:rPr>
      </w:pPr>
      <w:r w:rsidRPr="0024342B">
        <w:rPr>
          <w:rFonts w:ascii="Calibri" w:hAnsi="Calibri" w:cs="Arial"/>
          <w:sz w:val="14"/>
          <w:szCs w:val="20"/>
        </w:rPr>
        <w:t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</w:t>
      </w:r>
      <w:r>
        <w:rPr>
          <w:rFonts w:ascii="Calibri" w:hAnsi="Calibri" w:cs="Arial"/>
          <w:sz w:val="14"/>
          <w:szCs w:val="20"/>
        </w:rPr>
        <w:t xml:space="preserve"> </w:t>
      </w:r>
    </w:p>
    <w:p w14:paraId="1CE8B8CC" w14:textId="77777777" w:rsidR="00D53650" w:rsidRPr="002A630D" w:rsidRDefault="00D53650" w:rsidP="00C56C5C">
      <w:pPr>
        <w:rPr>
          <w:rFonts w:ascii="Calibri" w:hAnsi="Calibri" w:cs="Arial"/>
          <w:sz w:val="16"/>
          <w:szCs w:val="16"/>
          <w:lang w:val="es-MX"/>
        </w:rPr>
      </w:pPr>
    </w:p>
    <w:tbl>
      <w:tblPr>
        <w:tblW w:w="962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1077"/>
        <w:gridCol w:w="7853"/>
      </w:tblGrid>
      <w:tr w:rsidR="00C56C5C" w:rsidRPr="002A630D" w14:paraId="48219E43" w14:textId="77777777" w:rsidTr="00DD19E0">
        <w:trPr>
          <w:trHeight w:val="203"/>
        </w:trPr>
        <w:tc>
          <w:tcPr>
            <w:tcW w:w="692" w:type="dxa"/>
            <w:shd w:val="clear" w:color="auto" w:fill="auto"/>
            <w:noWrap/>
            <w:vAlign w:val="center"/>
          </w:tcPr>
          <w:p w14:paraId="1C103677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3.12</w:t>
            </w: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35062762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Objetivos del Programa o Proyecto</w:t>
            </w:r>
          </w:p>
        </w:tc>
      </w:tr>
      <w:tr w:rsidR="00C56C5C" w:rsidRPr="002A630D" w14:paraId="48B44DCA" w14:textId="77777777" w:rsidTr="00DD19E0">
        <w:trPr>
          <w:trHeight w:val="300"/>
        </w:trPr>
        <w:tc>
          <w:tcPr>
            <w:tcW w:w="692" w:type="dxa"/>
            <w:shd w:val="clear" w:color="auto" w:fill="auto"/>
            <w:noWrap/>
            <w:vAlign w:val="center"/>
          </w:tcPr>
          <w:p w14:paraId="4CC14B01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</w:rPr>
            </w:pP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2E6736F6" w14:textId="77777777" w:rsidR="00C56C5C" w:rsidRPr="002A630D" w:rsidRDefault="00C56C5C" w:rsidP="00DD19E0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</w:tr>
      <w:tr w:rsidR="00C56C5C" w:rsidRPr="002A630D" w14:paraId="32C2E870" w14:textId="77777777" w:rsidTr="00DD19E0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481910BB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 3.12.1</w:t>
            </w:r>
          </w:p>
        </w:tc>
        <w:tc>
          <w:tcPr>
            <w:tcW w:w="1077" w:type="dxa"/>
            <w:vMerge w:val="restart"/>
            <w:shd w:val="clear" w:color="auto" w:fill="auto"/>
            <w:noWrap/>
            <w:vAlign w:val="center"/>
          </w:tcPr>
          <w:p w14:paraId="04A3A15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Resultados</w:t>
            </w: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4704990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</w:tr>
      <w:tr w:rsidR="00C56C5C" w:rsidRPr="002A630D" w14:paraId="6DDEF483" w14:textId="77777777" w:rsidTr="00DD19E0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7A5BE355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3.12.</w:t>
            </w:r>
            <w:r>
              <w:rPr>
                <w:rFonts w:ascii="Calibri" w:hAnsi="Calibri" w:cs="Arial"/>
                <w:sz w:val="20"/>
              </w:rPr>
              <w:t>2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22D1B22" w14:textId="77777777" w:rsidR="00C56C5C" w:rsidRPr="002A630D" w:rsidRDefault="00C56C5C" w:rsidP="00DD19E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0776A685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</w:tr>
      <w:tr w:rsidR="00C56C5C" w:rsidRPr="002A630D" w14:paraId="7C8C2A90" w14:textId="77777777" w:rsidTr="00DD19E0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1D572846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3.12.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3B0C173" w14:textId="77777777" w:rsidR="00C56C5C" w:rsidRPr="002A630D" w:rsidRDefault="00C56C5C" w:rsidP="00DD19E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EFA1F36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</w:tr>
    </w:tbl>
    <w:p w14:paraId="2849CF40" w14:textId="77777777" w:rsidR="00C56C5C" w:rsidRPr="002A630D" w:rsidRDefault="00C56C5C" w:rsidP="00C56C5C">
      <w:pPr>
        <w:pStyle w:val="Descripcin"/>
        <w:tabs>
          <w:tab w:val="left" w:pos="2221"/>
        </w:tabs>
      </w:pPr>
    </w:p>
    <w:tbl>
      <w:tblPr>
        <w:tblW w:w="962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2253"/>
        <w:gridCol w:w="850"/>
        <w:gridCol w:w="1560"/>
        <w:gridCol w:w="1417"/>
        <w:gridCol w:w="1441"/>
        <w:gridCol w:w="1409"/>
      </w:tblGrid>
      <w:tr w:rsidR="00C56C5C" w:rsidRPr="002A630D" w14:paraId="6AA3FC4A" w14:textId="77777777" w:rsidTr="00187EB0">
        <w:trPr>
          <w:trHeight w:val="26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A08452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 3.13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10EDC" w14:textId="059173EB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Beneficiarios acumulados del Proyecto 202</w:t>
            </w:r>
            <w:r w:rsidR="002654D9">
              <w:rPr>
                <w:rFonts w:ascii="Calibri" w:hAnsi="Calibri" w:cs="Arial"/>
                <w:b/>
                <w:bCs/>
                <w:color w:val="002060"/>
                <w:sz w:val="22"/>
              </w:rPr>
              <w:t>3</w:t>
            </w:r>
          </w:p>
        </w:tc>
      </w:tr>
      <w:tr w:rsidR="00C56C5C" w:rsidRPr="002A630D" w14:paraId="212E7269" w14:textId="77777777" w:rsidTr="00187EB0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9214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 </w:t>
            </w:r>
          </w:p>
          <w:p w14:paraId="537AD205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3.13.1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F1F8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Instituciones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7D0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SI/NO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54E5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Ejecutor Principal 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7C49C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Instituciones </w:t>
            </w:r>
            <w:proofErr w:type="spellStart"/>
            <w:r w:rsidRPr="002A630D">
              <w:rPr>
                <w:rFonts w:ascii="Calibri" w:hAnsi="Calibri" w:cs="Arial"/>
                <w:sz w:val="16"/>
                <w:szCs w:val="16"/>
              </w:rPr>
              <w:t>Co-ejecutores</w:t>
            </w:r>
            <w:proofErr w:type="spellEnd"/>
          </w:p>
        </w:tc>
      </w:tr>
      <w:tr w:rsidR="00C56C5C" w:rsidRPr="002A630D" w14:paraId="716C4B11" w14:textId="77777777" w:rsidTr="00187EB0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7E28A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A8B0C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E506B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</w:t>
            </w:r>
            <w:r w:rsidRPr="002A630D">
              <w:rPr>
                <w:rFonts w:ascii="Calibri" w:hAnsi="Calibri" w:cs="Arial"/>
                <w:sz w:val="18"/>
                <w:szCs w:val="18"/>
              </w:rPr>
              <w:t>i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FBD6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SEPREM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00F6B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[[</w:t>
            </w: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Institución</w:t>
            </w:r>
            <w:r w:rsidRPr="002A630D">
              <w:rPr>
                <w:rFonts w:ascii="Calibri" w:hAnsi="Calibri" w:cs="Arial"/>
                <w:sz w:val="18"/>
                <w:szCs w:val="18"/>
              </w:rPr>
              <w:t>]</w:t>
            </w:r>
          </w:p>
        </w:tc>
      </w:tr>
      <w:tr w:rsidR="00C56C5C" w:rsidRPr="002A630D" w14:paraId="0F16B117" w14:textId="77777777" w:rsidTr="00187EB0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8CB27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67A4D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EE9B5E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B0BE3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C93D9C8" w14:textId="77777777" w:rsidR="00C56C5C" w:rsidRPr="002A630D" w:rsidRDefault="00C56C5C" w:rsidP="00DD19E0">
            <w:pPr>
              <w:rPr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[</w:t>
            </w: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Institución</w:t>
            </w:r>
            <w:r w:rsidRPr="002A630D">
              <w:rPr>
                <w:rFonts w:ascii="Calibri" w:hAnsi="Calibri" w:cs="Arial"/>
                <w:sz w:val="18"/>
                <w:szCs w:val="18"/>
              </w:rPr>
              <w:t>]</w:t>
            </w:r>
          </w:p>
        </w:tc>
      </w:tr>
      <w:tr w:rsidR="00C56C5C" w:rsidRPr="002A630D" w14:paraId="0EF92E22" w14:textId="77777777" w:rsidTr="00187EB0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0351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 3.13.2</w:t>
            </w:r>
          </w:p>
          <w:p w14:paraId="13D0FDCA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ED2C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Personas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931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C41A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Localidad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0D38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SI/NO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4006" w14:textId="77777777" w:rsidR="00C56C5C" w:rsidRPr="002A630D" w:rsidRDefault="00C56C5C" w:rsidP="00DD19E0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Mujeres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148C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6"/>
                <w:szCs w:val="18"/>
              </w:rPr>
              <w:t>Hombres</w:t>
            </w:r>
          </w:p>
        </w:tc>
      </w:tr>
      <w:tr w:rsidR="00C56C5C" w:rsidRPr="002A630D" w14:paraId="4B9DBC1A" w14:textId="77777777" w:rsidTr="00187EB0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B77CA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4505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792FB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6992" w14:textId="77777777" w:rsidR="00C56C5C" w:rsidRPr="002A630D" w:rsidRDefault="00C56C5C" w:rsidP="00DD19E0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Indígena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4DD5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CBD0CF" w14:textId="77777777" w:rsidR="00C56C5C" w:rsidRPr="002A630D" w:rsidRDefault="00C56C5C" w:rsidP="00DD19E0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66140" w14:textId="77777777" w:rsidR="00C56C5C" w:rsidRPr="002A630D" w:rsidRDefault="00C56C5C" w:rsidP="00DD19E0">
            <w:pPr>
              <w:jc w:val="center"/>
              <w:rPr>
                <w:color w:val="000000"/>
              </w:rPr>
            </w:pPr>
          </w:p>
        </w:tc>
      </w:tr>
      <w:tr w:rsidR="00C56C5C" w:rsidRPr="002A630D" w14:paraId="19C4038A" w14:textId="77777777" w:rsidTr="00187EB0">
        <w:trPr>
          <w:trHeight w:val="11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601D7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1917E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72FF7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027B" w14:textId="77777777" w:rsidR="00C56C5C" w:rsidRPr="002A630D" w:rsidRDefault="00C56C5C" w:rsidP="00DD19E0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2A630D">
              <w:rPr>
                <w:rFonts w:ascii="Calibri" w:hAnsi="Calibri" w:cs="Arial"/>
                <w:i/>
                <w:sz w:val="18"/>
                <w:szCs w:val="18"/>
              </w:rPr>
              <w:t>No  Indígena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3FAE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C6D8B" w14:textId="77777777" w:rsidR="00C56C5C" w:rsidRPr="002A630D" w:rsidRDefault="00C56C5C" w:rsidP="00DD19E0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3453C" w14:textId="77777777" w:rsidR="00C56C5C" w:rsidRPr="002A630D" w:rsidRDefault="00C56C5C" w:rsidP="00DD19E0">
            <w:pPr>
              <w:jc w:val="center"/>
            </w:pPr>
          </w:p>
        </w:tc>
      </w:tr>
      <w:tr w:rsidR="00C56C5C" w:rsidRPr="002A630D" w14:paraId="3AE0A018" w14:textId="77777777" w:rsidTr="00187EB0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8789D" w14:textId="77777777" w:rsidR="00C56C5C" w:rsidRPr="002A630D" w:rsidRDefault="00C56C5C" w:rsidP="00DD19E0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7CA59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A6B5C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7BE576A5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D058A0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E2D80" w14:textId="77777777" w:rsidR="00C56C5C" w:rsidRPr="002A630D" w:rsidRDefault="00C56C5C" w:rsidP="00DD19E0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46F5B" w14:textId="77777777" w:rsidR="00C56C5C" w:rsidRPr="002A630D" w:rsidRDefault="00C56C5C" w:rsidP="00DD19E0">
            <w:pPr>
              <w:jc w:val="center"/>
            </w:pPr>
          </w:p>
        </w:tc>
      </w:tr>
    </w:tbl>
    <w:p w14:paraId="1B474BAC" w14:textId="77777777" w:rsidR="00DB0411" w:rsidRDefault="00DB0411" w:rsidP="00DB0411">
      <w:pPr>
        <w:pStyle w:val="Lista"/>
        <w:ind w:left="436" w:firstLine="0"/>
        <w:rPr>
          <w:sz w:val="22"/>
          <w:lang w:val="es-MX"/>
        </w:rPr>
      </w:pPr>
    </w:p>
    <w:p w14:paraId="311B7FCC" w14:textId="77777777" w:rsidR="00DB0411" w:rsidRDefault="00DB0411" w:rsidP="00DB0411">
      <w:pPr>
        <w:pStyle w:val="Lista"/>
        <w:ind w:left="436" w:firstLine="0"/>
        <w:rPr>
          <w:sz w:val="22"/>
          <w:lang w:val="es-MX"/>
        </w:rPr>
      </w:pPr>
    </w:p>
    <w:p w14:paraId="50F2B037" w14:textId="192EBD29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>AVANCE FINANCIERO</w:t>
      </w:r>
    </w:p>
    <w:tbl>
      <w:tblPr>
        <w:tblW w:w="8897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"/>
        <w:gridCol w:w="1307"/>
        <w:gridCol w:w="1191"/>
        <w:gridCol w:w="1418"/>
        <w:gridCol w:w="1417"/>
        <w:gridCol w:w="955"/>
        <w:gridCol w:w="1921"/>
      </w:tblGrid>
      <w:tr w:rsidR="00C56C5C" w:rsidRPr="002A630D" w14:paraId="206AD60E" w14:textId="77777777" w:rsidTr="001D73DC">
        <w:trPr>
          <w:trHeight w:val="201"/>
        </w:trPr>
        <w:tc>
          <w:tcPr>
            <w:tcW w:w="88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F19BB" w14:textId="77777777" w:rsidR="00C56C5C" w:rsidRPr="002A630D" w:rsidRDefault="00C56C5C" w:rsidP="00DD19E0">
            <w:pPr>
              <w:rPr>
                <w:rFonts w:ascii="Calibri" w:hAnsi="Calibri" w:cs="Arial"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4.1 Detalle de desembolsos recibidos de la fuente cooperante (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incluir los desembolsos por pagos directos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)</w:t>
            </w:r>
          </w:p>
        </w:tc>
      </w:tr>
      <w:tr w:rsidR="001D73DC" w:rsidRPr="002A630D" w14:paraId="10C81042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296A0" w14:textId="777777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No.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9532A" w14:textId="777777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Fecha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CA428" w14:textId="7D4B73E4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Euros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="009C21F8">
              <w:rPr>
                <w:rFonts w:ascii="Calibri" w:hAnsi="Calibri" w:cs="Arial"/>
                <w:color w:val="000000"/>
                <w:sz w:val="22"/>
                <w:szCs w:val="22"/>
              </w:rPr>
              <w:t>/1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[</w:t>
            </w:r>
            <w:r w:rsidRPr="002A630D">
              <w:rPr>
                <w:rFonts w:ascii="Calibri" w:hAnsi="Calibri" w:cs="Arial"/>
                <w:i/>
                <w:color w:val="000000"/>
                <w:sz w:val="22"/>
                <w:szCs w:val="22"/>
              </w:rPr>
              <w:t>original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84055" w14:textId="1636DCDF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Tipo de Cambio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8E110" w14:textId="127431AE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dólares 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[</w:t>
            </w:r>
            <w:r w:rsidRPr="002A630D">
              <w:rPr>
                <w:rFonts w:ascii="Calibri" w:hAnsi="Calibri" w:cs="Arial"/>
                <w:i/>
                <w:color w:val="000000"/>
                <w:sz w:val="22"/>
                <w:szCs w:val="22"/>
              </w:rPr>
              <w:t>original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E1A96" w14:textId="07B56E7D" w:rsidR="001D73DC" w:rsidRPr="002A630D" w:rsidRDefault="001D73DC" w:rsidP="001D73DC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Tipo de Cambio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ED0AC" w14:textId="606EBF4F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 en Q.</w:t>
            </w:r>
          </w:p>
        </w:tc>
      </w:tr>
      <w:tr w:rsidR="001D73DC" w:rsidRPr="002A630D" w14:paraId="6F10EE3E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4692C" w14:textId="77777777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3BBD7" w14:textId="39FAB8EE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DBCAB" w14:textId="1F08B67C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183,446.17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9EE70" w14:textId="0BEBEE6D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1.07216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1588" w14:textId="1EFFAC6E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196,683.65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AAB4" w14:textId="3C42CF0A" w:rsidR="001D73DC" w:rsidRPr="001D73DC" w:rsidRDefault="001D73DC" w:rsidP="001D73DC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FC9E3" w14:textId="12432198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 1,541,590.71</w:t>
            </w:r>
          </w:p>
        </w:tc>
      </w:tr>
      <w:tr w:rsidR="001D73DC" w:rsidRPr="002A630D" w14:paraId="7C750FC7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8FEE5" w14:textId="5DA1F870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4.1.</w:t>
            </w:r>
            <w:r w:rsidR="00E83E6D"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77B4C" w14:textId="59EADA51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9200" w14:textId="28323859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35,922.83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DFDC" w14:textId="05FE1C20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1.07196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DF2D" w14:textId="23B88215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38,507.84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B6FC4" w14:textId="7D7F9D3D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F9C8A" w14:textId="15608332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</w:t>
            </w: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301,821.37</w:t>
            </w:r>
          </w:p>
        </w:tc>
      </w:tr>
      <w:tr w:rsidR="001D73DC" w:rsidRPr="002A630D" w14:paraId="22FBE193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6B854" w14:textId="77777777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A48E1" w14:textId="4510E602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Total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AC196" w14:textId="301096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ABBD3" w14:textId="733416C7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708F" w14:textId="5633C593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235,191.49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83FF" w14:textId="77777777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EEECC" w14:textId="687A6E51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</w:tbl>
    <w:p w14:paraId="7790A620" w14:textId="1CCE9F33" w:rsidR="00C56C5C" w:rsidRPr="001D73DC" w:rsidRDefault="009C21F8" w:rsidP="00C56C5C">
      <w:pPr>
        <w:ind w:left="-227" w:right="-57"/>
        <w:rPr>
          <w:sz w:val="14"/>
          <w:szCs w:val="20"/>
          <w:lang w:val="es-MX"/>
        </w:rPr>
      </w:pPr>
      <w:r>
        <w:rPr>
          <w:sz w:val="14"/>
          <w:szCs w:val="20"/>
          <w:lang w:val="es-MX"/>
        </w:rPr>
        <w:t>1/</w:t>
      </w:r>
      <w:r w:rsidR="001D73DC" w:rsidRPr="001D73DC">
        <w:rPr>
          <w:sz w:val="14"/>
          <w:szCs w:val="20"/>
          <w:lang w:val="es-MX"/>
        </w:rPr>
        <w:t xml:space="preserve">Se recibió </w:t>
      </w:r>
      <w:r>
        <w:rPr>
          <w:sz w:val="14"/>
          <w:szCs w:val="20"/>
          <w:lang w:val="es-MX"/>
        </w:rPr>
        <w:t xml:space="preserve">el </w:t>
      </w:r>
      <w:r w:rsidR="006065A1">
        <w:rPr>
          <w:sz w:val="14"/>
          <w:szCs w:val="20"/>
          <w:lang w:val="es-MX"/>
        </w:rPr>
        <w:t xml:space="preserve">10 febrero </w:t>
      </w:r>
      <w:r>
        <w:rPr>
          <w:sz w:val="14"/>
          <w:szCs w:val="20"/>
          <w:lang w:val="es-MX"/>
        </w:rPr>
        <w:t xml:space="preserve">del 2023, </w:t>
      </w:r>
      <w:r w:rsidR="001D73DC" w:rsidRPr="001D73DC">
        <w:rPr>
          <w:sz w:val="14"/>
          <w:szCs w:val="20"/>
          <w:lang w:val="es-MX"/>
        </w:rPr>
        <w:t xml:space="preserve">dos desembolsos los cuales correspondieron a 4.1.1 a funcionamiento y el 4.1.2 a inversión </w:t>
      </w:r>
      <w:r>
        <w:rPr>
          <w:sz w:val="14"/>
          <w:szCs w:val="20"/>
          <w:lang w:val="es-MX"/>
        </w:rPr>
        <w:t>para dar el</w:t>
      </w:r>
      <w:r w:rsidR="001D73DC" w:rsidRPr="001D73DC">
        <w:rPr>
          <w:sz w:val="14"/>
          <w:szCs w:val="20"/>
          <w:lang w:val="es-MX"/>
        </w:rPr>
        <w:t xml:space="preserve"> total de la donación.</w:t>
      </w:r>
    </w:p>
    <w:p w14:paraId="0341FF28" w14:textId="77777777" w:rsidR="00C56C5C" w:rsidRPr="002A630D" w:rsidRDefault="00C56C5C" w:rsidP="00C56C5C">
      <w:pPr>
        <w:ind w:left="-227" w:right="-57"/>
        <w:rPr>
          <w:color w:val="000000" w:themeColor="text1"/>
          <w:sz w:val="14"/>
          <w:szCs w:val="20"/>
        </w:rPr>
      </w:pPr>
    </w:p>
    <w:tbl>
      <w:tblPr>
        <w:tblW w:w="9848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245"/>
        <w:gridCol w:w="1559"/>
        <w:gridCol w:w="1559"/>
        <w:gridCol w:w="992"/>
      </w:tblGrid>
      <w:tr w:rsidR="00C56C5C" w:rsidRPr="002A630D" w14:paraId="410FF720" w14:textId="77777777" w:rsidTr="00FD4A0A">
        <w:trPr>
          <w:trHeight w:val="148"/>
        </w:trPr>
        <w:tc>
          <w:tcPr>
            <w:tcW w:w="98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659CE" w14:textId="23D0BB59" w:rsidR="00C56C5C" w:rsidRPr="002A630D" w:rsidRDefault="00C56C5C" w:rsidP="00DD19E0">
            <w:pPr>
              <w:rPr>
                <w:rFonts w:ascii="Calibri" w:hAnsi="Calibri" w:cs="Arial"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4.2 Detalle de ejecución de los aportes del cooperante </w:t>
            </w:r>
            <w:r w:rsidR="00FD4BCB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diciembre</w:t>
            </w:r>
            <w:r w:rsidR="005266A1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202</w:t>
            </w:r>
            <w:r w:rsidR="009C21F8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3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 (montos en Quetzales)</w:t>
            </w:r>
          </w:p>
        </w:tc>
      </w:tr>
      <w:tr w:rsidR="00C56C5C" w:rsidRPr="002A630D" w14:paraId="77676457" w14:textId="77777777" w:rsidTr="00FD4A0A">
        <w:trPr>
          <w:trHeight w:val="348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C88557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No. 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542F9EA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8"/>
                <w:szCs w:val="18"/>
              </w:rPr>
              <w:t>Resultado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7A5761" w14:textId="77777777" w:rsidR="00C56C5C" w:rsidRPr="005266A1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5266A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Monto Suscrito </w:t>
            </w:r>
          </w:p>
          <w:p w14:paraId="2177081F" w14:textId="430F598E" w:rsidR="00C56C5C" w:rsidRPr="002A630D" w:rsidRDefault="005266A1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5266A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Quetzales 2023-2024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E7F459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Monto Ejecutado</w:t>
            </w:r>
          </w:p>
          <w:p w14:paraId="239E3BEE" w14:textId="63BF9A56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Quetzales </w:t>
            </w:r>
            <w:r w:rsidR="0045600B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en </w:t>
            </w:r>
            <w:r w:rsidR="00FD4BCB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dici</w:t>
            </w:r>
            <w:r w:rsidR="00986BC7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embre</w:t>
            </w:r>
            <w:r w:rsidR="0045600B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202</w:t>
            </w:r>
            <w:r w:rsidR="00DB041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86DCD3D" w14:textId="55DDF84B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%</w:t>
            </w:r>
            <w:r w:rsid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acumulado</w:t>
            </w:r>
          </w:p>
        </w:tc>
      </w:tr>
      <w:tr w:rsidR="00C56C5C" w:rsidRPr="002A630D" w14:paraId="080F9829" w14:textId="77777777" w:rsidTr="00FD4A0A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14CE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FD2C" w14:textId="77777777" w:rsidR="00C56C5C" w:rsidRPr="003C7082" w:rsidRDefault="00C56C5C" w:rsidP="00DD19E0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36BFB" w14:textId="2701188D" w:rsidR="00C56C5C" w:rsidRPr="002A630D" w:rsidRDefault="005266A1" w:rsidP="00DD19E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Q.1,3</w:t>
            </w:r>
            <w:r w:rsidR="00AC5D7F">
              <w:rPr>
                <w:rFonts w:ascii="Calibri" w:hAnsi="Calibri" w:cs="Arial"/>
                <w:sz w:val="18"/>
                <w:szCs w:val="18"/>
              </w:rPr>
              <w:t>22</w:t>
            </w:r>
            <w:r>
              <w:rPr>
                <w:rFonts w:ascii="Calibri" w:hAnsi="Calibri" w:cs="Arial"/>
                <w:sz w:val="18"/>
                <w:szCs w:val="18"/>
              </w:rPr>
              <w:t>,821.37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264B6" w14:textId="27C6D8A8" w:rsidR="00C56C5C" w:rsidRPr="00123DB7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123DB7">
              <w:rPr>
                <w:rFonts w:ascii="Calibri" w:hAnsi="Calibri" w:cs="Arial"/>
                <w:sz w:val="18"/>
                <w:szCs w:val="18"/>
              </w:rPr>
              <w:t>Q.</w:t>
            </w:r>
            <w:r w:rsidR="00FD4BCB">
              <w:rPr>
                <w:rFonts w:ascii="Calibri" w:hAnsi="Calibri" w:cs="Arial"/>
                <w:sz w:val="18"/>
                <w:szCs w:val="18"/>
              </w:rPr>
              <w:t>47,000.00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5C81" w14:textId="079B29D2" w:rsidR="00C56C5C" w:rsidRPr="00123DB7" w:rsidRDefault="00146F25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123DB7">
              <w:rPr>
                <w:rFonts w:ascii="Calibri" w:hAnsi="Calibri" w:cs="Arial"/>
                <w:sz w:val="18"/>
                <w:szCs w:val="18"/>
              </w:rPr>
              <w:t>2</w:t>
            </w:r>
            <w:r w:rsidR="00BE1666">
              <w:rPr>
                <w:rFonts w:ascii="Calibri" w:hAnsi="Calibri" w:cs="Arial"/>
                <w:sz w:val="18"/>
                <w:szCs w:val="18"/>
              </w:rPr>
              <w:t>6.56</w:t>
            </w:r>
          </w:p>
        </w:tc>
      </w:tr>
      <w:tr w:rsidR="00C56C5C" w:rsidRPr="002A630D" w14:paraId="765AB25A" w14:textId="77777777" w:rsidTr="00FD4A0A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017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D7EB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13A39" w14:textId="57124BEF" w:rsidR="00C56C5C" w:rsidRPr="002A630D" w:rsidRDefault="005266A1" w:rsidP="00DD19E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   12</w:t>
            </w:r>
            <w:r w:rsidR="00AC5D7F">
              <w:rPr>
                <w:rFonts w:ascii="Calibri" w:hAnsi="Calibri" w:cs="Arial"/>
                <w:sz w:val="18"/>
                <w:szCs w:val="18"/>
              </w:rPr>
              <w:t>1</w:t>
            </w:r>
            <w:r>
              <w:rPr>
                <w:rFonts w:ascii="Calibri" w:hAnsi="Calibri" w:cs="Arial"/>
                <w:sz w:val="18"/>
                <w:szCs w:val="18"/>
              </w:rPr>
              <w:t>,190.71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36D42" w14:textId="100D444A" w:rsidR="00C56C5C" w:rsidRPr="00123DB7" w:rsidRDefault="00091757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123DB7">
              <w:rPr>
                <w:rFonts w:ascii="Calibri" w:hAnsi="Calibri" w:cs="Arial"/>
                <w:sz w:val="18"/>
                <w:szCs w:val="18"/>
              </w:rPr>
              <w:t>Q</w:t>
            </w:r>
            <w:r w:rsidR="00FD4BCB">
              <w:rPr>
                <w:rFonts w:ascii="Calibri" w:hAnsi="Calibri" w:cs="Arial"/>
                <w:sz w:val="18"/>
                <w:szCs w:val="18"/>
              </w:rPr>
              <w:t>2,678.00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3A92" w14:textId="6F62E041" w:rsidR="00C56C5C" w:rsidRPr="00123DB7" w:rsidRDefault="00BE1666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6.49</w:t>
            </w:r>
          </w:p>
        </w:tc>
      </w:tr>
      <w:tr w:rsidR="00C56C5C" w:rsidRPr="002A630D" w14:paraId="0B5E036A" w14:textId="77777777" w:rsidTr="00FD4A0A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91332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193E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F1C36" w14:textId="6BD3A628" w:rsidR="00C56C5C" w:rsidRPr="002A630D" w:rsidRDefault="005266A1" w:rsidP="00DD19E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   399,400.00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A48C4" w14:textId="43B3ED74" w:rsidR="00C56C5C" w:rsidRPr="00123DB7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123DB7">
              <w:rPr>
                <w:rFonts w:ascii="Calibri" w:hAnsi="Calibri" w:cs="Arial"/>
                <w:sz w:val="18"/>
                <w:szCs w:val="18"/>
              </w:rPr>
              <w:t>Q</w:t>
            </w:r>
            <w:r w:rsidR="00BE1666">
              <w:rPr>
                <w:rFonts w:ascii="Calibri" w:hAnsi="Calibri" w:cs="Arial"/>
                <w:sz w:val="18"/>
                <w:szCs w:val="18"/>
              </w:rPr>
              <w:t>48,675.75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65880" w14:textId="69A271B6" w:rsidR="00C56C5C" w:rsidRPr="00123DB7" w:rsidRDefault="00BE1666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71.92</w:t>
            </w:r>
          </w:p>
        </w:tc>
      </w:tr>
      <w:tr w:rsidR="00C56C5C" w:rsidRPr="002A630D" w14:paraId="5624E0B6" w14:textId="77777777" w:rsidTr="00FD4A0A">
        <w:trPr>
          <w:trHeight w:val="539"/>
        </w:trPr>
        <w:tc>
          <w:tcPr>
            <w:tcW w:w="57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5B5FA" w14:textId="066D34B9" w:rsidR="00C56C5C" w:rsidRPr="002A630D" w:rsidRDefault="00C56C5C" w:rsidP="00DD19E0">
            <w:pPr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</w:pPr>
            <w:r w:rsidRPr="002A630D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>Monto Total del Resultado</w:t>
            </w:r>
            <w:r w:rsidR="005266A1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 xml:space="preserve"> 202</w:t>
            </w:r>
            <w:r w:rsidR="00DC414B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>3</w:t>
            </w:r>
            <w:r w:rsidR="005266A1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>-202</w:t>
            </w:r>
            <w:r w:rsidR="00DC414B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>4</w:t>
            </w:r>
            <w:r w:rsidRPr="002A630D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 xml:space="preserve">: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01B3" w14:textId="4D863A61" w:rsidR="00C56C5C" w:rsidRPr="0045600B" w:rsidRDefault="005266A1" w:rsidP="00DD19E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5600B">
              <w:rPr>
                <w:rFonts w:ascii="Calibri" w:hAnsi="Calibri" w:cs="Arial"/>
                <w:sz w:val="18"/>
                <w:szCs w:val="18"/>
              </w:rPr>
              <w:t>Q.1,843,412.08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50D9C" w14:textId="1EA7FC3A" w:rsidR="00C56C5C" w:rsidRPr="00123DB7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123DB7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BE1666">
              <w:rPr>
                <w:rFonts w:ascii="Calibri" w:hAnsi="Calibri" w:cs="Arial"/>
                <w:sz w:val="18"/>
                <w:szCs w:val="18"/>
              </w:rPr>
              <w:t>98,353.75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814DB" w14:textId="17B2235A" w:rsidR="00C56C5C" w:rsidRPr="00123DB7" w:rsidRDefault="004532BF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35.07</w:t>
            </w:r>
          </w:p>
        </w:tc>
      </w:tr>
    </w:tbl>
    <w:p w14:paraId="5FCD8713" w14:textId="77777777" w:rsidR="00C56C5C" w:rsidRPr="00060475" w:rsidRDefault="00C56C5C" w:rsidP="00C56C5C">
      <w:pPr>
        <w:ind w:left="-227" w:right="-57"/>
        <w:jc w:val="both"/>
        <w:rPr>
          <w:sz w:val="16"/>
          <w:szCs w:val="16"/>
        </w:rPr>
      </w:pPr>
      <w:r w:rsidRPr="002A630D">
        <w:rPr>
          <w:color w:val="000000" w:themeColor="text1"/>
          <w:sz w:val="16"/>
          <w:szCs w:val="16"/>
        </w:rPr>
        <w:t xml:space="preserve"> </w:t>
      </w:r>
    </w:p>
    <w:p w14:paraId="6AC3BF63" w14:textId="77777777" w:rsidR="00C56C5C" w:rsidRPr="002A630D" w:rsidRDefault="00C56C5C" w:rsidP="00C56C5C">
      <w:pPr>
        <w:ind w:left="-227" w:right="-57"/>
        <w:jc w:val="both"/>
        <w:rPr>
          <w:color w:val="000000" w:themeColor="text1"/>
          <w:sz w:val="16"/>
          <w:szCs w:val="16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816"/>
        <w:gridCol w:w="1763"/>
        <w:gridCol w:w="1940"/>
        <w:gridCol w:w="1492"/>
      </w:tblGrid>
      <w:tr w:rsidR="00C56C5C" w:rsidRPr="002A630D" w14:paraId="6D68E6A5" w14:textId="77777777" w:rsidTr="00DD19E0">
        <w:trPr>
          <w:trHeight w:val="154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230D9" w14:textId="77777777" w:rsidR="00C56C5C" w:rsidRPr="002A630D" w:rsidRDefault="00C56C5C" w:rsidP="00DD19E0">
            <w:pPr>
              <w:rPr>
                <w:rFonts w:ascii="Calibri" w:hAnsi="Calibri" w:cs="Arial"/>
                <w:color w:val="002060"/>
                <w:sz w:val="18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4.3 Ejecución del aporte nacional o contrapartida montos en Quetzales</w:t>
            </w:r>
          </w:p>
        </w:tc>
      </w:tr>
      <w:tr w:rsidR="00C56C5C" w:rsidRPr="002A630D" w14:paraId="5BCBCDE2" w14:textId="77777777" w:rsidTr="00DD19E0">
        <w:trPr>
          <w:trHeight w:val="34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544D8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No.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F0AE2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14:paraId="50212FAE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Resultado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F0D2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Monto suscrito (compromiso)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8CDC3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Monto </w:t>
            </w:r>
          </w:p>
          <w:p w14:paraId="1E9A92F3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Ejecutado Q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43757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%</w:t>
            </w:r>
          </w:p>
        </w:tc>
      </w:tr>
      <w:tr w:rsidR="00C56C5C" w:rsidRPr="002A630D" w14:paraId="6FC87F3E" w14:textId="77777777" w:rsidTr="00DD19E0">
        <w:trPr>
          <w:trHeight w:val="1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649A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4F48B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6670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ADB39" w14:textId="77777777" w:rsidR="00C56C5C" w:rsidRPr="002A630D" w:rsidRDefault="00C56C5C" w:rsidP="00DD19E0">
            <w:pPr>
              <w:jc w:val="center"/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8DA39" w14:textId="77777777" w:rsidR="00C56C5C" w:rsidRPr="002A630D" w:rsidRDefault="00C56C5C" w:rsidP="00DD19E0">
            <w:pPr>
              <w:jc w:val="center"/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</w:tr>
    </w:tbl>
    <w:p w14:paraId="79C652C0" w14:textId="77777777" w:rsidR="00C56C5C" w:rsidRDefault="00C56C5C" w:rsidP="00C56C5C">
      <w:pPr>
        <w:pStyle w:val="Lista"/>
        <w:ind w:left="0" w:firstLine="0"/>
        <w:rPr>
          <w:b/>
          <w:bCs/>
          <w:sz w:val="16"/>
          <w:lang w:val="es-MX"/>
        </w:rPr>
      </w:pPr>
    </w:p>
    <w:p w14:paraId="486178E0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lang w:val="es-MX"/>
        </w:rPr>
      </w:pPr>
      <w:r w:rsidRPr="002A630D">
        <w:rPr>
          <w:sz w:val="20"/>
          <w:lang w:val="es-MX"/>
        </w:rPr>
        <w:t>EJECUCION PRESUPUESTARIA</w:t>
      </w: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790"/>
        <w:gridCol w:w="2644"/>
        <w:gridCol w:w="2504"/>
      </w:tblGrid>
      <w:tr w:rsidR="00C56C5C" w:rsidRPr="002A630D" w14:paraId="300D3100" w14:textId="77777777" w:rsidTr="00DD19E0">
        <w:trPr>
          <w:trHeight w:val="173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6FD38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5.1 Ejecución Presupuestaria Cuando Aplique AÑOS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  <w:u w:val="single"/>
              </w:rPr>
              <w:t xml:space="preserve"> ANTERIORES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en Quetzales.</w:t>
            </w:r>
          </w:p>
        </w:tc>
      </w:tr>
      <w:tr w:rsidR="00C56C5C" w:rsidRPr="002A630D" w14:paraId="1F95FC43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"/>
        </w:trPr>
        <w:tc>
          <w:tcPr>
            <w:tcW w:w="1702" w:type="dxa"/>
            <w:shd w:val="clear" w:color="auto" w:fill="auto"/>
          </w:tcPr>
          <w:p w14:paraId="051D96C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Año</w:t>
            </w:r>
          </w:p>
        </w:tc>
        <w:tc>
          <w:tcPr>
            <w:tcW w:w="2790" w:type="dxa"/>
            <w:shd w:val="clear" w:color="auto" w:fill="auto"/>
          </w:tcPr>
          <w:p w14:paraId="5B2F337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Años anteriores</w:t>
            </w:r>
          </w:p>
        </w:tc>
        <w:tc>
          <w:tcPr>
            <w:tcW w:w="2644" w:type="dxa"/>
            <w:shd w:val="clear" w:color="auto" w:fill="auto"/>
          </w:tcPr>
          <w:p w14:paraId="3CD5C21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 xml:space="preserve">Año Actual </w:t>
            </w:r>
            <w:r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2023</w:t>
            </w:r>
          </w:p>
        </w:tc>
        <w:tc>
          <w:tcPr>
            <w:tcW w:w="2504" w:type="dxa"/>
            <w:shd w:val="clear" w:color="auto" w:fill="auto"/>
          </w:tcPr>
          <w:p w14:paraId="6F836A68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Total</w:t>
            </w:r>
          </w:p>
        </w:tc>
      </w:tr>
      <w:tr w:rsidR="00C56C5C" w:rsidRPr="002A630D" w14:paraId="01095D71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57FB602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2022</w:t>
            </w:r>
          </w:p>
        </w:tc>
        <w:tc>
          <w:tcPr>
            <w:tcW w:w="2790" w:type="dxa"/>
            <w:shd w:val="clear" w:color="auto" w:fill="auto"/>
          </w:tcPr>
          <w:p w14:paraId="61A4420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diciembre                                 Q0.00</w:t>
            </w:r>
          </w:p>
        </w:tc>
        <w:tc>
          <w:tcPr>
            <w:tcW w:w="2644" w:type="dxa"/>
            <w:shd w:val="clear" w:color="auto" w:fill="auto"/>
          </w:tcPr>
          <w:p w14:paraId="75871263" w14:textId="3DF1E55D" w:rsidR="00C56C5C" w:rsidRPr="002A630D" w:rsidRDefault="002654D9" w:rsidP="00DD19E0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Enero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59D9511B" w14:textId="369EE50C" w:rsidR="00C56C5C" w:rsidRPr="002A630D" w:rsidRDefault="002654D9" w:rsidP="00DD19E0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2654D9" w:rsidRPr="002A630D" w14:paraId="04E17628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A3AC4A2" w14:textId="7777777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7B9658E2" w14:textId="7777777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51DCD4BB" w14:textId="2F0A95F9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Febrero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1FD9E2E0" w14:textId="4428379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F913D9" w:rsidRPr="002A630D" w14:paraId="58198C3C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6E16EF8" w14:textId="77777777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616AD31E" w14:textId="77777777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5A321A7C" w14:textId="0D4662A4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Marzo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4F2EF929" w14:textId="1D3C576A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2917AD" w:rsidRPr="002A630D" w14:paraId="7793B66E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7734923" w14:textId="77777777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3CC99457" w14:textId="77777777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1C4C922B" w14:textId="2BCCF3F3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Abril  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409036D1" w14:textId="6F44EFFF" w:rsidR="002917AD" w:rsidRDefault="00785A82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</w:t>
            </w:r>
          </w:p>
        </w:tc>
      </w:tr>
      <w:tr w:rsidR="00A07C4F" w:rsidRPr="002A630D" w14:paraId="12B61DAD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408FAFED" w14:textId="77777777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635CF5E1" w14:textId="77777777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0051B054" w14:textId="22095E9F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Mayo</w:t>
            </w:r>
            <w:r w:rsidR="00785A82">
              <w:rPr>
                <w:rFonts w:ascii="Calibri" w:hAnsi="Calibri" w:cs="Arial"/>
                <w:sz w:val="18"/>
                <w:szCs w:val="16"/>
              </w:rPr>
              <w:t xml:space="preserve">                         </w:t>
            </w:r>
            <w:r w:rsidR="00785A82"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785A82"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  <w:tc>
          <w:tcPr>
            <w:tcW w:w="2504" w:type="dxa"/>
            <w:shd w:val="clear" w:color="auto" w:fill="auto"/>
          </w:tcPr>
          <w:p w14:paraId="58E63618" w14:textId="5C7FBE65" w:rsidR="00A07C4F" w:rsidRDefault="00785A82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</w:tr>
      <w:tr w:rsidR="00187EB0" w:rsidRPr="002A630D" w14:paraId="6768061A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022AF6FF" w14:textId="77777777" w:rsidR="00187EB0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45524EA2" w14:textId="77777777" w:rsidR="00187EB0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019F66F6" w14:textId="5C7D64AE" w:rsidR="00187EB0" w:rsidRPr="00D64537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 w:rsidRPr="00D64537">
              <w:rPr>
                <w:rFonts w:ascii="Calibri" w:hAnsi="Calibri" w:cs="Arial"/>
                <w:sz w:val="18"/>
                <w:szCs w:val="16"/>
              </w:rPr>
              <w:t xml:space="preserve">Junio   </w:t>
            </w:r>
            <w:r w:rsidR="00166663" w:rsidRPr="00D64537">
              <w:rPr>
                <w:rFonts w:ascii="Calibri" w:hAnsi="Calibri" w:cs="Arial"/>
                <w:sz w:val="18"/>
                <w:szCs w:val="16"/>
              </w:rPr>
              <w:t xml:space="preserve">                       </w:t>
            </w:r>
            <w:r w:rsidRPr="00D64537">
              <w:rPr>
                <w:rFonts w:ascii="Calibri" w:hAnsi="Calibri" w:cs="Arial"/>
                <w:sz w:val="18"/>
                <w:szCs w:val="16"/>
              </w:rPr>
              <w:t xml:space="preserve">Q. </w:t>
            </w:r>
            <w:r w:rsidR="00166663" w:rsidRPr="00D64537">
              <w:rPr>
                <w:rFonts w:ascii="Calibri" w:hAnsi="Calibri" w:cs="Arial"/>
                <w:sz w:val="18"/>
                <w:szCs w:val="16"/>
              </w:rPr>
              <w:t>48,000.00</w:t>
            </w:r>
          </w:p>
        </w:tc>
        <w:tc>
          <w:tcPr>
            <w:tcW w:w="2504" w:type="dxa"/>
            <w:shd w:val="clear" w:color="auto" w:fill="auto"/>
          </w:tcPr>
          <w:p w14:paraId="5B3DA822" w14:textId="14694DD5" w:rsidR="00187EB0" w:rsidRPr="00D64537" w:rsidRDefault="00D87879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64537">
              <w:rPr>
                <w:rFonts w:ascii="Calibri" w:hAnsi="Calibri" w:cs="Arial"/>
                <w:sz w:val="18"/>
                <w:szCs w:val="18"/>
              </w:rPr>
              <w:t>Q94,451.61</w:t>
            </w:r>
          </w:p>
        </w:tc>
      </w:tr>
      <w:tr w:rsidR="00802D80" w:rsidRPr="002A630D" w14:paraId="19711F66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B5EAD10" w14:textId="77777777" w:rsidR="00802D80" w:rsidRDefault="00802D8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1A220134" w14:textId="77777777" w:rsidR="00802D80" w:rsidRDefault="00802D8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2594D8D2" w14:textId="7E3B0F5A" w:rsidR="00802D80" w:rsidRPr="00E003FC" w:rsidRDefault="00802D80" w:rsidP="00802D80">
            <w:pPr>
              <w:rPr>
                <w:rFonts w:ascii="Calibri" w:hAnsi="Calibri" w:cs="Arial"/>
                <w:sz w:val="18"/>
                <w:szCs w:val="16"/>
              </w:rPr>
            </w:pPr>
            <w:r w:rsidRPr="00E003FC">
              <w:rPr>
                <w:rFonts w:ascii="Calibri" w:hAnsi="Calibri" w:cs="Arial"/>
                <w:sz w:val="18"/>
                <w:szCs w:val="16"/>
              </w:rPr>
              <w:t>Julio                            Q.48,000.00</w:t>
            </w:r>
          </w:p>
        </w:tc>
        <w:tc>
          <w:tcPr>
            <w:tcW w:w="2504" w:type="dxa"/>
            <w:shd w:val="clear" w:color="auto" w:fill="auto"/>
          </w:tcPr>
          <w:p w14:paraId="5A4EBB37" w14:textId="5CD1323A" w:rsidR="00802D80" w:rsidRPr="00E003FC" w:rsidRDefault="00802D80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>Q142,451.61</w:t>
            </w:r>
          </w:p>
        </w:tc>
      </w:tr>
      <w:tr w:rsidR="00914EB9" w:rsidRPr="002A630D" w14:paraId="6399BF10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A7A0430" w14:textId="77777777" w:rsidR="00914EB9" w:rsidRDefault="00914EB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75FF6D4A" w14:textId="77777777" w:rsidR="00914EB9" w:rsidRDefault="00914EB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6310B780" w14:textId="7CEE5159" w:rsidR="00914EB9" w:rsidRPr="00E003FC" w:rsidRDefault="00BC7FB2" w:rsidP="00802D80">
            <w:pPr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Agosto                        Q</w:t>
            </w:r>
            <w:r w:rsidR="00F6774E">
              <w:rPr>
                <w:rFonts w:ascii="Calibri" w:hAnsi="Calibri" w:cs="Arial"/>
                <w:sz w:val="18"/>
                <w:szCs w:val="16"/>
              </w:rPr>
              <w:t>89,322.40</w:t>
            </w:r>
          </w:p>
        </w:tc>
        <w:tc>
          <w:tcPr>
            <w:tcW w:w="2504" w:type="dxa"/>
            <w:shd w:val="clear" w:color="auto" w:fill="auto"/>
          </w:tcPr>
          <w:p w14:paraId="135CA104" w14:textId="46E2CEF4" w:rsidR="00914EB9" w:rsidRPr="00E003FC" w:rsidRDefault="00BC7FB2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</w:t>
            </w:r>
            <w:r w:rsidR="00F6774E">
              <w:rPr>
                <w:rFonts w:ascii="Calibri" w:hAnsi="Calibri" w:cs="Arial"/>
                <w:sz w:val="18"/>
                <w:szCs w:val="18"/>
              </w:rPr>
              <w:t>231,774.01</w:t>
            </w:r>
          </w:p>
        </w:tc>
      </w:tr>
      <w:tr w:rsidR="00154A9C" w:rsidRPr="002A630D" w14:paraId="6D4A2EBE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009A37B" w14:textId="77777777" w:rsidR="00154A9C" w:rsidRDefault="00154A9C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5CD15244" w14:textId="77777777" w:rsidR="00154A9C" w:rsidRDefault="00154A9C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654DD776" w14:textId="0283519F" w:rsidR="00154A9C" w:rsidRDefault="00154A9C" w:rsidP="00802D80">
            <w:pPr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Septiembre               Q124,830.32</w:t>
            </w:r>
          </w:p>
        </w:tc>
        <w:tc>
          <w:tcPr>
            <w:tcW w:w="2504" w:type="dxa"/>
            <w:shd w:val="clear" w:color="auto" w:fill="auto"/>
          </w:tcPr>
          <w:p w14:paraId="764FC51F" w14:textId="17060F95" w:rsidR="00154A9C" w:rsidRDefault="00154A9C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Q356,604.33</w:t>
            </w:r>
          </w:p>
        </w:tc>
      </w:tr>
      <w:tr w:rsidR="00C8513A" w:rsidRPr="002A630D" w14:paraId="68C52EEC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6F6D8207" w14:textId="77777777" w:rsidR="00C8513A" w:rsidRDefault="00C8513A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57222913" w14:textId="1E425A21" w:rsidR="00C8513A" w:rsidRDefault="00C8513A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548E9258" w14:textId="046DB7A7" w:rsidR="00C8513A" w:rsidRDefault="00C8513A" w:rsidP="00C8513A">
            <w:pPr>
              <w:tabs>
                <w:tab w:val="left" w:pos="1703"/>
              </w:tabs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Octubre                       Q64,123.87</w:t>
            </w:r>
          </w:p>
        </w:tc>
        <w:tc>
          <w:tcPr>
            <w:tcW w:w="2504" w:type="dxa"/>
            <w:shd w:val="clear" w:color="auto" w:fill="auto"/>
          </w:tcPr>
          <w:p w14:paraId="7C912F01" w14:textId="2B64650A" w:rsidR="00C8513A" w:rsidRDefault="00C8513A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Q420,728.20</w:t>
            </w:r>
          </w:p>
        </w:tc>
      </w:tr>
      <w:tr w:rsidR="00B761E1" w:rsidRPr="002A630D" w14:paraId="23BAF70B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0197DC4C" w14:textId="77777777" w:rsidR="00B761E1" w:rsidRDefault="00B761E1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39EB0303" w14:textId="77777777" w:rsidR="00B761E1" w:rsidRDefault="00B761E1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07DF54CC" w14:textId="04A009A6" w:rsidR="00B761E1" w:rsidRPr="00123DB7" w:rsidRDefault="00B761E1" w:rsidP="00C8513A">
            <w:pPr>
              <w:tabs>
                <w:tab w:val="left" w:pos="1703"/>
              </w:tabs>
              <w:rPr>
                <w:rFonts w:ascii="Calibri" w:hAnsi="Calibri" w:cs="Arial"/>
                <w:sz w:val="18"/>
                <w:szCs w:val="16"/>
              </w:rPr>
            </w:pPr>
            <w:r w:rsidRPr="00123DB7">
              <w:rPr>
                <w:rFonts w:ascii="Calibri" w:hAnsi="Calibri" w:cs="Arial"/>
                <w:sz w:val="18"/>
                <w:szCs w:val="16"/>
              </w:rPr>
              <w:t>Noviembre               Q1</w:t>
            </w:r>
            <w:r w:rsidR="00091757" w:rsidRPr="00123DB7">
              <w:rPr>
                <w:rFonts w:ascii="Calibri" w:hAnsi="Calibri" w:cs="Arial"/>
                <w:sz w:val="18"/>
                <w:szCs w:val="16"/>
              </w:rPr>
              <w:t>27,453.90</w:t>
            </w:r>
          </w:p>
        </w:tc>
        <w:tc>
          <w:tcPr>
            <w:tcW w:w="2504" w:type="dxa"/>
            <w:shd w:val="clear" w:color="auto" w:fill="auto"/>
          </w:tcPr>
          <w:p w14:paraId="1DC4D8B9" w14:textId="6876C1EB" w:rsidR="00B761E1" w:rsidRPr="00B761E1" w:rsidRDefault="00B761E1" w:rsidP="002654D9">
            <w:pPr>
              <w:jc w:val="center"/>
              <w:rPr>
                <w:rFonts w:ascii="Calibri" w:hAnsi="Calibri" w:cs="Arial"/>
                <w:color w:val="FF0000"/>
                <w:sz w:val="18"/>
                <w:szCs w:val="18"/>
              </w:rPr>
            </w:pPr>
            <w:r w:rsidRPr="00123DB7">
              <w:rPr>
                <w:rFonts w:ascii="Calibri" w:hAnsi="Calibri" w:cs="Arial"/>
                <w:sz w:val="18"/>
                <w:szCs w:val="18"/>
              </w:rPr>
              <w:t>Q5</w:t>
            </w:r>
            <w:r w:rsidR="00091757" w:rsidRPr="00123DB7">
              <w:rPr>
                <w:rFonts w:ascii="Calibri" w:hAnsi="Calibri" w:cs="Arial"/>
                <w:sz w:val="18"/>
                <w:szCs w:val="18"/>
              </w:rPr>
              <w:t>48,182.10</w:t>
            </w:r>
          </w:p>
        </w:tc>
      </w:tr>
      <w:tr w:rsidR="00FD4BCB" w:rsidRPr="002A630D" w14:paraId="06EEB22D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5EAD3A7D" w14:textId="77777777" w:rsidR="00FD4BCB" w:rsidRDefault="00FD4BCB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36A9C5AC" w14:textId="77777777" w:rsidR="00FD4BCB" w:rsidRDefault="00FD4BCB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2A111F6B" w14:textId="52E44965" w:rsidR="00FD4BCB" w:rsidRPr="00123DB7" w:rsidRDefault="00FD4BCB" w:rsidP="00C8513A">
            <w:pPr>
              <w:tabs>
                <w:tab w:val="left" w:pos="1703"/>
              </w:tabs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Diciembre</w:t>
            </w:r>
            <w:r w:rsidR="009533CE">
              <w:rPr>
                <w:rFonts w:ascii="Calibri" w:hAnsi="Calibri" w:cs="Arial"/>
                <w:sz w:val="18"/>
                <w:szCs w:val="16"/>
              </w:rPr>
              <w:t xml:space="preserve">                   Q98,353.75</w:t>
            </w:r>
          </w:p>
        </w:tc>
        <w:tc>
          <w:tcPr>
            <w:tcW w:w="2504" w:type="dxa"/>
            <w:shd w:val="clear" w:color="auto" w:fill="auto"/>
          </w:tcPr>
          <w:p w14:paraId="6DEF0DBB" w14:textId="2901BAA4" w:rsidR="00FD4BCB" w:rsidRPr="00123DB7" w:rsidRDefault="009533CE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Q646,535.85</w:t>
            </w:r>
          </w:p>
        </w:tc>
      </w:tr>
    </w:tbl>
    <w:p w14:paraId="5F52695A" w14:textId="77777777" w:rsidR="00C56C5C" w:rsidRPr="002A630D" w:rsidRDefault="00C56C5C" w:rsidP="00C56C5C">
      <w:pPr>
        <w:tabs>
          <w:tab w:val="left" w:pos="7575"/>
        </w:tabs>
        <w:rPr>
          <w:rFonts w:ascii="Calibri" w:hAnsi="Calibri" w:cs="Arial"/>
          <w:sz w:val="16"/>
          <w:szCs w:val="18"/>
        </w:rPr>
      </w:pPr>
    </w:p>
    <w:tbl>
      <w:tblPr>
        <w:tblW w:w="9640" w:type="dxa"/>
        <w:tblInd w:w="-147" w:type="dxa"/>
        <w:shd w:val="clear" w:color="auto" w:fill="8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701"/>
        <w:gridCol w:w="1745"/>
        <w:gridCol w:w="1440"/>
        <w:gridCol w:w="1536"/>
        <w:gridCol w:w="808"/>
      </w:tblGrid>
      <w:tr w:rsidR="00C56C5C" w:rsidRPr="002A630D" w14:paraId="65ACB181" w14:textId="77777777" w:rsidTr="00DD19E0">
        <w:trPr>
          <w:trHeight w:val="120"/>
          <w:tblHeader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08F77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lastRenderedPageBreak/>
              <w:t xml:space="preserve">5.2 Ejecución Presupuestaria del Año  </w:t>
            </w:r>
            <w:r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2023</w:t>
            </w:r>
          </w:p>
        </w:tc>
      </w:tr>
      <w:tr w:rsidR="00C56C5C" w:rsidRPr="002A630D" w14:paraId="43D1CD11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6"/>
          <w:tblHeader/>
        </w:trPr>
        <w:tc>
          <w:tcPr>
            <w:tcW w:w="2410" w:type="dxa"/>
            <w:shd w:val="clear" w:color="auto" w:fill="auto"/>
          </w:tcPr>
          <w:p w14:paraId="2D2283A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Mes</w:t>
            </w:r>
          </w:p>
        </w:tc>
        <w:tc>
          <w:tcPr>
            <w:tcW w:w="1701" w:type="dxa"/>
            <w:shd w:val="clear" w:color="auto" w:fill="auto"/>
          </w:tcPr>
          <w:p w14:paraId="20212C5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Asignado</w:t>
            </w:r>
          </w:p>
        </w:tc>
        <w:tc>
          <w:tcPr>
            <w:tcW w:w="1745" w:type="dxa"/>
            <w:shd w:val="clear" w:color="auto" w:fill="auto"/>
          </w:tcPr>
          <w:p w14:paraId="33AF699D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Modificado</w:t>
            </w:r>
          </w:p>
        </w:tc>
        <w:tc>
          <w:tcPr>
            <w:tcW w:w="1440" w:type="dxa"/>
            <w:shd w:val="clear" w:color="auto" w:fill="auto"/>
          </w:tcPr>
          <w:p w14:paraId="6B737B9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Vigente</w:t>
            </w:r>
          </w:p>
        </w:tc>
        <w:tc>
          <w:tcPr>
            <w:tcW w:w="1536" w:type="dxa"/>
            <w:shd w:val="clear" w:color="auto" w:fill="auto"/>
          </w:tcPr>
          <w:p w14:paraId="4859E5C4" w14:textId="4C89C79A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Ejecutado</w:t>
            </w:r>
          </w:p>
        </w:tc>
        <w:tc>
          <w:tcPr>
            <w:tcW w:w="808" w:type="dxa"/>
            <w:shd w:val="clear" w:color="auto" w:fill="auto"/>
          </w:tcPr>
          <w:p w14:paraId="3BD05ECE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%</w:t>
            </w:r>
          </w:p>
        </w:tc>
      </w:tr>
      <w:tr w:rsidR="00C56C5C" w:rsidRPr="002A630D" w14:paraId="51FB17AB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5"/>
        </w:trPr>
        <w:tc>
          <w:tcPr>
            <w:tcW w:w="2410" w:type="dxa"/>
            <w:shd w:val="clear" w:color="auto" w:fill="FFFFFF"/>
            <w:vAlign w:val="center"/>
          </w:tcPr>
          <w:p w14:paraId="62B4E2E9" w14:textId="77777777" w:rsidR="00C56C5C" w:rsidRPr="002A630D" w:rsidRDefault="00C56C5C" w:rsidP="00DD19E0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Enero</w:t>
            </w:r>
          </w:p>
        </w:tc>
        <w:tc>
          <w:tcPr>
            <w:tcW w:w="1701" w:type="dxa"/>
            <w:shd w:val="clear" w:color="auto" w:fill="FFFFFF"/>
          </w:tcPr>
          <w:p w14:paraId="5071E766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3CC71D5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3DBD013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16E4BC27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6012F2D7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C56C5C" w:rsidRPr="002A630D" w14:paraId="3EEE73CE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2410" w:type="dxa"/>
            <w:shd w:val="clear" w:color="auto" w:fill="FFFFFF"/>
            <w:vAlign w:val="center"/>
          </w:tcPr>
          <w:p w14:paraId="28C7D4BD" w14:textId="77777777" w:rsidR="00C56C5C" w:rsidRPr="002A630D" w:rsidRDefault="00C56C5C" w:rsidP="00DD19E0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Febrero</w:t>
            </w:r>
          </w:p>
        </w:tc>
        <w:tc>
          <w:tcPr>
            <w:tcW w:w="1701" w:type="dxa"/>
            <w:shd w:val="clear" w:color="auto" w:fill="FFFFFF"/>
          </w:tcPr>
          <w:p w14:paraId="1539136E" w14:textId="67BF969E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49AB225A" w14:textId="5B347F86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4551A3CC" w14:textId="39D79A03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68059F6D" w14:textId="315B57FD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3AC1FC07" w14:textId="0D5FB9D3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6A8276C3" w14:textId="77777777" w:rsidTr="000F37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3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DD88D1" w14:textId="58878B35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Marzo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(aprobado el 20/3/2023)</w:t>
            </w:r>
          </w:p>
        </w:tc>
        <w:tc>
          <w:tcPr>
            <w:tcW w:w="1701" w:type="dxa"/>
            <w:shd w:val="clear" w:color="auto" w:fill="FFFFFF"/>
          </w:tcPr>
          <w:p w14:paraId="39D691BE" w14:textId="40E8BCAE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7A1FB5D" w14:textId="246FC53D" w:rsidR="004D3C0E" w:rsidRPr="002A630D" w:rsidRDefault="004D3C0E" w:rsidP="000F37C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1,648.782.0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C351AB8" w14:textId="2C664AF0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1,648.782.0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C4EC91B" w14:textId="21A1DD10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585D67E" w14:textId="40576FE3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179E591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13129F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Abril </w:t>
            </w:r>
          </w:p>
        </w:tc>
        <w:tc>
          <w:tcPr>
            <w:tcW w:w="1701" w:type="dxa"/>
            <w:shd w:val="clear" w:color="auto" w:fill="FFFFFF"/>
          </w:tcPr>
          <w:p w14:paraId="38BE3A4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4CF5BF5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207CAD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FFDE8FC" w14:textId="0CF5FAE2" w:rsidR="004D3C0E" w:rsidRPr="002A630D" w:rsidRDefault="002917AD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DFD295" w14:textId="518D92BA" w:rsidR="004D3C0E" w:rsidRPr="002A630D" w:rsidRDefault="002917AD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17BB406F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0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CCEC0D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Mayo </w:t>
            </w:r>
          </w:p>
        </w:tc>
        <w:tc>
          <w:tcPr>
            <w:tcW w:w="1701" w:type="dxa"/>
            <w:shd w:val="clear" w:color="auto" w:fill="FFFFFF"/>
          </w:tcPr>
          <w:p w14:paraId="40886BA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4C963FE7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B1E6C2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9277826" w14:textId="42B7FC0D" w:rsidR="004D3C0E" w:rsidRPr="002A630D" w:rsidRDefault="00785A82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85A82">
              <w:rPr>
                <w:rFonts w:ascii="Calibri" w:hAnsi="Calibri" w:cs="Arial"/>
                <w:sz w:val="16"/>
                <w:szCs w:val="16"/>
              </w:rPr>
              <w:t>Q. 46,451.61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38FFD5" w14:textId="6BD1879C" w:rsidR="00785A82" w:rsidRPr="002A630D" w:rsidRDefault="00785A82" w:rsidP="00785A82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2.</w:t>
            </w:r>
            <w:r w:rsidR="0069144E">
              <w:rPr>
                <w:rFonts w:ascii="Calibri" w:hAnsi="Calibri" w:cs="Arial"/>
                <w:sz w:val="16"/>
                <w:szCs w:val="16"/>
              </w:rPr>
              <w:t>8</w:t>
            </w:r>
            <w:r w:rsidR="00EB43E5">
              <w:rPr>
                <w:rFonts w:ascii="Calibri" w:hAnsi="Calibri" w:cs="Arial"/>
                <w:sz w:val="16"/>
                <w:szCs w:val="16"/>
              </w:rPr>
              <w:t>2</w:t>
            </w:r>
          </w:p>
        </w:tc>
      </w:tr>
      <w:tr w:rsidR="004D3C0E" w:rsidRPr="002A630D" w14:paraId="0741A40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A3A2B1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Junio </w:t>
            </w:r>
          </w:p>
        </w:tc>
        <w:tc>
          <w:tcPr>
            <w:tcW w:w="1701" w:type="dxa"/>
            <w:shd w:val="clear" w:color="auto" w:fill="FFFFFF"/>
          </w:tcPr>
          <w:p w14:paraId="71A514E6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651FA906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0AA4338F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85AA966" w14:textId="309532A2" w:rsidR="004D3C0E" w:rsidRPr="002A630D" w:rsidRDefault="00D8787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Q</w:t>
            </w:r>
            <w:r w:rsidR="0069144E">
              <w:rPr>
                <w:rFonts w:ascii="Calibri" w:hAnsi="Calibri" w:cs="Arial"/>
                <w:sz w:val="16"/>
                <w:szCs w:val="16"/>
              </w:rPr>
              <w:t>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9218D97" w14:textId="52EB4BBE" w:rsidR="004D3C0E" w:rsidRPr="002A630D" w:rsidRDefault="00D8787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5.</w:t>
            </w:r>
            <w:r w:rsidR="00AA7CB1">
              <w:rPr>
                <w:rFonts w:ascii="Calibri" w:hAnsi="Calibri" w:cs="Arial"/>
                <w:sz w:val="16"/>
                <w:szCs w:val="16"/>
              </w:rPr>
              <w:t>73</w:t>
            </w:r>
          </w:p>
        </w:tc>
      </w:tr>
      <w:tr w:rsidR="004D3C0E" w:rsidRPr="002A630D" w14:paraId="4BFBAC14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3EC05D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Julio</w:t>
            </w:r>
          </w:p>
        </w:tc>
        <w:tc>
          <w:tcPr>
            <w:tcW w:w="1701" w:type="dxa"/>
            <w:shd w:val="clear" w:color="auto" w:fill="FFFFFF"/>
          </w:tcPr>
          <w:p w14:paraId="0E669A7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14153B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234CCE7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EA5695A" w14:textId="42D8546C" w:rsidR="004D3C0E" w:rsidRPr="00E003FC" w:rsidRDefault="00B444AA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E003FC">
              <w:rPr>
                <w:rFonts w:ascii="Calibri" w:hAnsi="Calibri" w:cs="Arial"/>
                <w:sz w:val="16"/>
                <w:szCs w:val="16"/>
              </w:rPr>
              <w:t>Q48,000.00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AC75458" w14:textId="44C21AC7" w:rsidR="004D3C0E" w:rsidRPr="00E003FC" w:rsidRDefault="00B8657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E003FC">
              <w:rPr>
                <w:rFonts w:ascii="Calibri" w:hAnsi="Calibri" w:cs="Arial"/>
                <w:sz w:val="16"/>
                <w:szCs w:val="16"/>
              </w:rPr>
              <w:t>8.64</w:t>
            </w:r>
          </w:p>
        </w:tc>
      </w:tr>
      <w:tr w:rsidR="004D3C0E" w:rsidRPr="002A630D" w14:paraId="34A7557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055BB4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Agosto</w:t>
            </w:r>
          </w:p>
        </w:tc>
        <w:tc>
          <w:tcPr>
            <w:tcW w:w="1701" w:type="dxa"/>
            <w:shd w:val="clear" w:color="auto" w:fill="FFFFFF"/>
          </w:tcPr>
          <w:p w14:paraId="159BB31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132B47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1418EF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2B16AF37" w14:textId="67898F1E" w:rsidR="004D3C0E" w:rsidRPr="002A630D" w:rsidRDefault="00BC7FB2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Q</w:t>
            </w:r>
            <w:r w:rsidR="00911E31">
              <w:rPr>
                <w:rFonts w:ascii="Calibri" w:hAnsi="Calibri" w:cs="Arial"/>
                <w:sz w:val="16"/>
                <w:szCs w:val="16"/>
              </w:rPr>
              <w:t>89.322.40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04C92C5" w14:textId="770910D3" w:rsidR="004D3C0E" w:rsidRPr="002A630D" w:rsidRDefault="00911E31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14.06</w:t>
            </w:r>
          </w:p>
        </w:tc>
      </w:tr>
      <w:tr w:rsidR="004D3C0E" w:rsidRPr="002A630D" w14:paraId="212FA749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86EEDB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Septiembre</w:t>
            </w:r>
          </w:p>
        </w:tc>
        <w:tc>
          <w:tcPr>
            <w:tcW w:w="1701" w:type="dxa"/>
            <w:shd w:val="clear" w:color="auto" w:fill="FFFFFF"/>
          </w:tcPr>
          <w:p w14:paraId="5D86109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B3834B1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64A6C7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602F653F" w14:textId="0D26A0F9" w:rsidR="004D3C0E" w:rsidRPr="002A630D" w:rsidRDefault="00E30BE7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Q124.830.32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54C0A31" w14:textId="58A2D868" w:rsidR="004D3C0E" w:rsidRPr="002A630D" w:rsidRDefault="001605BA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21.63</w:t>
            </w:r>
          </w:p>
        </w:tc>
      </w:tr>
      <w:tr w:rsidR="004D3C0E" w:rsidRPr="002A630D" w14:paraId="56EC4361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C3158D0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Octubre</w:t>
            </w:r>
          </w:p>
        </w:tc>
        <w:tc>
          <w:tcPr>
            <w:tcW w:w="1701" w:type="dxa"/>
            <w:shd w:val="clear" w:color="auto" w:fill="FFFFFF"/>
          </w:tcPr>
          <w:p w14:paraId="4C28ED5E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592705C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9150925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70C9B38" w14:textId="591CC26F" w:rsidR="004D3C0E" w:rsidRPr="002A630D" w:rsidRDefault="006D1BEF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Q64,123.87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9AB97D3" w14:textId="16048606" w:rsidR="004D3C0E" w:rsidRPr="002A630D" w:rsidRDefault="00924EDC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25.52</w:t>
            </w:r>
          </w:p>
        </w:tc>
      </w:tr>
      <w:tr w:rsidR="004D3C0E" w:rsidRPr="002A630D" w14:paraId="4BECAE46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4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0E1D640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Noviembre</w:t>
            </w:r>
          </w:p>
        </w:tc>
        <w:tc>
          <w:tcPr>
            <w:tcW w:w="1701" w:type="dxa"/>
            <w:shd w:val="clear" w:color="auto" w:fill="FFFFFF"/>
          </w:tcPr>
          <w:p w14:paraId="32E53250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DC7F178" w14:textId="3708AF23" w:rsidR="004D3C0E" w:rsidRPr="002A630D" w:rsidRDefault="00C0613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832,893.00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A874A3C" w14:textId="02A319DB" w:rsidR="004D3C0E" w:rsidRPr="002A630D" w:rsidRDefault="00C0613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832.893.00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33797C4" w14:textId="6B172288" w:rsidR="004D3C0E" w:rsidRPr="00123DB7" w:rsidRDefault="00B761E1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123DB7">
              <w:rPr>
                <w:rFonts w:ascii="Calibri" w:hAnsi="Calibri" w:cs="Arial"/>
                <w:sz w:val="16"/>
                <w:szCs w:val="16"/>
              </w:rPr>
              <w:t>Q1</w:t>
            </w:r>
            <w:r w:rsidR="00091757" w:rsidRPr="00123DB7">
              <w:rPr>
                <w:rFonts w:ascii="Calibri" w:hAnsi="Calibri" w:cs="Arial"/>
                <w:sz w:val="16"/>
                <w:szCs w:val="16"/>
              </w:rPr>
              <w:t>27,453.90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6C62E58" w14:textId="6A4D95ED" w:rsidR="004D3C0E" w:rsidRPr="00123DB7" w:rsidRDefault="00C0613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65.82</w:t>
            </w:r>
          </w:p>
        </w:tc>
      </w:tr>
      <w:tr w:rsidR="004D3C0E" w:rsidRPr="002A630D" w14:paraId="15B8BA62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1E69822" w14:textId="2DE36205" w:rsidR="004D3C0E" w:rsidRPr="002A630D" w:rsidRDefault="00134262" w:rsidP="004D3C0E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Diciembre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16672EF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F826333" w14:textId="15CA1556" w:rsidR="004D3C0E" w:rsidRPr="002A630D" w:rsidRDefault="00C0613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684,177.00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824535A" w14:textId="7474ADED" w:rsidR="004D3C0E" w:rsidRPr="002A630D" w:rsidRDefault="00C0613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684,177.00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49E6389" w14:textId="548A8734" w:rsidR="004D3C0E" w:rsidRPr="002A630D" w:rsidRDefault="009533C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Q98,353.75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B5D4F52" w14:textId="668846EC" w:rsidR="004D3C0E" w:rsidRPr="002A630D" w:rsidRDefault="00C0613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94.50</w:t>
            </w:r>
          </w:p>
        </w:tc>
      </w:tr>
    </w:tbl>
    <w:p w14:paraId="6AD300EA" w14:textId="77777777" w:rsidR="00C56C5C" w:rsidRPr="002A630D" w:rsidRDefault="00C56C5C" w:rsidP="00C56C5C"/>
    <w:tbl>
      <w:tblPr>
        <w:tblW w:w="9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674"/>
        <w:gridCol w:w="1197"/>
        <w:gridCol w:w="1271"/>
        <w:gridCol w:w="1205"/>
        <w:gridCol w:w="1761"/>
        <w:gridCol w:w="1911"/>
      </w:tblGrid>
      <w:tr w:rsidR="00C56C5C" w:rsidRPr="002A630D" w14:paraId="5AEE5C53" w14:textId="77777777" w:rsidTr="00DD19E0">
        <w:trPr>
          <w:trHeight w:val="283"/>
        </w:trPr>
        <w:tc>
          <w:tcPr>
            <w:tcW w:w="2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6FD81" w14:textId="77777777" w:rsidR="00C56C5C" w:rsidRPr="002A630D" w:rsidRDefault="00C56C5C" w:rsidP="00DD19E0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DB46C5">
              <w:rPr>
                <w:rFonts w:ascii="Calibri" w:hAnsi="Calibri" w:cs="Arial"/>
                <w:b/>
                <w:sz w:val="16"/>
                <w:szCs w:val="16"/>
              </w:rPr>
              <w:t>Justificación: Modificaciones (Aumentos y disminuciones)</w:t>
            </w: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41C8184D" w14:textId="615D134C" w:rsidR="00C56C5C" w:rsidRPr="002A630D" w:rsidRDefault="00C56C5C" w:rsidP="00DD19E0">
            <w:pPr>
              <w:rPr>
                <w:rFonts w:ascii="Calibri" w:hAnsi="Calibri" w:cs="Arial"/>
                <w:sz w:val="16"/>
              </w:rPr>
            </w:pPr>
            <w:r w:rsidRPr="002A630D">
              <w:rPr>
                <w:rFonts w:ascii="Calibri" w:hAnsi="Calibri" w:cs="Arial"/>
                <w:sz w:val="16"/>
              </w:rPr>
              <w:t xml:space="preserve">Mes: </w:t>
            </w:r>
            <w:r w:rsidR="00361B9E">
              <w:rPr>
                <w:rFonts w:ascii="Calibri" w:hAnsi="Calibri" w:cs="Arial"/>
                <w:sz w:val="16"/>
              </w:rPr>
              <w:t>diciembre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34592507" w14:textId="476FFD88" w:rsidR="00C56C5C" w:rsidRPr="002A630D" w:rsidRDefault="00361B9E" w:rsidP="00DD19E0">
            <w:pPr>
              <w:rPr>
                <w:rFonts w:ascii="Calibri" w:hAnsi="Calibri" w:cs="Arial"/>
              </w:rPr>
            </w:pPr>
            <w:r w:rsidRPr="00361B9E">
              <w:rPr>
                <w:rFonts w:cs="Arial"/>
                <w:color w:val="222A35" w:themeColor="text2" w:themeShade="80"/>
                <w:sz w:val="16"/>
                <w:szCs w:val="18"/>
              </w:rPr>
              <w:t xml:space="preserve">Se solicito disminución del espacio presupuestario derivado a que no fue posible concretar </w:t>
            </w:r>
            <w:r w:rsidR="00510AAE">
              <w:rPr>
                <w:rFonts w:cs="Arial"/>
                <w:color w:val="222A35" w:themeColor="text2" w:themeShade="80"/>
                <w:sz w:val="16"/>
                <w:szCs w:val="18"/>
              </w:rPr>
              <w:t>la contratación y ejecución de taller.</w:t>
            </w:r>
          </w:p>
        </w:tc>
      </w:tr>
      <w:tr w:rsidR="00C56C5C" w:rsidRPr="002A630D" w14:paraId="44C99A0F" w14:textId="77777777" w:rsidTr="00DD19E0">
        <w:trPr>
          <w:trHeight w:val="251"/>
        </w:trPr>
        <w:tc>
          <w:tcPr>
            <w:tcW w:w="2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D3BE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3BBFCF9A" w14:textId="77777777" w:rsidR="00C56C5C" w:rsidRPr="002A630D" w:rsidRDefault="00C56C5C" w:rsidP="00DD19E0">
            <w:pPr>
              <w:rPr>
                <w:rFonts w:ascii="Calibri" w:hAnsi="Calibri" w:cs="Arial"/>
                <w:sz w:val="16"/>
              </w:rPr>
            </w:pPr>
            <w:r w:rsidRPr="002A630D">
              <w:rPr>
                <w:rFonts w:ascii="Calibri" w:hAnsi="Calibri" w:cs="Arial"/>
                <w:sz w:val="16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488C2DE6" w14:textId="77777777" w:rsidR="00C56C5C" w:rsidRPr="002A630D" w:rsidRDefault="00C56C5C" w:rsidP="00DD19E0">
            <w:pPr>
              <w:rPr>
                <w:rFonts w:ascii="Calibri" w:hAnsi="Calibri" w:cs="Arial"/>
              </w:rPr>
            </w:pPr>
          </w:p>
        </w:tc>
      </w:tr>
      <w:tr w:rsidR="00C56C5C" w:rsidRPr="002A630D" w14:paraId="6D5CBB02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8128F" w14:textId="77777777" w:rsidR="00C56C5C" w:rsidRPr="002A630D" w:rsidRDefault="00C56C5C" w:rsidP="00DD19E0">
            <w:pPr>
              <w:pStyle w:val="Prrafodelista"/>
              <w:numPr>
                <w:ilvl w:val="1"/>
                <w:numId w:val="8"/>
              </w:num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Ejecución financiera programada (meta)/ realizada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durante el presente año según POA: 202</w:t>
            </w:r>
            <w:r>
              <w:rPr>
                <w:rFonts w:ascii="Calibri" w:hAnsi="Calibri" w:cs="Arial"/>
                <w:b/>
                <w:bCs/>
                <w:color w:val="002060"/>
                <w:sz w:val="22"/>
              </w:rPr>
              <w:t>3</w:t>
            </w:r>
          </w:p>
        </w:tc>
      </w:tr>
      <w:tr w:rsidR="00C56C5C" w:rsidRPr="002A630D" w14:paraId="76CC126F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F2B5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No.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FA7DD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CONCEPTO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7A6A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1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0EE38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FB1F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3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A04A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 xml:space="preserve">Total, en </w:t>
            </w:r>
            <w:r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 xml:space="preserve">quetzales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>Programado/1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0500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Total, Quetzales Ejecutados</w:t>
            </w:r>
          </w:p>
        </w:tc>
      </w:tr>
      <w:tr w:rsidR="00C56C5C" w:rsidRPr="002A630D" w14:paraId="2C6823C8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EC150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E7166" w14:textId="2D0B6F9D" w:rsidR="00C56C5C" w:rsidRPr="002A630D" w:rsidRDefault="00C56C5C" w:rsidP="00DD19E0">
            <w:pPr>
              <w:rPr>
                <w:rFonts w:cs="Arial"/>
                <w:color w:val="222A35" w:themeColor="text2" w:themeShade="80"/>
                <w:sz w:val="16"/>
                <w:szCs w:val="18"/>
              </w:rPr>
            </w:pPr>
            <w:r w:rsidRPr="002A630D">
              <w:rPr>
                <w:rFonts w:cs="Arial"/>
                <w:color w:val="222A35" w:themeColor="text2" w:themeShade="80"/>
                <w:sz w:val="16"/>
                <w:szCs w:val="18"/>
              </w:rPr>
              <w:t xml:space="preserve">Monto PT </w:t>
            </w:r>
            <w:r w:rsidR="00065B82">
              <w:rPr>
                <w:rFonts w:cs="Arial"/>
                <w:color w:val="222A35" w:themeColor="text2" w:themeShade="80"/>
                <w:sz w:val="16"/>
                <w:szCs w:val="18"/>
              </w:rPr>
              <w:t>/1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812C13" w14:textId="479EB40F" w:rsidR="00C56C5C" w:rsidRPr="002A630D" w:rsidRDefault="00F9338B" w:rsidP="00F9338B">
            <w:pPr>
              <w:jc w:val="center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49C76" w14:textId="52804CA6" w:rsidR="00C56C5C" w:rsidRPr="002A630D" w:rsidRDefault="00C56C5C" w:rsidP="00DD19E0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5E19F8">
              <w:rPr>
                <w:color w:val="000000" w:themeColor="text1"/>
                <w:sz w:val="16"/>
                <w:szCs w:val="18"/>
              </w:rPr>
              <w:t xml:space="preserve">. </w:t>
            </w:r>
            <w:r w:rsidR="00F9338B">
              <w:rPr>
                <w:color w:val="000000" w:themeColor="text1"/>
                <w:sz w:val="16"/>
                <w:szCs w:val="18"/>
              </w:rPr>
              <w:t>243,638</w:t>
            </w:r>
            <w:r>
              <w:rPr>
                <w:color w:val="000000" w:themeColor="text1"/>
                <w:sz w:val="16"/>
                <w:szCs w:val="18"/>
              </w:rPr>
              <w:t>.00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732040" w14:textId="74CC9F18" w:rsidR="00C56C5C" w:rsidRPr="002A630D" w:rsidRDefault="00C56C5C" w:rsidP="00DD19E0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C748F1">
              <w:rPr>
                <w:color w:val="000000" w:themeColor="text1"/>
                <w:sz w:val="16"/>
                <w:szCs w:val="18"/>
              </w:rPr>
              <w:t>440,539.00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918BB" w14:textId="1CAD9817" w:rsidR="00C56C5C" w:rsidRPr="002A630D" w:rsidRDefault="00C56C5C" w:rsidP="00372989">
            <w:pPr>
              <w:jc w:val="center"/>
              <w:rPr>
                <w:rFonts w:cs="Arial"/>
                <w:bCs/>
                <w:color w:val="000000" w:themeColor="text1"/>
                <w:sz w:val="16"/>
                <w:szCs w:val="18"/>
                <w:lang w:val="es-GT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C748F1">
              <w:rPr>
                <w:color w:val="000000" w:themeColor="text1"/>
                <w:sz w:val="16"/>
                <w:szCs w:val="18"/>
              </w:rPr>
              <w:t>684,177.00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26A3D5" w14:textId="2B1B8C49" w:rsidR="00C56C5C" w:rsidRPr="002A630D" w:rsidRDefault="00C56C5C" w:rsidP="00DD19E0">
            <w:pPr>
              <w:jc w:val="center"/>
              <w:rPr>
                <w:b/>
                <w:color w:val="000000" w:themeColor="text1"/>
                <w:sz w:val="16"/>
                <w:szCs w:val="18"/>
              </w:rPr>
            </w:pPr>
          </w:p>
        </w:tc>
      </w:tr>
      <w:tr w:rsidR="00C56C5C" w:rsidRPr="002A630D" w14:paraId="1A6145D3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317DC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B432FC" w14:textId="77777777" w:rsidR="00C56C5C" w:rsidRPr="002A630D" w:rsidRDefault="00C56C5C" w:rsidP="00DD19E0">
            <w:pPr>
              <w:rPr>
                <w:rFonts w:cs="Arial"/>
                <w:sz w:val="16"/>
                <w:szCs w:val="18"/>
              </w:rPr>
            </w:pPr>
            <w:r w:rsidRPr="002A630D">
              <w:rPr>
                <w:rFonts w:cs="Arial"/>
                <w:sz w:val="16"/>
                <w:szCs w:val="18"/>
              </w:rPr>
              <w:t>Monto Ejecutado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14BDA6" w14:textId="1AAF47B4" w:rsidR="00C56C5C" w:rsidRPr="002A630D" w:rsidRDefault="001D73DC" w:rsidP="00DD19E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C4373" w14:textId="59BBC312" w:rsidR="00C56C5C" w:rsidRPr="009927CA" w:rsidRDefault="005266A1" w:rsidP="00DD19E0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 w:rsidRPr="009927CA">
              <w:rPr>
                <w:rFonts w:ascii="Calibri" w:hAnsi="Calibri" w:cs="Arial"/>
                <w:sz w:val="16"/>
                <w:szCs w:val="18"/>
              </w:rPr>
              <w:t xml:space="preserve">Q. </w:t>
            </w:r>
            <w:r w:rsidR="00911E31" w:rsidRPr="009927CA">
              <w:rPr>
                <w:rFonts w:ascii="Calibri" w:hAnsi="Calibri" w:cs="Arial"/>
                <w:sz w:val="16"/>
                <w:szCs w:val="18"/>
              </w:rPr>
              <w:t>231,774.01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746AD1" w14:textId="38E8750E" w:rsidR="00C56C5C" w:rsidRPr="00123DB7" w:rsidRDefault="00DE4BD1" w:rsidP="00DD19E0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 w:rsidRPr="00123DB7">
              <w:rPr>
                <w:rFonts w:ascii="Calibri" w:hAnsi="Calibri" w:cs="Arial"/>
                <w:sz w:val="16"/>
                <w:szCs w:val="18"/>
              </w:rPr>
              <w:t>Q</w:t>
            </w:r>
            <w:r w:rsidR="00C910BC">
              <w:rPr>
                <w:rFonts w:ascii="Calibri" w:hAnsi="Calibri" w:cs="Arial"/>
                <w:sz w:val="16"/>
                <w:szCs w:val="18"/>
              </w:rPr>
              <w:t>414,761.84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2BE2C" w14:textId="4DB34D59" w:rsidR="00C56C5C" w:rsidRPr="00123DB7" w:rsidRDefault="00C33B70" w:rsidP="00DD19E0">
            <w:pPr>
              <w:jc w:val="center"/>
              <w:rPr>
                <w:sz w:val="16"/>
                <w:szCs w:val="18"/>
              </w:rPr>
            </w:pPr>
            <w:r w:rsidRPr="00123DB7">
              <w:rPr>
                <w:sz w:val="16"/>
                <w:szCs w:val="18"/>
              </w:rPr>
              <w:t>Q</w:t>
            </w:r>
            <w:r w:rsidR="00D83F11">
              <w:rPr>
                <w:sz w:val="16"/>
                <w:szCs w:val="18"/>
              </w:rPr>
              <w:t>646,535.85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B68D8D" w14:textId="116C2286" w:rsidR="00C56C5C" w:rsidRPr="00123DB7" w:rsidRDefault="005266A1" w:rsidP="00DD19E0">
            <w:pPr>
              <w:jc w:val="center"/>
              <w:rPr>
                <w:sz w:val="16"/>
                <w:szCs w:val="18"/>
              </w:rPr>
            </w:pPr>
            <w:r w:rsidRPr="00123DB7">
              <w:rPr>
                <w:sz w:val="16"/>
                <w:szCs w:val="18"/>
              </w:rPr>
              <w:t xml:space="preserve">Q. </w:t>
            </w:r>
            <w:r w:rsidR="00C910BC">
              <w:rPr>
                <w:sz w:val="16"/>
                <w:szCs w:val="18"/>
              </w:rPr>
              <w:t>646,535.85</w:t>
            </w:r>
          </w:p>
        </w:tc>
      </w:tr>
      <w:tr w:rsidR="00C56C5C" w:rsidRPr="002A630D" w14:paraId="654CDD9F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C05CD6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B64587" w14:textId="77777777" w:rsidR="00C56C5C" w:rsidRPr="002A630D" w:rsidRDefault="00C56C5C" w:rsidP="00DD19E0">
            <w:pPr>
              <w:rPr>
                <w:rFonts w:cs="Arial"/>
                <w:sz w:val="16"/>
                <w:szCs w:val="18"/>
              </w:rPr>
            </w:pPr>
            <w:r w:rsidRPr="002A630D">
              <w:rPr>
                <w:rFonts w:cs="Arial"/>
                <w:sz w:val="16"/>
                <w:szCs w:val="18"/>
              </w:rPr>
              <w:t>% ejecución cuatri/año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95FFF9" w14:textId="61375E11" w:rsidR="00C56C5C" w:rsidRPr="002A630D" w:rsidRDefault="005266A1" w:rsidP="00DD19E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9A236" w14:textId="15F4DC9C" w:rsidR="00C56C5C" w:rsidRPr="00E003FC" w:rsidRDefault="009E2B31" w:rsidP="00DD19E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95.13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20D8A6" w14:textId="6019B50B" w:rsidR="00C56C5C" w:rsidRPr="00123DB7" w:rsidRDefault="009E2B31" w:rsidP="00DD19E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94.15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40E06" w14:textId="4FAD12D6" w:rsidR="00C56C5C" w:rsidRPr="00123DB7" w:rsidRDefault="009E2B31" w:rsidP="00DD19E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94.50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3B0573" w14:textId="35DE5987" w:rsidR="00321312" w:rsidRPr="00123DB7" w:rsidRDefault="009E2B31" w:rsidP="00321312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94.50</w:t>
            </w:r>
          </w:p>
        </w:tc>
      </w:tr>
    </w:tbl>
    <w:p w14:paraId="334F4976" w14:textId="77777777" w:rsidR="001C6F3D" w:rsidRDefault="00065B82" w:rsidP="00C56C5C">
      <w:pPr>
        <w:ind w:left="-170"/>
        <w:rPr>
          <w:rFonts w:ascii="Calibri" w:hAnsi="Calibri" w:cs="Arial"/>
          <w:sz w:val="14"/>
          <w:szCs w:val="20"/>
        </w:rPr>
      </w:pPr>
      <w:r w:rsidRPr="00B050C8">
        <w:rPr>
          <w:rFonts w:ascii="Calibri" w:hAnsi="Calibri" w:cs="Arial"/>
          <w:sz w:val="14"/>
          <w:szCs w:val="20"/>
        </w:rPr>
        <w:t xml:space="preserve">1/ </w:t>
      </w:r>
      <w:r w:rsidR="00DB0411" w:rsidRPr="00B050C8">
        <w:rPr>
          <w:rFonts w:ascii="Calibri" w:hAnsi="Calibri" w:cs="Arial"/>
          <w:sz w:val="14"/>
          <w:szCs w:val="20"/>
        </w:rPr>
        <w:t>S</w:t>
      </w:r>
      <w:r w:rsidRPr="00B050C8">
        <w:rPr>
          <w:rFonts w:ascii="Calibri" w:hAnsi="Calibri" w:cs="Arial"/>
          <w:sz w:val="14"/>
          <w:szCs w:val="20"/>
        </w:rPr>
        <w:t xml:space="preserve">e </w:t>
      </w:r>
      <w:r w:rsidR="00DB0411" w:rsidRPr="00B050C8">
        <w:rPr>
          <w:rFonts w:ascii="Calibri" w:hAnsi="Calibri" w:cs="Arial"/>
          <w:sz w:val="14"/>
          <w:szCs w:val="20"/>
        </w:rPr>
        <w:t>ajustó</w:t>
      </w:r>
      <w:r w:rsidRPr="00B050C8">
        <w:rPr>
          <w:rFonts w:ascii="Calibri" w:hAnsi="Calibri" w:cs="Arial"/>
          <w:sz w:val="14"/>
          <w:szCs w:val="20"/>
        </w:rPr>
        <w:t xml:space="preserve"> al monto desembolsado</w:t>
      </w:r>
      <w:r w:rsidR="00DA660D" w:rsidRPr="00B050C8">
        <w:rPr>
          <w:rFonts w:ascii="Calibri" w:hAnsi="Calibri" w:cs="Arial"/>
          <w:sz w:val="14"/>
          <w:szCs w:val="20"/>
        </w:rPr>
        <w:t xml:space="preserve"> recibido</w:t>
      </w:r>
      <w:r w:rsidR="005266A1">
        <w:rPr>
          <w:rFonts w:ascii="Calibri" w:hAnsi="Calibri" w:cs="Arial"/>
          <w:sz w:val="14"/>
          <w:szCs w:val="20"/>
        </w:rPr>
        <w:t xml:space="preserve"> EL 10 de febrero</w:t>
      </w:r>
      <w:r w:rsidR="00134262">
        <w:rPr>
          <w:rFonts w:ascii="Calibri" w:hAnsi="Calibri" w:cs="Arial"/>
          <w:sz w:val="14"/>
          <w:szCs w:val="20"/>
        </w:rPr>
        <w:t xml:space="preserve"> 2023</w:t>
      </w:r>
      <w:r w:rsidR="005266A1">
        <w:rPr>
          <w:rFonts w:ascii="Calibri" w:hAnsi="Calibri" w:cs="Arial"/>
          <w:sz w:val="14"/>
          <w:szCs w:val="20"/>
        </w:rPr>
        <w:t>, con referencia a la aprobación de la modificación presupuestaria para ampliación de techo presupuestaria para financiar la fuente 61 “Donaciones externas”, el</w:t>
      </w:r>
      <w:r w:rsidR="00DA660D">
        <w:rPr>
          <w:rFonts w:ascii="Calibri" w:hAnsi="Calibri" w:cs="Arial"/>
          <w:sz w:val="14"/>
          <w:szCs w:val="20"/>
        </w:rPr>
        <w:t xml:space="preserve"> 20 de marzo del 2023 mediante Acuerdo Gubernativo</w:t>
      </w:r>
      <w:r w:rsidR="005266A1">
        <w:rPr>
          <w:rFonts w:ascii="Calibri" w:hAnsi="Calibri" w:cs="Arial"/>
          <w:sz w:val="14"/>
          <w:szCs w:val="20"/>
        </w:rPr>
        <w:t>.</w:t>
      </w:r>
      <w:r w:rsidR="00DA660D">
        <w:rPr>
          <w:rFonts w:ascii="Calibri" w:hAnsi="Calibri" w:cs="Arial"/>
          <w:sz w:val="14"/>
          <w:szCs w:val="20"/>
        </w:rPr>
        <w:t xml:space="preserve"> </w:t>
      </w:r>
    </w:p>
    <w:p w14:paraId="50DF1C97" w14:textId="06B4F09D" w:rsidR="00C56C5C" w:rsidRPr="00B050C8" w:rsidRDefault="001C6F3D" w:rsidP="00C56C5C">
      <w:pPr>
        <w:ind w:left="-170"/>
        <w:rPr>
          <w:rFonts w:ascii="Calibri" w:hAnsi="Calibri" w:cs="Arial"/>
          <w:sz w:val="14"/>
          <w:szCs w:val="20"/>
        </w:rPr>
      </w:pPr>
      <w:r>
        <w:rPr>
          <w:rFonts w:ascii="Calibri" w:hAnsi="Calibri" w:cs="Arial"/>
          <w:sz w:val="14"/>
          <w:szCs w:val="20"/>
        </w:rPr>
        <w:t>2/ Se ajustó a la aprobación de modificación presupuestaria por un monto de Q148,716</w:t>
      </w:r>
    </w:p>
    <w:p w14:paraId="1A58A20D" w14:textId="77777777" w:rsidR="00C56C5C" w:rsidRPr="00B050C8" w:rsidRDefault="00C56C5C" w:rsidP="00C56C5C">
      <w:pPr>
        <w:ind w:left="-170"/>
        <w:rPr>
          <w:rFonts w:ascii="Calibri" w:hAnsi="Calibri" w:cs="Arial"/>
          <w:sz w:val="14"/>
          <w:szCs w:val="20"/>
        </w:rPr>
      </w:pPr>
    </w:p>
    <w:p w14:paraId="554D945A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 xml:space="preserve">AVANCE FÍSICO </w:t>
      </w:r>
    </w:p>
    <w:tbl>
      <w:tblPr>
        <w:tblW w:w="9689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849"/>
        <w:gridCol w:w="1035"/>
      </w:tblGrid>
      <w:tr w:rsidR="00C56C5C" w:rsidRPr="002A630D" w14:paraId="1211DB25" w14:textId="77777777" w:rsidTr="00DD19E0">
        <w:trPr>
          <w:trHeight w:val="477"/>
        </w:trPr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1336A" w14:textId="77777777" w:rsidR="00C56C5C" w:rsidRPr="002A630D" w:rsidRDefault="00C56C5C" w:rsidP="00DD19E0">
            <w:pPr>
              <w:rPr>
                <w:rFonts w:ascii="Calibri" w:hAnsi="Calibri"/>
                <w:b/>
                <w:color w:val="002060"/>
                <w:sz w:val="18"/>
                <w:szCs w:val="22"/>
              </w:rPr>
            </w:pPr>
            <w:r w:rsidRPr="002A630D">
              <w:rPr>
                <w:rFonts w:ascii="Calibri" w:hAnsi="Calibri"/>
                <w:b/>
                <w:color w:val="002060"/>
                <w:sz w:val="28"/>
                <w:szCs w:val="22"/>
              </w:rPr>
              <w:t>6.1 Resultado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5E2082" w14:textId="77777777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16"/>
                <w:szCs w:val="22"/>
              </w:rPr>
            </w:pPr>
            <w:r w:rsidRPr="002A630D">
              <w:rPr>
                <w:rFonts w:ascii="Calibri" w:hAnsi="Calibri"/>
                <w:b/>
                <w:color w:val="002060"/>
                <w:sz w:val="16"/>
                <w:szCs w:val="22"/>
              </w:rPr>
              <w:t>Avance Físico 202</w:t>
            </w:r>
            <w:r>
              <w:rPr>
                <w:rFonts w:ascii="Calibri" w:hAnsi="Calibri"/>
                <w:b/>
                <w:color w:val="002060"/>
                <w:sz w:val="16"/>
                <w:szCs w:val="22"/>
              </w:rPr>
              <w:t>3</w:t>
            </w:r>
          </w:p>
        </w:tc>
      </w:tr>
      <w:tr w:rsidR="00C56C5C" w:rsidRPr="002A630D" w14:paraId="0BDAE6C7" w14:textId="77777777" w:rsidTr="00DD19E0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5210CB98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No. 1</w:t>
            </w:r>
          </w:p>
        </w:tc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695F660D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Resultado</w:t>
            </w:r>
          </w:p>
        </w:tc>
      </w:tr>
      <w:tr w:rsidR="00C56C5C" w:rsidRPr="002A630D" w14:paraId="2E59CF68" w14:textId="77777777" w:rsidTr="00DD19E0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22E7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BE41D" w14:textId="77777777" w:rsidR="00C56C5C" w:rsidRPr="002A630D" w:rsidRDefault="00C56C5C" w:rsidP="00DD19E0">
            <w:pPr>
              <w:rPr>
                <w:rFonts w:ascii="Calibri" w:hAnsi="Calibri" w:cs="Arial"/>
                <w:color w:val="000000" w:themeColor="text1"/>
                <w:sz w:val="16"/>
                <w:szCs w:val="14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B1178" w14:textId="35C5719C" w:rsidR="00C56C5C" w:rsidRPr="002B4FBE" w:rsidRDefault="00D35EA5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9</w:t>
            </w:r>
          </w:p>
        </w:tc>
      </w:tr>
      <w:tr w:rsidR="00C56C5C" w:rsidRPr="002A630D" w14:paraId="7A4E0A08" w14:textId="77777777" w:rsidTr="00DD19E0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6A61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DB97C" w14:textId="77777777" w:rsidR="00C56C5C" w:rsidRPr="002A630D" w:rsidRDefault="00C56C5C" w:rsidP="00DD19E0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1A5AE" w14:textId="23CB3917" w:rsidR="00C56C5C" w:rsidRPr="002B4FBE" w:rsidRDefault="00D35EA5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</w:tr>
      <w:tr w:rsidR="00C56C5C" w:rsidRPr="002A630D" w14:paraId="760AB234" w14:textId="77777777" w:rsidTr="00DD19E0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3BEA2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50BB8" w14:textId="77777777" w:rsidR="00C56C5C" w:rsidRPr="002A630D" w:rsidRDefault="00C56C5C" w:rsidP="00DD19E0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F5488" w14:textId="1EF055DA" w:rsidR="00C56C5C" w:rsidRPr="002B4FBE" w:rsidRDefault="004E694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8</w:t>
            </w:r>
          </w:p>
        </w:tc>
      </w:tr>
    </w:tbl>
    <w:p w14:paraId="13637C10" w14:textId="77777777" w:rsidR="00C56C5C" w:rsidRPr="002A630D" w:rsidRDefault="00C56C5C" w:rsidP="00C56C5C">
      <w:pPr>
        <w:rPr>
          <w:sz w:val="14"/>
          <w:lang w:val="es-MX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8"/>
        <w:gridCol w:w="1191"/>
        <w:gridCol w:w="1441"/>
      </w:tblGrid>
      <w:tr w:rsidR="00C56C5C" w:rsidRPr="002A630D" w14:paraId="55E34A85" w14:textId="77777777" w:rsidTr="00DD19E0">
        <w:trPr>
          <w:trHeight w:val="273"/>
        </w:trPr>
        <w:tc>
          <w:tcPr>
            <w:tcW w:w="7008" w:type="dxa"/>
            <w:shd w:val="clear" w:color="auto" w:fill="auto"/>
            <w:vAlign w:val="center"/>
          </w:tcPr>
          <w:p w14:paraId="6A9B3F5C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6.2 Porcentaje de ejecución física del proyecto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60DAAC8C" w14:textId="6F400C06" w:rsidR="00C56C5C" w:rsidRPr="002A630D" w:rsidRDefault="00C56C5C" w:rsidP="00DD19E0">
            <w:pPr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Año</w:t>
            </w:r>
            <w:r w:rsidR="005266A1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202</w:t>
            </w:r>
            <w:r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3</w:t>
            </w:r>
            <w:r w:rsidR="00522AC2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 xml:space="preserve"> </w:t>
            </w:r>
            <w:r w:rsidR="007B52D1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DICIEMBRE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401A67ED" w14:textId="77777777" w:rsidR="00C56C5C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22"/>
              </w:rPr>
            </w:pPr>
            <w:r>
              <w:rPr>
                <w:rFonts w:ascii="Calibri" w:hAnsi="Calibri" w:cs="Arial"/>
                <w:b/>
                <w:color w:val="002060"/>
                <w:sz w:val="16"/>
                <w:szCs w:val="22"/>
              </w:rPr>
              <w:t xml:space="preserve">Año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202</w:t>
            </w:r>
            <w:r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3</w:t>
            </w:r>
          </w:p>
          <w:p w14:paraId="5011CC9C" w14:textId="34C159F9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acumulado</w:t>
            </w:r>
            <w:r w:rsidR="007B0FA8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/1</w:t>
            </w:r>
          </w:p>
        </w:tc>
      </w:tr>
      <w:tr w:rsidR="00C56C5C" w:rsidRPr="0045600B" w14:paraId="6C16099B" w14:textId="77777777" w:rsidTr="00DD19E0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BAEC5F5" w14:textId="14CA6A65" w:rsidR="00C56C5C" w:rsidRPr="0045600B" w:rsidRDefault="00C56C5C" w:rsidP="00DD19E0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Resultado</w:t>
            </w:r>
            <w:r w:rsidR="005266A1" w:rsidRPr="0045600B">
              <w:rPr>
                <w:rFonts w:ascii="Calibri" w:hAnsi="Calibri" w:cs="Arial"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1191" w:type="dxa"/>
            <w:shd w:val="clear" w:color="auto" w:fill="auto"/>
          </w:tcPr>
          <w:p w14:paraId="4AED0239" w14:textId="5A6A07E8" w:rsidR="00C56C5C" w:rsidRPr="00DF5E29" w:rsidRDefault="007B52D1" w:rsidP="00DD19E0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0.00</w:t>
            </w:r>
          </w:p>
        </w:tc>
        <w:tc>
          <w:tcPr>
            <w:tcW w:w="1441" w:type="dxa"/>
            <w:shd w:val="clear" w:color="auto" w:fill="auto"/>
          </w:tcPr>
          <w:p w14:paraId="017B23B8" w14:textId="5021D09B" w:rsidR="00C56C5C" w:rsidRPr="00DF5E29" w:rsidRDefault="00967F51" w:rsidP="00967F5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37.50</w:t>
            </w:r>
          </w:p>
        </w:tc>
      </w:tr>
      <w:tr w:rsidR="005266A1" w:rsidRPr="0045600B" w14:paraId="07B2020F" w14:textId="77777777" w:rsidTr="00DD19E0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68B82DD3" w14:textId="0051D10C" w:rsidR="005266A1" w:rsidRPr="0045600B" w:rsidRDefault="005266A1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Resultado 2</w:t>
            </w:r>
          </w:p>
        </w:tc>
        <w:tc>
          <w:tcPr>
            <w:tcW w:w="1191" w:type="dxa"/>
            <w:shd w:val="clear" w:color="auto" w:fill="auto"/>
          </w:tcPr>
          <w:p w14:paraId="7CC2D8E8" w14:textId="6BC79981" w:rsidR="005266A1" w:rsidRPr="00DF5E29" w:rsidRDefault="007B52D1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0.00</w:t>
            </w:r>
          </w:p>
        </w:tc>
        <w:tc>
          <w:tcPr>
            <w:tcW w:w="1441" w:type="dxa"/>
            <w:shd w:val="clear" w:color="auto" w:fill="auto"/>
          </w:tcPr>
          <w:p w14:paraId="5A0833A4" w14:textId="09ED91C3" w:rsidR="005266A1" w:rsidRPr="00DF5E29" w:rsidRDefault="00967F51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33.33</w:t>
            </w:r>
          </w:p>
        </w:tc>
      </w:tr>
      <w:tr w:rsidR="005266A1" w:rsidRPr="0045600B" w14:paraId="1B9B4632" w14:textId="77777777" w:rsidTr="00DD19E0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32D0437" w14:textId="79BDE82D" w:rsidR="005266A1" w:rsidRPr="0045600B" w:rsidRDefault="005266A1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 xml:space="preserve">Resultado </w:t>
            </w:r>
            <w:r w:rsidR="00134262" w:rsidRPr="0045600B">
              <w:rPr>
                <w:rFonts w:ascii="Calibri" w:hAnsi="Calibri" w:cs="Arial"/>
                <w:bCs/>
                <w:sz w:val="20"/>
                <w:szCs w:val="20"/>
              </w:rPr>
              <w:t>3</w:t>
            </w:r>
          </w:p>
        </w:tc>
        <w:tc>
          <w:tcPr>
            <w:tcW w:w="1191" w:type="dxa"/>
            <w:shd w:val="clear" w:color="auto" w:fill="auto"/>
          </w:tcPr>
          <w:p w14:paraId="71076108" w14:textId="2AC28645" w:rsidR="005266A1" w:rsidRPr="00DF5E29" w:rsidRDefault="00A7310E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7.69</w:t>
            </w:r>
          </w:p>
        </w:tc>
        <w:tc>
          <w:tcPr>
            <w:tcW w:w="1441" w:type="dxa"/>
            <w:shd w:val="clear" w:color="auto" w:fill="auto"/>
          </w:tcPr>
          <w:p w14:paraId="432272CF" w14:textId="1ADFD68E" w:rsidR="005266A1" w:rsidRPr="00DF5E29" w:rsidRDefault="007B52D1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61.54</w:t>
            </w:r>
          </w:p>
        </w:tc>
      </w:tr>
      <w:tr w:rsidR="007B0FA8" w:rsidRPr="0045600B" w14:paraId="369FB69B" w14:textId="77777777" w:rsidTr="00DD19E0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6097D794" w14:textId="77777777" w:rsidR="007B0FA8" w:rsidRPr="0045600B" w:rsidRDefault="007B0FA8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  <w:tc>
          <w:tcPr>
            <w:tcW w:w="1191" w:type="dxa"/>
            <w:shd w:val="clear" w:color="auto" w:fill="auto"/>
          </w:tcPr>
          <w:p w14:paraId="3C36400D" w14:textId="77777777" w:rsidR="007B0FA8" w:rsidRPr="00DF5E29" w:rsidRDefault="007B0FA8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  <w:tc>
          <w:tcPr>
            <w:tcW w:w="1441" w:type="dxa"/>
            <w:shd w:val="clear" w:color="auto" w:fill="auto"/>
          </w:tcPr>
          <w:p w14:paraId="08441329" w14:textId="4354FA7D" w:rsidR="007B0FA8" w:rsidRPr="00DF5E29" w:rsidRDefault="00967F51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4</w:t>
            </w:r>
            <w:r w:rsidR="007B52D1">
              <w:rPr>
                <w:rFonts w:ascii="Calibri" w:hAnsi="Calibri" w:cs="Arial"/>
                <w:bCs/>
                <w:sz w:val="20"/>
                <w:szCs w:val="20"/>
              </w:rPr>
              <w:t>4.12</w:t>
            </w:r>
          </w:p>
        </w:tc>
      </w:tr>
    </w:tbl>
    <w:p w14:paraId="4450EEAE" w14:textId="2697D328" w:rsidR="007B0FA8" w:rsidRDefault="007B0FA8" w:rsidP="007B0FA8">
      <w:pPr>
        <w:jc w:val="both"/>
        <w:rPr>
          <w:sz w:val="14"/>
          <w:szCs w:val="14"/>
        </w:rPr>
      </w:pPr>
      <w:r>
        <w:rPr>
          <w:sz w:val="14"/>
          <w:szCs w:val="14"/>
        </w:rPr>
        <w:t>1/ El porcentaje acumulado físico corresponde al promedio porcentual de lo ejecutado por resultado.</w:t>
      </w:r>
    </w:p>
    <w:p w14:paraId="247B6F41" w14:textId="78864885" w:rsidR="00C56C5C" w:rsidRDefault="00C56C5C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5299219B" w14:textId="57AB2AEC" w:rsidR="00842F91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068F04FD" w14:textId="77777777" w:rsidR="00842F91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352B3A17" w14:textId="77777777" w:rsidR="006E5367" w:rsidRPr="0045600B" w:rsidRDefault="006E5367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2E67DDDE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lastRenderedPageBreak/>
        <w:t>COBERTURA TERRITORIAL</w:t>
      </w:r>
    </w:p>
    <w:tbl>
      <w:tblPr>
        <w:tblW w:w="963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410"/>
        <w:gridCol w:w="1134"/>
        <w:gridCol w:w="1718"/>
        <w:gridCol w:w="1185"/>
      </w:tblGrid>
      <w:tr w:rsidR="00C56C5C" w:rsidRPr="002A630D" w14:paraId="33CD23E2" w14:textId="77777777" w:rsidTr="00DD19E0">
        <w:trPr>
          <w:trHeight w:val="531"/>
          <w:tblHeader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4B8A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7.1 Sector que beneficia (ejemplo: salud, educación)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C852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7.2 Prioridad </w:t>
            </w:r>
            <w:proofErr w:type="spellStart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nac</w:t>
            </w:r>
            <w:proofErr w:type="spellEnd"/>
            <w:r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.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con que se vincula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6CDCC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Departamento</w:t>
            </w:r>
          </w:p>
          <w:p w14:paraId="61720D68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[</w:t>
            </w:r>
            <w:r w:rsidRPr="002A630D">
              <w:rPr>
                <w:rFonts w:ascii="Calibri" w:hAnsi="Calibri" w:cs="Arial"/>
                <w:b/>
                <w:bCs/>
                <w:i/>
                <w:color w:val="002060"/>
                <w:sz w:val="16"/>
                <w:szCs w:val="16"/>
              </w:rPr>
              <w:t>territorio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]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94A3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Monto </w:t>
            </w:r>
            <w:proofErr w:type="spellStart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ejec</w:t>
            </w:r>
            <w:proofErr w:type="spellEnd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/ Departamento (Q)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F380" w14:textId="7BBD8EAE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% de ejecución </w:t>
            </w:r>
            <w:proofErr w:type="gramStart"/>
            <w:r w:rsidR="007B52D1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diciembre</w:t>
            </w:r>
            <w:r w:rsidR="00494024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</w:t>
            </w:r>
            <w:r w:rsidR="005266A1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por</w:t>
            </w:r>
            <w:proofErr w:type="gramEnd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Departamento</w:t>
            </w:r>
            <w:r w:rsidR="0045600B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/1</w:t>
            </w:r>
          </w:p>
        </w:tc>
      </w:tr>
      <w:tr w:rsidR="00C56C5C" w:rsidRPr="002A630D" w14:paraId="28E16F66" w14:textId="77777777" w:rsidTr="00CC0C5E">
        <w:trPr>
          <w:trHeight w:val="55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E65949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0000"/>
                <w:sz w:val="16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16"/>
                <w:szCs w:val="22"/>
              </w:rPr>
              <w:t>Administración Gubernamental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2A9A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18"/>
                <w:szCs w:val="22"/>
              </w:rPr>
            </w:pPr>
            <w:r w:rsidRPr="00286143">
              <w:rPr>
                <w:rFonts w:ascii="Calibri" w:hAnsi="Calibri" w:cs="Arial"/>
                <w:color w:val="000000"/>
                <w:sz w:val="18"/>
                <w:szCs w:val="22"/>
              </w:rPr>
              <w:t>Estado garante de los derechos humanos y conductor del desarrollo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FB0AB2" w14:textId="77777777" w:rsidR="00C56C5C" w:rsidRPr="002A630D" w:rsidRDefault="00C56C5C" w:rsidP="00CC0C5E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8"/>
                <w:szCs w:val="20"/>
              </w:rPr>
              <w:t>Guatemala</w:t>
            </w:r>
          </w:p>
          <w:p w14:paraId="3FD623B5" w14:textId="77777777" w:rsidR="00C56C5C" w:rsidRPr="002A630D" w:rsidRDefault="00C56C5C" w:rsidP="00CC0C5E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</w:p>
          <w:p w14:paraId="1524B6D1" w14:textId="77777777" w:rsidR="00C56C5C" w:rsidRPr="002A630D" w:rsidRDefault="00C56C5C" w:rsidP="00CC0C5E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61E28" w14:textId="6D317054" w:rsidR="00C56C5C" w:rsidRPr="00123DB7" w:rsidRDefault="000F37C8" w:rsidP="000F37C8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123DB7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7B52D1">
              <w:rPr>
                <w:rFonts w:ascii="Calibri" w:hAnsi="Calibri" w:cs="Arial"/>
                <w:sz w:val="18"/>
                <w:szCs w:val="18"/>
              </w:rPr>
              <w:t>646,535.85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FC126" w14:textId="048DF45B" w:rsidR="00C56C5C" w:rsidRPr="00123DB7" w:rsidRDefault="00087D99" w:rsidP="000F37C8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94.50</w:t>
            </w:r>
          </w:p>
        </w:tc>
      </w:tr>
      <w:tr w:rsidR="00C56C5C" w:rsidRPr="002A630D" w14:paraId="499A05EE" w14:textId="77777777" w:rsidTr="00DD19E0">
        <w:trPr>
          <w:trHeight w:val="219"/>
        </w:trPr>
        <w:tc>
          <w:tcPr>
            <w:tcW w:w="5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B766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Cs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D157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BDFB27" w14:textId="77777777" w:rsidR="00C56C5C" w:rsidRPr="002A630D" w:rsidRDefault="00C56C5C" w:rsidP="00DD19E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8ED73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</w:tr>
    </w:tbl>
    <w:p w14:paraId="4D7A6D2F" w14:textId="620FE710" w:rsidR="007B0FA8" w:rsidRDefault="007B0FA8" w:rsidP="00474CDB">
      <w:pPr>
        <w:ind w:left="-227" w:right="-57"/>
        <w:rPr>
          <w:sz w:val="18"/>
          <w:lang w:val="es-MX"/>
        </w:rPr>
      </w:pPr>
      <w:r>
        <w:rPr>
          <w:sz w:val="18"/>
          <w:lang w:val="es-MX"/>
        </w:rPr>
        <w:t>1/ el cálculo del porcentaje es la relación de lo ejecutado</w:t>
      </w:r>
      <w:r w:rsidR="009927CA">
        <w:rPr>
          <w:sz w:val="18"/>
          <w:lang w:val="es-MX"/>
        </w:rPr>
        <w:t xml:space="preserve"> de enero al mes reportado</w:t>
      </w:r>
      <w:r>
        <w:rPr>
          <w:sz w:val="18"/>
          <w:lang w:val="es-MX"/>
        </w:rPr>
        <w:t xml:space="preserve"> y lo aprobado en el Sicoin.</w:t>
      </w:r>
    </w:p>
    <w:p w14:paraId="71053E3A" w14:textId="77777777" w:rsidR="007B0FA8" w:rsidRPr="002A630D" w:rsidRDefault="007B0FA8" w:rsidP="00C56C5C">
      <w:pPr>
        <w:ind w:left="-227" w:right="-57"/>
        <w:rPr>
          <w:sz w:val="18"/>
          <w:lang w:val="es-MX"/>
        </w:rPr>
      </w:pPr>
    </w:p>
    <w:p w14:paraId="6AD5324C" w14:textId="77777777" w:rsidR="00C56C5C" w:rsidRPr="002A630D" w:rsidRDefault="00C56C5C" w:rsidP="00C56C5C">
      <w:pPr>
        <w:ind w:left="-227" w:right="-57"/>
        <w:rPr>
          <w:sz w:val="22"/>
          <w:lang w:val="es-MX"/>
        </w:rPr>
      </w:pPr>
      <w:r w:rsidRPr="002A630D">
        <w:rPr>
          <w:sz w:val="22"/>
          <w:lang w:val="es-MX"/>
        </w:rPr>
        <w:t>VIII. RESUMEN DE EJECUCIÓN</w:t>
      </w:r>
    </w:p>
    <w:tbl>
      <w:tblPr>
        <w:tblW w:w="554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1301"/>
        <w:gridCol w:w="1182"/>
        <w:gridCol w:w="2342"/>
      </w:tblGrid>
      <w:tr w:rsidR="00C56C5C" w:rsidRPr="002A630D" w14:paraId="5F67A9BD" w14:textId="77777777" w:rsidTr="00C56C5C">
        <w:trPr>
          <w:trHeight w:val="345"/>
        </w:trPr>
        <w:tc>
          <w:tcPr>
            <w:tcW w:w="2534" w:type="pct"/>
            <w:shd w:val="clear" w:color="auto" w:fill="auto"/>
            <w:vAlign w:val="center"/>
          </w:tcPr>
          <w:p w14:paraId="0FF77696" w14:textId="45C57CC8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8.1   % de Avance Acumulado de Ejecución</w:t>
            </w:r>
            <w:r>
              <w:rPr>
                <w:rFonts w:ascii="Calibri" w:hAnsi="Calibri"/>
                <w:b/>
                <w:color w:val="002060"/>
                <w:sz w:val="20"/>
                <w:szCs w:val="20"/>
              </w:rPr>
              <w:t xml:space="preserve"> 2023</w:t>
            </w:r>
          </w:p>
          <w:p w14:paraId="238D1E67" w14:textId="77777777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77D41AF3" w14:textId="77777777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Financiera **Acumulada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1F1ACBB3" w14:textId="77777777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Física**</w:t>
            </w:r>
          </w:p>
          <w:p w14:paraId="62054966" w14:textId="77777777" w:rsidR="00C56C5C" w:rsidRPr="002A630D" w:rsidRDefault="00C56C5C" w:rsidP="00DD19E0">
            <w:pPr>
              <w:jc w:val="center"/>
              <w:rPr>
                <w:rFonts w:ascii="Calibri" w:hAnsi="Calibri"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Acumulada</w:t>
            </w:r>
          </w:p>
        </w:tc>
        <w:tc>
          <w:tcPr>
            <w:tcW w:w="1197" w:type="pct"/>
            <w:shd w:val="clear" w:color="auto" w:fill="auto"/>
          </w:tcPr>
          <w:p w14:paraId="7FDDB0CE" w14:textId="77777777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Presupuestaria</w:t>
            </w:r>
          </w:p>
          <w:p w14:paraId="76D4DE78" w14:textId="77777777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Año en curso</w:t>
            </w:r>
          </w:p>
        </w:tc>
      </w:tr>
      <w:tr w:rsidR="00C56C5C" w:rsidRPr="002A630D" w14:paraId="10BF1A52" w14:textId="77777777" w:rsidTr="00C56C5C">
        <w:trPr>
          <w:trHeight w:val="397"/>
        </w:trPr>
        <w:tc>
          <w:tcPr>
            <w:tcW w:w="2534" w:type="pct"/>
            <w:shd w:val="clear" w:color="auto" w:fill="auto"/>
            <w:noWrap/>
            <w:vAlign w:val="center"/>
          </w:tcPr>
          <w:p w14:paraId="26E79326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1D04EA54" w14:textId="043B93A0" w:rsidR="00C56C5C" w:rsidRPr="00123DB7" w:rsidRDefault="00087D99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94.50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609E63F7" w14:textId="31622AA6" w:rsidR="00C56C5C" w:rsidRPr="00123DB7" w:rsidRDefault="00A7310E" w:rsidP="00DD19E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23DB7">
              <w:rPr>
                <w:rFonts w:ascii="Calibri" w:hAnsi="Calibri" w:cs="Arial"/>
                <w:sz w:val="20"/>
                <w:szCs w:val="20"/>
              </w:rPr>
              <w:t>4</w:t>
            </w:r>
            <w:r w:rsidR="007B52D1">
              <w:rPr>
                <w:rFonts w:ascii="Calibri" w:hAnsi="Calibri" w:cs="Arial"/>
                <w:sz w:val="20"/>
                <w:szCs w:val="20"/>
              </w:rPr>
              <w:t>4.12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76DF790" w14:textId="0329B931" w:rsidR="00C56C5C" w:rsidRPr="00123DB7" w:rsidRDefault="00087D99" w:rsidP="00DD19E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94.50</w:t>
            </w:r>
          </w:p>
        </w:tc>
      </w:tr>
    </w:tbl>
    <w:p w14:paraId="254E6A13" w14:textId="77777777" w:rsidR="00B050C8" w:rsidRDefault="00B050C8" w:rsidP="00C56C5C">
      <w:pPr>
        <w:jc w:val="both"/>
        <w:rPr>
          <w:sz w:val="14"/>
          <w:szCs w:val="14"/>
        </w:rPr>
      </w:pPr>
    </w:p>
    <w:p w14:paraId="4A90AD51" w14:textId="77777777" w:rsidR="007455B0" w:rsidRPr="002A630D" w:rsidRDefault="007455B0" w:rsidP="00C56C5C">
      <w:pPr>
        <w:jc w:val="both"/>
        <w:rPr>
          <w:sz w:val="14"/>
          <w:szCs w:val="14"/>
        </w:rPr>
      </w:pPr>
    </w:p>
    <w:p w14:paraId="49F0C125" w14:textId="3F4CFAFA" w:rsidR="00C56C5C" w:rsidRDefault="00C56C5C" w:rsidP="00C56C5C">
      <w:pPr>
        <w:pStyle w:val="Lista"/>
        <w:numPr>
          <w:ilvl w:val="0"/>
          <w:numId w:val="17"/>
        </w:numPr>
        <w:rPr>
          <w:sz w:val="22"/>
          <w:lang w:val="es-MX"/>
        </w:rPr>
      </w:pPr>
      <w:r w:rsidRPr="002A630D">
        <w:rPr>
          <w:sz w:val="22"/>
          <w:lang w:val="es-MX"/>
        </w:rPr>
        <w:t>DIFICULTADES ACTUALES EN LA IMPLEMENTACION /PROPUESTAS DE SOLUCIÓN</w:t>
      </w:r>
    </w:p>
    <w:p w14:paraId="03945075" w14:textId="77777777" w:rsidR="00B050C8" w:rsidRPr="002A630D" w:rsidRDefault="00B050C8" w:rsidP="00B050C8">
      <w:pPr>
        <w:pStyle w:val="Lista"/>
        <w:ind w:left="436" w:firstLine="0"/>
        <w:rPr>
          <w:sz w:val="22"/>
          <w:lang w:val="es-MX"/>
        </w:rPr>
      </w:pPr>
    </w:p>
    <w:tbl>
      <w:tblPr>
        <w:tblW w:w="9724" w:type="dxa"/>
        <w:tblInd w:w="-2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5054"/>
      </w:tblGrid>
      <w:tr w:rsidR="00C56C5C" w:rsidRPr="002A630D" w14:paraId="63241E78" w14:textId="77777777" w:rsidTr="00DB0411">
        <w:trPr>
          <w:trHeight w:val="46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E7937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 xml:space="preserve">Dificultades que inciden en el avance de la ejecución física y financiera 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ED057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Acciones propuestas para superar la dificultad</w:t>
            </w:r>
          </w:p>
          <w:p w14:paraId="20F7F2A3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</w:p>
        </w:tc>
      </w:tr>
      <w:tr w:rsidR="00C56C5C" w:rsidRPr="002A630D" w14:paraId="70B1D1FB" w14:textId="77777777" w:rsidTr="00DB0411">
        <w:trPr>
          <w:trHeight w:val="236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1D7D4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9.1   Desembolsos </w:t>
            </w:r>
          </w:p>
        </w:tc>
      </w:tr>
      <w:tr w:rsidR="00C56C5C" w:rsidRPr="002A630D" w14:paraId="6AA02001" w14:textId="77777777" w:rsidTr="005E19F8">
        <w:trPr>
          <w:trHeight w:val="162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16EA9" w14:textId="579903A7" w:rsidR="001D73DC" w:rsidRPr="002A630D" w:rsidRDefault="001D73DC" w:rsidP="00F913D9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F3990" w14:textId="461855AC" w:rsidR="00C56C5C" w:rsidRPr="002A630D" w:rsidRDefault="00C56C5C" w:rsidP="00CE0AE1">
            <w:pPr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C56C5C" w:rsidRPr="002A630D" w14:paraId="2D0F9217" w14:textId="77777777" w:rsidTr="00DB0411">
        <w:trPr>
          <w:trHeight w:val="111"/>
        </w:trPr>
        <w:tc>
          <w:tcPr>
            <w:tcW w:w="9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8A646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9.2   Ejecución financiera </w:t>
            </w:r>
          </w:p>
        </w:tc>
      </w:tr>
      <w:tr w:rsidR="00C56C5C" w:rsidRPr="002A630D" w14:paraId="18282A0B" w14:textId="77777777" w:rsidTr="005E19F8">
        <w:trPr>
          <w:trHeight w:val="197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43AD8" w14:textId="1E52DC82" w:rsidR="00C56C5C" w:rsidRPr="002A630D" w:rsidRDefault="00C56C5C" w:rsidP="00F913D9">
            <w:pPr>
              <w:ind w:right="209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25325D0B" w14:textId="77777777" w:rsidR="00C56C5C" w:rsidRPr="002A630D" w:rsidRDefault="00C56C5C" w:rsidP="00DD19E0">
            <w:pPr>
              <w:ind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2A630D">
              <w:rPr>
                <w:sz w:val="16"/>
                <w:szCs w:val="16"/>
              </w:rPr>
              <w:t xml:space="preserve"> </w:t>
            </w:r>
          </w:p>
        </w:tc>
      </w:tr>
      <w:tr w:rsidR="00C56C5C" w:rsidRPr="002A630D" w14:paraId="05D9B9D7" w14:textId="77777777" w:rsidTr="00DB0411">
        <w:trPr>
          <w:trHeight w:val="164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1A091" w14:textId="77777777" w:rsidR="00C56C5C" w:rsidRPr="002A630D" w:rsidRDefault="00C56C5C" w:rsidP="00DD19E0">
            <w:pPr>
              <w:ind w:left="68" w:hanging="68"/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9.3   Ejecución presupuestaria </w:t>
            </w:r>
          </w:p>
        </w:tc>
      </w:tr>
      <w:tr w:rsidR="00C56C5C" w:rsidRPr="002A630D" w14:paraId="6B6B2093" w14:textId="77777777" w:rsidTr="00DB0411">
        <w:trPr>
          <w:trHeight w:val="229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B1472" w14:textId="6BE22C4F" w:rsidR="00C56C5C" w:rsidRPr="002A630D" w:rsidRDefault="00C56C5C" w:rsidP="00DB0411">
            <w:pPr>
              <w:ind w:right="209"/>
              <w:jc w:val="both"/>
              <w:rPr>
                <w:color w:val="000000" w:themeColor="text1"/>
                <w:sz w:val="12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00C1AC1" w14:textId="77777777" w:rsidR="00C56C5C" w:rsidRPr="002A630D" w:rsidRDefault="00C56C5C" w:rsidP="00DD19E0">
            <w:pPr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C56C5C" w:rsidRPr="002A630D" w14:paraId="728D9F59" w14:textId="77777777" w:rsidTr="00DB0411">
        <w:trPr>
          <w:trHeight w:val="161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D85AB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9.4   Ejecución física </w:t>
            </w:r>
          </w:p>
        </w:tc>
      </w:tr>
      <w:tr w:rsidR="00C56C5C" w:rsidRPr="002A630D" w14:paraId="2AC60C65" w14:textId="77777777" w:rsidTr="00DB0411">
        <w:trPr>
          <w:trHeight w:val="27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71C4F" w14:textId="1409905B" w:rsidR="001D73DC" w:rsidRPr="002A630D" w:rsidRDefault="001D73DC" w:rsidP="00DD19E0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5C9A7" w14:textId="7B555778" w:rsidR="00C56C5C" w:rsidRPr="002A630D" w:rsidRDefault="00C56C5C" w:rsidP="00DD19E0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</w:tbl>
    <w:p w14:paraId="0AD65AEF" w14:textId="77777777" w:rsidR="00C56C5C" w:rsidRPr="002A630D" w:rsidRDefault="00C56C5C" w:rsidP="00C56C5C">
      <w:pPr>
        <w:pStyle w:val="Ttulo1"/>
        <w:spacing w:before="240"/>
        <w:rPr>
          <w:sz w:val="24"/>
          <w:lang w:val="es-MX"/>
        </w:rPr>
      </w:pPr>
      <w:r w:rsidRPr="002A630D">
        <w:rPr>
          <w:sz w:val="24"/>
          <w:lang w:val="es-MX"/>
        </w:rPr>
        <w:t>El presente informe deberá estar firmado por:</w:t>
      </w: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5036"/>
      </w:tblGrid>
      <w:tr w:rsidR="00C56C5C" w:rsidRPr="002A630D" w14:paraId="43293CBF" w14:textId="77777777" w:rsidTr="00C56C5C">
        <w:trPr>
          <w:trHeight w:val="274"/>
        </w:trPr>
        <w:tc>
          <w:tcPr>
            <w:tcW w:w="4599" w:type="dxa"/>
            <w:shd w:val="clear" w:color="auto" w:fill="auto"/>
          </w:tcPr>
          <w:p w14:paraId="5C6B26F0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Elaborado por:</w:t>
            </w:r>
          </w:p>
        </w:tc>
        <w:tc>
          <w:tcPr>
            <w:tcW w:w="5036" w:type="dxa"/>
            <w:shd w:val="clear" w:color="auto" w:fill="auto"/>
          </w:tcPr>
          <w:p w14:paraId="15C1B429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Revisado por </w:t>
            </w:r>
            <w:proofErr w:type="gramStart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 Financiero:</w:t>
            </w:r>
          </w:p>
        </w:tc>
      </w:tr>
      <w:tr w:rsidR="00C56C5C" w:rsidRPr="002A630D" w14:paraId="23F03279" w14:textId="77777777" w:rsidTr="00C56C5C">
        <w:trPr>
          <w:trHeight w:val="337"/>
        </w:trPr>
        <w:tc>
          <w:tcPr>
            <w:tcW w:w="4599" w:type="dxa"/>
            <w:shd w:val="clear" w:color="auto" w:fill="auto"/>
          </w:tcPr>
          <w:p w14:paraId="200C398A" w14:textId="153EF800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 w:rsidR="00C14099">
              <w:rPr>
                <w:rFonts w:ascii="Calibri" w:hAnsi="Calibri" w:cs="Arial"/>
                <w:sz w:val="20"/>
                <w:lang w:val="es-MX"/>
              </w:rPr>
              <w:t>Claudia Guadalupe Trujillo Portillo</w:t>
            </w:r>
          </w:p>
        </w:tc>
        <w:tc>
          <w:tcPr>
            <w:tcW w:w="5036" w:type="dxa"/>
            <w:shd w:val="clear" w:color="auto" w:fill="auto"/>
          </w:tcPr>
          <w:p w14:paraId="100827EC" w14:textId="7D801242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Nombre</w:t>
            </w:r>
            <w:r>
              <w:rPr>
                <w:rFonts w:ascii="Calibri" w:hAnsi="Calibri" w:cs="Arial"/>
                <w:sz w:val="20"/>
                <w:lang w:val="es-MX"/>
              </w:rPr>
              <w:t xml:space="preserve">: </w:t>
            </w:r>
            <w:r w:rsidR="007B0FA8">
              <w:rPr>
                <w:rFonts w:ascii="Calibri" w:hAnsi="Calibri" w:cs="Arial"/>
                <w:sz w:val="20"/>
                <w:szCs w:val="20"/>
              </w:rPr>
              <w:t>Silvia Lucrecia Ticum Pineda</w:t>
            </w:r>
          </w:p>
        </w:tc>
      </w:tr>
      <w:tr w:rsidR="00C56C5C" w:rsidRPr="002A630D" w14:paraId="34A9DE4C" w14:textId="77777777" w:rsidTr="00C56C5C">
        <w:trPr>
          <w:trHeight w:val="306"/>
        </w:trPr>
        <w:tc>
          <w:tcPr>
            <w:tcW w:w="4599" w:type="dxa"/>
            <w:shd w:val="clear" w:color="auto" w:fill="auto"/>
          </w:tcPr>
          <w:p w14:paraId="50CD061A" w14:textId="114C0D63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 w:rsidR="00C14099">
              <w:rPr>
                <w:rFonts w:ascii="Calibri" w:hAnsi="Calibri" w:cs="Arial"/>
                <w:sz w:val="20"/>
                <w:lang w:val="es-MX"/>
              </w:rPr>
              <w:t>Sub</w:t>
            </w:r>
            <w:r w:rsidR="005929A8">
              <w:rPr>
                <w:rFonts w:ascii="Calibri" w:hAnsi="Calibri" w:cs="Arial"/>
                <w:sz w:val="20"/>
                <w:lang w:val="es-MX"/>
              </w:rPr>
              <w:t>d</w:t>
            </w:r>
            <w:r w:rsidR="00DF3967">
              <w:rPr>
                <w:rFonts w:ascii="Calibri" w:hAnsi="Calibri" w:cs="Arial"/>
                <w:sz w:val="20"/>
                <w:lang w:val="es-MX"/>
              </w:rPr>
              <w:t>irectora</w:t>
            </w:r>
            <w:proofErr w:type="gramEnd"/>
            <w:r w:rsidR="00DF3967">
              <w:rPr>
                <w:rFonts w:ascii="Calibri" w:hAnsi="Calibri" w:cs="Arial"/>
                <w:sz w:val="20"/>
                <w:lang w:val="es-MX"/>
              </w:rPr>
              <w:t xml:space="preserve"> </w:t>
            </w:r>
            <w:r w:rsidR="00DF3967" w:rsidRPr="002A630D">
              <w:rPr>
                <w:rFonts w:ascii="Calibri" w:hAnsi="Calibri" w:cs="Arial"/>
                <w:sz w:val="20"/>
                <w:lang w:val="es-MX"/>
              </w:rPr>
              <w:t>de la Unidad de Gestión de la Cooperación</w:t>
            </w:r>
          </w:p>
        </w:tc>
        <w:tc>
          <w:tcPr>
            <w:tcW w:w="5036" w:type="dxa"/>
            <w:shd w:val="clear" w:color="auto" w:fill="auto"/>
          </w:tcPr>
          <w:p w14:paraId="646FEB7C" w14:textId="5796BA35" w:rsidR="00C56C5C" w:rsidRPr="002A630D" w:rsidRDefault="00C56C5C" w:rsidP="00166663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Cargo</w:t>
            </w:r>
            <w:r>
              <w:rPr>
                <w:rFonts w:ascii="Calibri" w:hAnsi="Calibri" w:cs="Arial"/>
                <w:sz w:val="20"/>
                <w:lang w:val="es-MX"/>
              </w:rPr>
              <w:t>: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</w:t>
            </w:r>
            <w:proofErr w:type="gramStart"/>
            <w:r w:rsidR="00166663">
              <w:rPr>
                <w:rFonts w:ascii="Calibri" w:hAnsi="Calibri" w:cs="Arial"/>
                <w:sz w:val="20"/>
                <w:lang w:val="es-MX"/>
              </w:rPr>
              <w:t>Directora</w:t>
            </w:r>
            <w:proofErr w:type="gramEnd"/>
            <w:r w:rsidR="00166663">
              <w:rPr>
                <w:rFonts w:ascii="Calibri" w:hAnsi="Calibri" w:cs="Arial"/>
                <w:sz w:val="20"/>
                <w:lang w:val="es-MX"/>
              </w:rPr>
              <w:t xml:space="preserve"> </w:t>
            </w:r>
            <w:r>
              <w:rPr>
                <w:rFonts w:ascii="Calibri" w:hAnsi="Calibri" w:cs="Arial"/>
                <w:sz w:val="20"/>
                <w:lang w:val="es-MX"/>
              </w:rPr>
              <w:t>Financiera</w:t>
            </w:r>
          </w:p>
        </w:tc>
      </w:tr>
      <w:tr w:rsidR="00C56C5C" w:rsidRPr="002A630D" w14:paraId="2EB93571" w14:textId="77777777" w:rsidTr="00C56C5C">
        <w:trPr>
          <w:trHeight w:val="565"/>
        </w:trPr>
        <w:tc>
          <w:tcPr>
            <w:tcW w:w="4599" w:type="dxa"/>
            <w:shd w:val="clear" w:color="auto" w:fill="auto"/>
          </w:tcPr>
          <w:p w14:paraId="73C1D2D0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Firma</w:t>
            </w:r>
          </w:p>
        </w:tc>
        <w:tc>
          <w:tcPr>
            <w:tcW w:w="5036" w:type="dxa"/>
            <w:shd w:val="clear" w:color="auto" w:fill="auto"/>
          </w:tcPr>
          <w:p w14:paraId="6DC16128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Firma</w:t>
            </w:r>
            <w:r>
              <w:rPr>
                <w:rFonts w:ascii="Calibri" w:hAnsi="Calibri" w:cs="Arial"/>
                <w:sz w:val="20"/>
                <w:lang w:val="es-MX"/>
              </w:rPr>
              <w:t>:</w:t>
            </w:r>
          </w:p>
        </w:tc>
      </w:tr>
      <w:tr w:rsidR="00C56C5C" w:rsidRPr="002A630D" w14:paraId="5BA65F21" w14:textId="77777777" w:rsidTr="00C56C5C">
        <w:trPr>
          <w:trHeight w:val="541"/>
        </w:trPr>
        <w:tc>
          <w:tcPr>
            <w:tcW w:w="4599" w:type="dxa"/>
            <w:shd w:val="clear" w:color="auto" w:fill="auto"/>
          </w:tcPr>
          <w:p w14:paraId="1243F7E9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Revisado por </w:t>
            </w:r>
            <w:proofErr w:type="gramStart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 Administrativo:</w:t>
            </w:r>
          </w:p>
        </w:tc>
        <w:tc>
          <w:tcPr>
            <w:tcW w:w="5036" w:type="dxa"/>
            <w:shd w:val="clear" w:color="auto" w:fill="auto"/>
          </w:tcPr>
          <w:p w14:paraId="548A608A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Revisado por el Coordinador responsable del Monitoreo Físico/Área Técnica. </w:t>
            </w:r>
          </w:p>
        </w:tc>
      </w:tr>
      <w:tr w:rsidR="00C56C5C" w:rsidRPr="002A630D" w14:paraId="7AB5D389" w14:textId="77777777" w:rsidTr="00C56C5C">
        <w:trPr>
          <w:trHeight w:val="293"/>
        </w:trPr>
        <w:tc>
          <w:tcPr>
            <w:tcW w:w="4599" w:type="dxa"/>
            <w:shd w:val="clear" w:color="auto" w:fill="auto"/>
          </w:tcPr>
          <w:p w14:paraId="189C5C64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5036" w:type="dxa"/>
            <w:shd w:val="clear" w:color="auto" w:fill="auto"/>
          </w:tcPr>
          <w:p w14:paraId="41913548" w14:textId="4C81648E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Nombre: </w:t>
            </w:r>
            <w:r w:rsidR="00C14099">
              <w:rPr>
                <w:rFonts w:ascii="Calibri" w:hAnsi="Calibri" w:cs="Arial"/>
                <w:sz w:val="20"/>
                <w:szCs w:val="20"/>
                <w:lang w:val="es-MX"/>
              </w:rPr>
              <w:t>Graciela Rosydalia Fernández Corzo</w:t>
            </w:r>
          </w:p>
        </w:tc>
      </w:tr>
      <w:tr w:rsidR="00C56C5C" w:rsidRPr="002A630D" w14:paraId="085CCD36" w14:textId="77777777" w:rsidTr="00C56C5C">
        <w:trPr>
          <w:trHeight w:val="273"/>
        </w:trPr>
        <w:tc>
          <w:tcPr>
            <w:tcW w:w="4599" w:type="dxa"/>
            <w:shd w:val="clear" w:color="auto" w:fill="auto"/>
          </w:tcPr>
          <w:p w14:paraId="2C811A71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>Cargo: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6FE03BA3" w14:textId="120C4402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Cargo: </w:t>
            </w:r>
            <w:proofErr w:type="gramStart"/>
            <w:r w:rsidR="00C14099">
              <w:rPr>
                <w:rFonts w:ascii="Calibri" w:hAnsi="Calibri" w:cs="Arial"/>
                <w:sz w:val="20"/>
                <w:szCs w:val="20"/>
                <w:lang w:val="es-MX"/>
              </w:rPr>
              <w:t>D</w:t>
            </w:r>
            <w:r>
              <w:rPr>
                <w:rFonts w:ascii="Calibri" w:hAnsi="Calibri" w:cs="Arial"/>
                <w:sz w:val="20"/>
                <w:szCs w:val="20"/>
                <w:lang w:val="es-MX"/>
              </w:rPr>
              <w:t>irectora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val="es-MX"/>
              </w:rPr>
              <w:t xml:space="preserve"> de la Unidad de Planificación</w:t>
            </w: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 </w:t>
            </w:r>
          </w:p>
        </w:tc>
      </w:tr>
      <w:tr w:rsidR="00C56C5C" w:rsidRPr="002A630D" w14:paraId="1EDE88AE" w14:textId="77777777" w:rsidTr="00C56C5C">
        <w:trPr>
          <w:trHeight w:val="694"/>
        </w:trPr>
        <w:tc>
          <w:tcPr>
            <w:tcW w:w="4599" w:type="dxa"/>
            <w:tcBorders>
              <w:bottom w:val="single" w:sz="4" w:space="0" w:color="auto"/>
            </w:tcBorders>
            <w:shd w:val="clear" w:color="auto" w:fill="auto"/>
          </w:tcPr>
          <w:p w14:paraId="6B3940CB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sz w:val="22"/>
                <w:lang w:val="es-MX"/>
              </w:rPr>
            </w:pPr>
            <w:r w:rsidRPr="002A630D">
              <w:rPr>
                <w:rFonts w:ascii="Calibri" w:hAnsi="Calibri" w:cs="Arial"/>
                <w:sz w:val="22"/>
                <w:lang w:val="es-MX"/>
              </w:rPr>
              <w:t>Firma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0E77A416" w14:textId="5E887F45" w:rsidR="00C56C5C" w:rsidRPr="002A630D" w:rsidRDefault="00C56C5C" w:rsidP="00DD19E0">
            <w:pPr>
              <w:jc w:val="both"/>
              <w:rPr>
                <w:rFonts w:ascii="Calibri" w:hAnsi="Calibri" w:cs="Arial"/>
                <w:lang w:val="es-MX"/>
              </w:rPr>
            </w:pPr>
            <w:r w:rsidRPr="002A630D">
              <w:rPr>
                <w:rFonts w:ascii="Calibri" w:hAnsi="Calibri" w:cs="Arial"/>
                <w:lang w:val="es-MX"/>
              </w:rPr>
              <w:t>Firma</w:t>
            </w:r>
            <w:r>
              <w:rPr>
                <w:rFonts w:ascii="Calibri" w:hAnsi="Calibri" w:cs="Arial"/>
                <w:lang w:val="es-MX"/>
              </w:rPr>
              <w:t xml:space="preserve">: </w:t>
            </w:r>
          </w:p>
        </w:tc>
      </w:tr>
      <w:tr w:rsidR="00C56C5C" w:rsidRPr="002A630D" w14:paraId="24B6BFBF" w14:textId="77777777" w:rsidTr="00C56C5C">
        <w:trPr>
          <w:trHeight w:val="39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5A2E46E3" w14:textId="77777777" w:rsidR="00C56C5C" w:rsidRPr="002A630D" w:rsidRDefault="00C56C5C" w:rsidP="00DD19E0">
            <w:pPr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lastRenderedPageBreak/>
              <w:t xml:space="preserve">Aprobado por Gerente, </w:t>
            </w:r>
            <w:proofErr w:type="gramStart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 o Coordinador (Tomador de decisiones del Programa/Proyecto):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625DD6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lang w:val="es-MX"/>
              </w:rPr>
            </w:pPr>
          </w:p>
        </w:tc>
      </w:tr>
      <w:tr w:rsidR="00C56C5C" w:rsidRPr="002A630D" w14:paraId="090CD8BA" w14:textId="77777777" w:rsidTr="00C56C5C">
        <w:trPr>
          <w:trHeight w:val="34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1E6D689" w14:textId="24DC99D9" w:rsidR="00C56C5C" w:rsidRPr="002A630D" w:rsidRDefault="00C56C5C" w:rsidP="00DD19E0">
            <w:pPr>
              <w:tabs>
                <w:tab w:val="right" w:pos="4685"/>
              </w:tabs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 w:rsidR="00361B9E">
              <w:rPr>
                <w:rFonts w:ascii="Calibri" w:hAnsi="Calibri" w:cs="Arial"/>
                <w:sz w:val="20"/>
                <w:lang w:val="es-MX"/>
              </w:rPr>
              <w:t>Claudia Guadalupe Trujillo Portillo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FC0F892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56C5C" w:rsidRPr="002A630D" w14:paraId="64E091CF" w14:textId="77777777" w:rsidTr="00C56C5C">
        <w:trPr>
          <w:trHeight w:val="460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4CE30952" w14:textId="12F93FC9" w:rsidR="00C56C5C" w:rsidRPr="002A630D" w:rsidRDefault="00C56C5C" w:rsidP="00DD19E0">
            <w:pPr>
              <w:ind w:left="708" w:hanging="708"/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 w:rsidR="00361B9E">
              <w:rPr>
                <w:rFonts w:ascii="Calibri" w:hAnsi="Calibri" w:cs="Arial"/>
                <w:sz w:val="20"/>
                <w:lang w:val="es-MX"/>
              </w:rPr>
              <w:t>Subd</w:t>
            </w:r>
            <w:r>
              <w:rPr>
                <w:rFonts w:ascii="Calibri" w:hAnsi="Calibri" w:cs="Arial"/>
                <w:sz w:val="20"/>
                <w:lang w:val="es-MX"/>
              </w:rPr>
              <w:t>irectora</w:t>
            </w:r>
            <w:proofErr w:type="gramEnd"/>
            <w:r>
              <w:rPr>
                <w:rFonts w:ascii="Calibri" w:hAnsi="Calibri" w:cs="Arial"/>
                <w:sz w:val="20"/>
                <w:lang w:val="es-MX"/>
              </w:rPr>
              <w:t xml:space="preserve"> 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de la Unidad de Gestión de la Cooperación 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E98002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56C5C" w:rsidRPr="002A630D" w14:paraId="54A1FC44" w14:textId="77777777" w:rsidTr="00C56C5C">
        <w:trPr>
          <w:trHeight w:val="627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6469E2C" w14:textId="5143C646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Firma</w:t>
            </w:r>
            <w:r w:rsidR="001D73DC">
              <w:rPr>
                <w:rFonts w:ascii="Calibri" w:hAnsi="Calibri" w:cs="Arial"/>
                <w:sz w:val="20"/>
                <w:lang w:val="es-MX"/>
              </w:rPr>
              <w:t>: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2ECE02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</w:tbl>
    <w:p w14:paraId="68511ED1" w14:textId="4CE17277" w:rsidR="00500E38" w:rsidRPr="00500E38" w:rsidRDefault="00C56C5C" w:rsidP="007B0FA8">
      <w:pPr>
        <w:pStyle w:val="Textoindependiente"/>
        <w:rPr>
          <w:rFonts w:ascii="Montserrat" w:hAnsi="Montserrat"/>
          <w:sz w:val="21"/>
          <w:szCs w:val="21"/>
        </w:rPr>
      </w:pPr>
      <w:r w:rsidRPr="002A630D">
        <w:rPr>
          <w:i/>
          <w:lang w:val="es-MX"/>
        </w:rPr>
        <w:t xml:space="preserve">Guatemala, </w:t>
      </w:r>
      <w:r w:rsidR="00361B9E">
        <w:rPr>
          <w:i/>
          <w:lang w:val="es-MX"/>
        </w:rPr>
        <w:t>03</w:t>
      </w:r>
      <w:r w:rsidRPr="002A630D">
        <w:rPr>
          <w:i/>
          <w:lang w:val="es-MX"/>
        </w:rPr>
        <w:t xml:space="preserve"> de</w:t>
      </w:r>
      <w:r w:rsidR="00410944">
        <w:rPr>
          <w:i/>
          <w:lang w:val="es-MX"/>
        </w:rPr>
        <w:t xml:space="preserve"> </w:t>
      </w:r>
      <w:r w:rsidR="00361B9E">
        <w:rPr>
          <w:i/>
          <w:lang w:val="es-MX"/>
        </w:rPr>
        <w:t>enero</w:t>
      </w:r>
      <w:r w:rsidR="00682478">
        <w:rPr>
          <w:i/>
          <w:lang w:val="es-MX"/>
        </w:rPr>
        <w:t xml:space="preserve"> </w:t>
      </w:r>
      <w:r w:rsidR="00410944">
        <w:rPr>
          <w:i/>
          <w:lang w:val="es-MX"/>
        </w:rPr>
        <w:t>de</w:t>
      </w:r>
      <w:r w:rsidRPr="002A630D">
        <w:rPr>
          <w:i/>
          <w:lang w:val="es-MX"/>
        </w:rPr>
        <w:t xml:space="preserve"> </w:t>
      </w:r>
      <w:r>
        <w:rPr>
          <w:i/>
          <w:lang w:val="es-MX"/>
        </w:rPr>
        <w:t>202</w:t>
      </w:r>
      <w:r w:rsidR="00361B9E">
        <w:rPr>
          <w:i/>
          <w:lang w:val="es-MX"/>
        </w:rPr>
        <w:t>4</w:t>
      </w:r>
      <w:r>
        <w:rPr>
          <w:i/>
          <w:lang w:val="es-MX"/>
        </w:rPr>
        <w:t>.</w:t>
      </w:r>
    </w:p>
    <w:sectPr w:rsidR="00500E38" w:rsidRPr="00500E38" w:rsidSect="00E57BA3">
      <w:headerReference w:type="default" r:id="rId9"/>
      <w:footerReference w:type="default" r:id="rId10"/>
      <w:pgSz w:w="12240" w:h="15840"/>
      <w:pgMar w:top="2189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0A98D" w14:textId="77777777" w:rsidR="00FE2E0C" w:rsidRDefault="00FE2E0C" w:rsidP="005B1EDE">
      <w:r>
        <w:separator/>
      </w:r>
    </w:p>
  </w:endnote>
  <w:endnote w:type="continuationSeparator" w:id="0">
    <w:p w14:paraId="498F7F2C" w14:textId="77777777" w:rsidR="00FE2E0C" w:rsidRDefault="00FE2E0C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69BF8" w14:textId="4A044F56" w:rsidR="00DD19E0" w:rsidRDefault="00DD19E0">
    <w:pPr>
      <w:pStyle w:val="Piedepgina"/>
    </w:pPr>
    <w:r w:rsidRPr="005B1EDE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21E6E8" wp14:editId="4E81E17E">
              <wp:simplePos x="0" y="0"/>
              <wp:positionH relativeFrom="column">
                <wp:posOffset>423545</wp:posOffset>
              </wp:positionH>
              <wp:positionV relativeFrom="paragraph">
                <wp:posOffset>-180033</wp:posOffset>
              </wp:positionV>
              <wp:extent cx="4837471" cy="963562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7471" cy="9635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F64F45" w14:textId="5F080089" w:rsidR="00DD19E0" w:rsidRPr="0014371D" w:rsidRDefault="00DD19E0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4ta. Calle 7-37, zona 1, Ciudad de Guatemala</w:t>
                          </w:r>
                        </w:p>
                        <w:p w14:paraId="264BB959" w14:textId="70ED8B25" w:rsidR="00DD19E0" w:rsidRPr="0014371D" w:rsidRDefault="00DD19E0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2207 9400 ext. 1000</w:t>
                          </w:r>
                        </w:p>
                        <w:p w14:paraId="42125669" w14:textId="6F4F1D00" w:rsidR="00DD19E0" w:rsidRPr="0014371D" w:rsidRDefault="00DD19E0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/</w:t>
                          </w:r>
                          <w:proofErr w:type="spellStart"/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SepremGuatemala</w:t>
                          </w:r>
                          <w:proofErr w:type="spellEnd"/>
                        </w:p>
                        <w:p w14:paraId="145E26DD" w14:textId="10307A40" w:rsidR="00DD19E0" w:rsidRPr="00722912" w:rsidRDefault="00DD19E0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2ECE91DD" wp14:editId="0516A050">
                                <wp:extent cx="763438" cy="169218"/>
                                <wp:effectExtent l="0" t="0" r="0" b="0"/>
                                <wp:docPr id="17" name="Imagen 1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1777" cy="1843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1E6E8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3.35pt;margin-top:-14.2pt;width:380.9pt;height:7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" filled="f" stroked="f" strokeweight=".5pt">
              <v:textbox>
                <w:txbxContent>
                  <w:p w14:paraId="0AF64F45" w14:textId="5F080089" w:rsidR="00DD19E0" w:rsidRPr="0014371D" w:rsidRDefault="00DD19E0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4ta. Calle 7-37, zona 1, Ciudad de Guatemala</w:t>
                    </w:r>
                  </w:p>
                  <w:p w14:paraId="264BB959" w14:textId="70ED8B25" w:rsidR="00DD19E0" w:rsidRPr="0014371D" w:rsidRDefault="00DD19E0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2207 9400 ext. 1000</w:t>
                    </w:r>
                  </w:p>
                  <w:p w14:paraId="42125669" w14:textId="6F4F1D00" w:rsidR="00DD19E0" w:rsidRPr="0014371D" w:rsidRDefault="00DD19E0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/</w:t>
                    </w:r>
                    <w:proofErr w:type="spellStart"/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SepremGuatemala</w:t>
                    </w:r>
                    <w:proofErr w:type="spellEnd"/>
                  </w:p>
                  <w:p w14:paraId="145E26DD" w14:textId="10307A40" w:rsidR="00DD19E0" w:rsidRPr="00722912" w:rsidRDefault="00DD19E0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2ECE91DD" wp14:editId="0516A050">
                          <wp:extent cx="763438" cy="169218"/>
                          <wp:effectExtent l="0" t="0" r="0" b="0"/>
                          <wp:docPr id="17" name="Imagen 1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1777" cy="1843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74860" w14:textId="77777777" w:rsidR="00FE2E0C" w:rsidRDefault="00FE2E0C" w:rsidP="005B1EDE">
      <w:r>
        <w:separator/>
      </w:r>
    </w:p>
  </w:footnote>
  <w:footnote w:type="continuationSeparator" w:id="0">
    <w:p w14:paraId="24BD9330" w14:textId="77777777" w:rsidR="00FE2E0C" w:rsidRDefault="00FE2E0C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2404D" w14:textId="4702F6B9" w:rsidR="00DD19E0" w:rsidRDefault="00DD19E0" w:rsidP="009C21F8">
    <w:pPr>
      <w:pStyle w:val="Encabezado"/>
      <w:jc w:val="center"/>
    </w:pPr>
    <w:r>
      <w:rPr>
        <w:noProof/>
        <w:lang w:val="en-US"/>
      </w:rPr>
      <w:drawing>
        <wp:inline distT="0" distB="0" distL="0" distR="0" wp14:anchorId="72C362D5" wp14:editId="619086FD">
          <wp:extent cx="2539210" cy="662527"/>
          <wp:effectExtent l="0" t="0" r="0" b="0"/>
          <wp:docPr id="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251" cy="663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57847025" wp14:editId="750D8EB7">
          <wp:simplePos x="0" y="0"/>
          <wp:positionH relativeFrom="column">
            <wp:posOffset>-1124380</wp:posOffset>
          </wp:positionH>
          <wp:positionV relativeFrom="paragraph">
            <wp:posOffset>-478799</wp:posOffset>
          </wp:positionV>
          <wp:extent cx="7811146" cy="10107622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146" cy="10107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1AE33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886EA0"/>
    <w:multiLevelType w:val="hybridMultilevel"/>
    <w:tmpl w:val="DC0076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6B89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4E3B"/>
    <w:multiLevelType w:val="hybridMultilevel"/>
    <w:tmpl w:val="3F786C48"/>
    <w:lvl w:ilvl="0" w:tplc="22AA5F88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2179CA"/>
    <w:multiLevelType w:val="multilevel"/>
    <w:tmpl w:val="F70A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B5B90"/>
    <w:multiLevelType w:val="multilevel"/>
    <w:tmpl w:val="C568CD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D626B5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74DC2"/>
    <w:multiLevelType w:val="hybridMultilevel"/>
    <w:tmpl w:val="334AEC1C"/>
    <w:lvl w:ilvl="0" w:tplc="06D8016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56E19"/>
    <w:multiLevelType w:val="hybridMultilevel"/>
    <w:tmpl w:val="2A3C898A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6403A2"/>
    <w:multiLevelType w:val="hybridMultilevel"/>
    <w:tmpl w:val="70B2F076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95316"/>
    <w:multiLevelType w:val="multilevel"/>
    <w:tmpl w:val="6310D96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11" w15:restartNumberingAfterBreak="0">
    <w:nsid w:val="48FB7C0E"/>
    <w:multiLevelType w:val="hybridMultilevel"/>
    <w:tmpl w:val="2AE2A8E8"/>
    <w:lvl w:ilvl="0" w:tplc="A086AB24">
      <w:start w:val="9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96" w:hanging="360"/>
      </w:pPr>
    </w:lvl>
    <w:lvl w:ilvl="2" w:tplc="100A001B" w:tentative="1">
      <w:start w:val="1"/>
      <w:numFmt w:val="lowerRoman"/>
      <w:lvlText w:val="%3."/>
      <w:lvlJc w:val="right"/>
      <w:pPr>
        <w:ind w:left="1516" w:hanging="180"/>
      </w:pPr>
    </w:lvl>
    <w:lvl w:ilvl="3" w:tplc="100A000F" w:tentative="1">
      <w:start w:val="1"/>
      <w:numFmt w:val="decimal"/>
      <w:lvlText w:val="%4."/>
      <w:lvlJc w:val="left"/>
      <w:pPr>
        <w:ind w:left="2236" w:hanging="360"/>
      </w:pPr>
    </w:lvl>
    <w:lvl w:ilvl="4" w:tplc="100A0019" w:tentative="1">
      <w:start w:val="1"/>
      <w:numFmt w:val="lowerLetter"/>
      <w:lvlText w:val="%5."/>
      <w:lvlJc w:val="left"/>
      <w:pPr>
        <w:ind w:left="2956" w:hanging="360"/>
      </w:pPr>
    </w:lvl>
    <w:lvl w:ilvl="5" w:tplc="100A001B" w:tentative="1">
      <w:start w:val="1"/>
      <w:numFmt w:val="lowerRoman"/>
      <w:lvlText w:val="%6."/>
      <w:lvlJc w:val="right"/>
      <w:pPr>
        <w:ind w:left="3676" w:hanging="180"/>
      </w:pPr>
    </w:lvl>
    <w:lvl w:ilvl="6" w:tplc="100A000F" w:tentative="1">
      <w:start w:val="1"/>
      <w:numFmt w:val="decimal"/>
      <w:lvlText w:val="%7."/>
      <w:lvlJc w:val="left"/>
      <w:pPr>
        <w:ind w:left="4396" w:hanging="360"/>
      </w:pPr>
    </w:lvl>
    <w:lvl w:ilvl="7" w:tplc="100A0019" w:tentative="1">
      <w:start w:val="1"/>
      <w:numFmt w:val="lowerLetter"/>
      <w:lvlText w:val="%8."/>
      <w:lvlJc w:val="left"/>
      <w:pPr>
        <w:ind w:left="5116" w:hanging="360"/>
      </w:pPr>
    </w:lvl>
    <w:lvl w:ilvl="8" w:tplc="10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52EF657E"/>
    <w:multiLevelType w:val="hybridMultilevel"/>
    <w:tmpl w:val="610EE440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8686C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4469A"/>
    <w:multiLevelType w:val="hybridMultilevel"/>
    <w:tmpl w:val="8D1CF03C"/>
    <w:lvl w:ilvl="0" w:tplc="F2B842DE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BA5216"/>
    <w:multiLevelType w:val="hybridMultilevel"/>
    <w:tmpl w:val="CD363C52"/>
    <w:lvl w:ilvl="0" w:tplc="4E00D6A0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EE5AAD"/>
    <w:multiLevelType w:val="hybridMultilevel"/>
    <w:tmpl w:val="6B9A65D2"/>
    <w:lvl w:ilvl="0" w:tplc="BBCAC7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20997942">
    <w:abstractNumId w:val="3"/>
  </w:num>
  <w:num w:numId="2" w16cid:durableId="8485386">
    <w:abstractNumId w:val="8"/>
  </w:num>
  <w:num w:numId="3" w16cid:durableId="906650009">
    <w:abstractNumId w:val="4"/>
  </w:num>
  <w:num w:numId="4" w16cid:durableId="1950232370">
    <w:abstractNumId w:val="15"/>
  </w:num>
  <w:num w:numId="5" w16cid:durableId="77794247">
    <w:abstractNumId w:val="16"/>
  </w:num>
  <w:num w:numId="6" w16cid:durableId="596867567">
    <w:abstractNumId w:val="5"/>
  </w:num>
  <w:num w:numId="7" w16cid:durableId="162089912">
    <w:abstractNumId w:val="14"/>
  </w:num>
  <w:num w:numId="8" w16cid:durableId="965698825">
    <w:abstractNumId w:val="10"/>
  </w:num>
  <w:num w:numId="9" w16cid:durableId="853957040">
    <w:abstractNumId w:val="0"/>
  </w:num>
  <w:num w:numId="10" w16cid:durableId="1512068243">
    <w:abstractNumId w:val="1"/>
  </w:num>
  <w:num w:numId="11" w16cid:durableId="113523757">
    <w:abstractNumId w:val="6"/>
  </w:num>
  <w:num w:numId="12" w16cid:durableId="1013067347">
    <w:abstractNumId w:val="13"/>
  </w:num>
  <w:num w:numId="13" w16cid:durableId="1488127821">
    <w:abstractNumId w:val="2"/>
  </w:num>
  <w:num w:numId="14" w16cid:durableId="1643458976">
    <w:abstractNumId w:val="7"/>
  </w:num>
  <w:num w:numId="15" w16cid:durableId="2025814799">
    <w:abstractNumId w:val="9"/>
  </w:num>
  <w:num w:numId="16" w16cid:durableId="128283785">
    <w:abstractNumId w:val="12"/>
  </w:num>
  <w:num w:numId="17" w16cid:durableId="184111508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EDE"/>
    <w:rsid w:val="00006667"/>
    <w:rsid w:val="00022E41"/>
    <w:rsid w:val="00026210"/>
    <w:rsid w:val="00065B82"/>
    <w:rsid w:val="00066301"/>
    <w:rsid w:val="00067EF5"/>
    <w:rsid w:val="0007204B"/>
    <w:rsid w:val="000849CB"/>
    <w:rsid w:val="00087CF3"/>
    <w:rsid w:val="00087D99"/>
    <w:rsid w:val="00090D80"/>
    <w:rsid w:val="00091757"/>
    <w:rsid w:val="0009590A"/>
    <w:rsid w:val="000A1D3C"/>
    <w:rsid w:val="000A2560"/>
    <w:rsid w:val="000B30A8"/>
    <w:rsid w:val="000D6693"/>
    <w:rsid w:val="000E6E8C"/>
    <w:rsid w:val="000F1417"/>
    <w:rsid w:val="000F37C8"/>
    <w:rsid w:val="000F547F"/>
    <w:rsid w:val="001016F5"/>
    <w:rsid w:val="00104104"/>
    <w:rsid w:val="00121A81"/>
    <w:rsid w:val="00123DB7"/>
    <w:rsid w:val="00131D13"/>
    <w:rsid w:val="00134262"/>
    <w:rsid w:val="00141669"/>
    <w:rsid w:val="0014371D"/>
    <w:rsid w:val="0014583B"/>
    <w:rsid w:val="00146F25"/>
    <w:rsid w:val="00154A9C"/>
    <w:rsid w:val="001605BA"/>
    <w:rsid w:val="00166663"/>
    <w:rsid w:val="00170A30"/>
    <w:rsid w:val="00175A7D"/>
    <w:rsid w:val="0018359B"/>
    <w:rsid w:val="00187EB0"/>
    <w:rsid w:val="00191409"/>
    <w:rsid w:val="00193B20"/>
    <w:rsid w:val="001958BA"/>
    <w:rsid w:val="001B06CA"/>
    <w:rsid w:val="001C00F5"/>
    <w:rsid w:val="001C2B51"/>
    <w:rsid w:val="001C6F3D"/>
    <w:rsid w:val="001D73DC"/>
    <w:rsid w:val="00222E22"/>
    <w:rsid w:val="00223731"/>
    <w:rsid w:val="00224305"/>
    <w:rsid w:val="0022443E"/>
    <w:rsid w:val="00237102"/>
    <w:rsid w:val="00240A4A"/>
    <w:rsid w:val="0024342B"/>
    <w:rsid w:val="00264A50"/>
    <w:rsid w:val="002654D9"/>
    <w:rsid w:val="00267ADC"/>
    <w:rsid w:val="0027586C"/>
    <w:rsid w:val="0028421D"/>
    <w:rsid w:val="002917AD"/>
    <w:rsid w:val="0029640B"/>
    <w:rsid w:val="002B4FBE"/>
    <w:rsid w:val="002B7C7B"/>
    <w:rsid w:val="002C3F95"/>
    <w:rsid w:val="002E69D1"/>
    <w:rsid w:val="002F12D5"/>
    <w:rsid w:val="00303B3A"/>
    <w:rsid w:val="00314038"/>
    <w:rsid w:val="00321312"/>
    <w:rsid w:val="003266C3"/>
    <w:rsid w:val="003321A3"/>
    <w:rsid w:val="00361B9E"/>
    <w:rsid w:val="00372989"/>
    <w:rsid w:val="0037539E"/>
    <w:rsid w:val="003A5DAD"/>
    <w:rsid w:val="003B0FF0"/>
    <w:rsid w:val="003B27EE"/>
    <w:rsid w:val="003B3EC2"/>
    <w:rsid w:val="003D5013"/>
    <w:rsid w:val="003E23E5"/>
    <w:rsid w:val="003E3273"/>
    <w:rsid w:val="003E61F0"/>
    <w:rsid w:val="003F3B28"/>
    <w:rsid w:val="0041074D"/>
    <w:rsid w:val="00410944"/>
    <w:rsid w:val="00444E51"/>
    <w:rsid w:val="004532BF"/>
    <w:rsid w:val="0045600B"/>
    <w:rsid w:val="00466045"/>
    <w:rsid w:val="00470ED6"/>
    <w:rsid w:val="00474CDB"/>
    <w:rsid w:val="00486CC9"/>
    <w:rsid w:val="00494024"/>
    <w:rsid w:val="004B1A51"/>
    <w:rsid w:val="004B7AC6"/>
    <w:rsid w:val="004C5A6F"/>
    <w:rsid w:val="004C794C"/>
    <w:rsid w:val="004D3C0E"/>
    <w:rsid w:val="004E29AE"/>
    <w:rsid w:val="004E694C"/>
    <w:rsid w:val="004F1FA3"/>
    <w:rsid w:val="004F3E5F"/>
    <w:rsid w:val="00500E38"/>
    <w:rsid w:val="00510AAE"/>
    <w:rsid w:val="00522AC2"/>
    <w:rsid w:val="005232ED"/>
    <w:rsid w:val="005266A1"/>
    <w:rsid w:val="00531E3C"/>
    <w:rsid w:val="005513AC"/>
    <w:rsid w:val="00556D0D"/>
    <w:rsid w:val="0057277D"/>
    <w:rsid w:val="00577FB7"/>
    <w:rsid w:val="00591E5C"/>
    <w:rsid w:val="005929A8"/>
    <w:rsid w:val="005A1F82"/>
    <w:rsid w:val="005A5C68"/>
    <w:rsid w:val="005A7B95"/>
    <w:rsid w:val="005B1EDE"/>
    <w:rsid w:val="005D2C7B"/>
    <w:rsid w:val="005E19F8"/>
    <w:rsid w:val="005E61CB"/>
    <w:rsid w:val="00600834"/>
    <w:rsid w:val="006065A1"/>
    <w:rsid w:val="00616379"/>
    <w:rsid w:val="00630EE1"/>
    <w:rsid w:val="00651D3B"/>
    <w:rsid w:val="00654867"/>
    <w:rsid w:val="00663F35"/>
    <w:rsid w:val="00665CA9"/>
    <w:rsid w:val="00675DB6"/>
    <w:rsid w:val="00682478"/>
    <w:rsid w:val="0069144E"/>
    <w:rsid w:val="0069500F"/>
    <w:rsid w:val="00695F84"/>
    <w:rsid w:val="006A0CB7"/>
    <w:rsid w:val="006A555A"/>
    <w:rsid w:val="006B00DB"/>
    <w:rsid w:val="006B7CFD"/>
    <w:rsid w:val="006D1BEF"/>
    <w:rsid w:val="006D3422"/>
    <w:rsid w:val="006E5367"/>
    <w:rsid w:val="007057D4"/>
    <w:rsid w:val="00720B71"/>
    <w:rsid w:val="00722912"/>
    <w:rsid w:val="007318BA"/>
    <w:rsid w:val="0073627B"/>
    <w:rsid w:val="007455B0"/>
    <w:rsid w:val="00751018"/>
    <w:rsid w:val="00751FC2"/>
    <w:rsid w:val="00785A82"/>
    <w:rsid w:val="007B01A6"/>
    <w:rsid w:val="007B0FA8"/>
    <w:rsid w:val="007B2A3D"/>
    <w:rsid w:val="007B52D1"/>
    <w:rsid w:val="007B7DB8"/>
    <w:rsid w:val="007C0E68"/>
    <w:rsid w:val="007C40D8"/>
    <w:rsid w:val="007D2732"/>
    <w:rsid w:val="007D2A40"/>
    <w:rsid w:val="007E649B"/>
    <w:rsid w:val="007F0440"/>
    <w:rsid w:val="007F06DF"/>
    <w:rsid w:val="007F0C21"/>
    <w:rsid w:val="007F409A"/>
    <w:rsid w:val="007F72C5"/>
    <w:rsid w:val="00800F22"/>
    <w:rsid w:val="00801937"/>
    <w:rsid w:val="00802D80"/>
    <w:rsid w:val="0080720D"/>
    <w:rsid w:val="00807272"/>
    <w:rsid w:val="00830B83"/>
    <w:rsid w:val="00833E63"/>
    <w:rsid w:val="008364AA"/>
    <w:rsid w:val="00842F91"/>
    <w:rsid w:val="00850D0A"/>
    <w:rsid w:val="00851C2A"/>
    <w:rsid w:val="00851DAF"/>
    <w:rsid w:val="00856DB1"/>
    <w:rsid w:val="008571E7"/>
    <w:rsid w:val="00871361"/>
    <w:rsid w:val="00894A0D"/>
    <w:rsid w:val="008A1DB2"/>
    <w:rsid w:val="008C3110"/>
    <w:rsid w:val="008C47DF"/>
    <w:rsid w:val="008D1565"/>
    <w:rsid w:val="008E5F49"/>
    <w:rsid w:val="00911E31"/>
    <w:rsid w:val="00914922"/>
    <w:rsid w:val="00914EB9"/>
    <w:rsid w:val="00917C69"/>
    <w:rsid w:val="00924EDC"/>
    <w:rsid w:val="00947F6B"/>
    <w:rsid w:val="009533CE"/>
    <w:rsid w:val="00967F51"/>
    <w:rsid w:val="00970448"/>
    <w:rsid w:val="00975AF4"/>
    <w:rsid w:val="00980ED2"/>
    <w:rsid w:val="00982495"/>
    <w:rsid w:val="00986BC7"/>
    <w:rsid w:val="009927CA"/>
    <w:rsid w:val="009A278C"/>
    <w:rsid w:val="009A7BB6"/>
    <w:rsid w:val="009B4DAE"/>
    <w:rsid w:val="009B7592"/>
    <w:rsid w:val="009C21F8"/>
    <w:rsid w:val="009C3DE2"/>
    <w:rsid w:val="009C515D"/>
    <w:rsid w:val="009E2B31"/>
    <w:rsid w:val="009F382E"/>
    <w:rsid w:val="00A0329B"/>
    <w:rsid w:val="00A07C4F"/>
    <w:rsid w:val="00A43BA6"/>
    <w:rsid w:val="00A44BCF"/>
    <w:rsid w:val="00A70A4F"/>
    <w:rsid w:val="00A7310E"/>
    <w:rsid w:val="00A94C42"/>
    <w:rsid w:val="00AA2E36"/>
    <w:rsid w:val="00AA7CB1"/>
    <w:rsid w:val="00AB6F80"/>
    <w:rsid w:val="00AC5D7F"/>
    <w:rsid w:val="00AD09CC"/>
    <w:rsid w:val="00AF3A4C"/>
    <w:rsid w:val="00B03339"/>
    <w:rsid w:val="00B050C8"/>
    <w:rsid w:val="00B11BED"/>
    <w:rsid w:val="00B35997"/>
    <w:rsid w:val="00B444AA"/>
    <w:rsid w:val="00B56D07"/>
    <w:rsid w:val="00B70674"/>
    <w:rsid w:val="00B70A10"/>
    <w:rsid w:val="00B761E1"/>
    <w:rsid w:val="00B8410E"/>
    <w:rsid w:val="00B86579"/>
    <w:rsid w:val="00BA2F2E"/>
    <w:rsid w:val="00BA38CD"/>
    <w:rsid w:val="00BC5585"/>
    <w:rsid w:val="00BC7FB2"/>
    <w:rsid w:val="00BD5F07"/>
    <w:rsid w:val="00BE1666"/>
    <w:rsid w:val="00BF7730"/>
    <w:rsid w:val="00C06139"/>
    <w:rsid w:val="00C07206"/>
    <w:rsid w:val="00C14099"/>
    <w:rsid w:val="00C33B70"/>
    <w:rsid w:val="00C53A52"/>
    <w:rsid w:val="00C56481"/>
    <w:rsid w:val="00C56C5C"/>
    <w:rsid w:val="00C57832"/>
    <w:rsid w:val="00C748F1"/>
    <w:rsid w:val="00C8513A"/>
    <w:rsid w:val="00C910BC"/>
    <w:rsid w:val="00C9479F"/>
    <w:rsid w:val="00C9625A"/>
    <w:rsid w:val="00CC0C5E"/>
    <w:rsid w:val="00CC48D1"/>
    <w:rsid w:val="00CE0AE1"/>
    <w:rsid w:val="00D14600"/>
    <w:rsid w:val="00D31951"/>
    <w:rsid w:val="00D343EC"/>
    <w:rsid w:val="00D35EA5"/>
    <w:rsid w:val="00D5193B"/>
    <w:rsid w:val="00D53650"/>
    <w:rsid w:val="00D64537"/>
    <w:rsid w:val="00D7126A"/>
    <w:rsid w:val="00D713A9"/>
    <w:rsid w:val="00D7363E"/>
    <w:rsid w:val="00D83F11"/>
    <w:rsid w:val="00D87879"/>
    <w:rsid w:val="00D91BD3"/>
    <w:rsid w:val="00DA660D"/>
    <w:rsid w:val="00DB0411"/>
    <w:rsid w:val="00DB46C5"/>
    <w:rsid w:val="00DC414B"/>
    <w:rsid w:val="00DC645D"/>
    <w:rsid w:val="00DD19E0"/>
    <w:rsid w:val="00DD590F"/>
    <w:rsid w:val="00DE08D5"/>
    <w:rsid w:val="00DE3E05"/>
    <w:rsid w:val="00DE4BD1"/>
    <w:rsid w:val="00DF3967"/>
    <w:rsid w:val="00DF5E29"/>
    <w:rsid w:val="00DF695D"/>
    <w:rsid w:val="00E003FC"/>
    <w:rsid w:val="00E1086A"/>
    <w:rsid w:val="00E22F99"/>
    <w:rsid w:val="00E243E5"/>
    <w:rsid w:val="00E26773"/>
    <w:rsid w:val="00E30BE7"/>
    <w:rsid w:val="00E41FED"/>
    <w:rsid w:val="00E50C84"/>
    <w:rsid w:val="00E51770"/>
    <w:rsid w:val="00E57BA3"/>
    <w:rsid w:val="00E72EE0"/>
    <w:rsid w:val="00E83E6D"/>
    <w:rsid w:val="00E84089"/>
    <w:rsid w:val="00E846D8"/>
    <w:rsid w:val="00E87733"/>
    <w:rsid w:val="00EB43E5"/>
    <w:rsid w:val="00EC1807"/>
    <w:rsid w:val="00ED41B9"/>
    <w:rsid w:val="00EF674E"/>
    <w:rsid w:val="00F2383F"/>
    <w:rsid w:val="00F41469"/>
    <w:rsid w:val="00F44A0B"/>
    <w:rsid w:val="00F63180"/>
    <w:rsid w:val="00F6774E"/>
    <w:rsid w:val="00F73316"/>
    <w:rsid w:val="00F85386"/>
    <w:rsid w:val="00F867DE"/>
    <w:rsid w:val="00F913D9"/>
    <w:rsid w:val="00F9338B"/>
    <w:rsid w:val="00FA375D"/>
    <w:rsid w:val="00FA5CB6"/>
    <w:rsid w:val="00FD0118"/>
    <w:rsid w:val="00FD4A0A"/>
    <w:rsid w:val="00FD4BCB"/>
    <w:rsid w:val="00FD6108"/>
    <w:rsid w:val="00FE2E0C"/>
    <w:rsid w:val="00FF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C7DFEE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C56C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C56C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character" w:customStyle="1" w:styleId="Ttulo1Car">
    <w:name w:val="Título 1 Car"/>
    <w:basedOn w:val="Fuentedeprrafopredeter"/>
    <w:link w:val="Ttulo1"/>
    <w:rsid w:val="00C56C5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56C5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table" w:styleId="Tablaconcuadrcula">
    <w:name w:val="Table Grid"/>
    <w:basedOn w:val="Tablanormal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C56C5C"/>
    <w:rPr>
      <w:color w:val="0000FF"/>
      <w:u w:val="single"/>
    </w:rPr>
  </w:style>
  <w:style w:type="character" w:customStyle="1" w:styleId="a">
    <w:name w:val="a"/>
    <w:basedOn w:val="Fuentedeprrafopredeter"/>
    <w:rsid w:val="00C56C5C"/>
  </w:style>
  <w:style w:type="character" w:styleId="Nmerodepgina">
    <w:name w:val="page number"/>
    <w:basedOn w:val="Fuentedeprrafopredeter"/>
    <w:rsid w:val="00C56C5C"/>
  </w:style>
  <w:style w:type="paragraph" w:styleId="Textodeglobo">
    <w:name w:val="Balloon Text"/>
    <w:basedOn w:val="Normal"/>
    <w:link w:val="TextodegloboCar"/>
    <w:rsid w:val="00C56C5C"/>
    <w:rPr>
      <w:rFonts w:ascii="Tahoma" w:eastAsia="Times New Roman" w:hAnsi="Tahoma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C56C5C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Lista">
    <w:name w:val="List"/>
    <w:basedOn w:val="Normal"/>
    <w:rsid w:val="00C56C5C"/>
    <w:pPr>
      <w:ind w:left="283" w:hanging="283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rsid w:val="00C56C5C"/>
    <w:pPr>
      <w:numPr>
        <w:numId w:val="9"/>
      </w:numPr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C56C5C"/>
    <w:pPr>
      <w:spacing w:after="200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C56C5C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56C5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Textoindependiente">
    <w:name w:val="Body Text"/>
    <w:basedOn w:val="Normal"/>
    <w:link w:val="TextoindependienteCar"/>
    <w:rsid w:val="00C56C5C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56C5C"/>
    <w:rPr>
      <w:rFonts w:ascii="Times New Roman" w:eastAsia="Times New Roman" w:hAnsi="Times New Roman" w:cs="Times New Roman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56C5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C56C5C"/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C56C5C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C56C5C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s-ES"/>
    </w:rPr>
  </w:style>
  <w:style w:type="character" w:styleId="Refdecomentario">
    <w:name w:val="annotation reference"/>
    <w:basedOn w:val="Fuentedeprrafopredeter"/>
    <w:rsid w:val="00C56C5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56C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56C5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rsid w:val="00C56C5C"/>
    <w:rPr>
      <w:vertAlign w:val="superscrip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571E7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E84089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B7573-E7BE-4EC8-9B75-C5F072D48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1918</Words>
  <Characters>10555</Characters>
  <Application>Microsoft Office Word</Application>
  <DocSecurity>0</DocSecurity>
  <Lines>87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Unidad de Gestión de la Cooperación</cp:lastModifiedBy>
  <cp:revision>7</cp:revision>
  <cp:lastPrinted>2024-01-03T14:38:00Z</cp:lastPrinted>
  <dcterms:created xsi:type="dcterms:W3CDTF">2023-12-28T15:53:00Z</dcterms:created>
  <dcterms:modified xsi:type="dcterms:W3CDTF">2024-01-03T14:39:00Z</dcterms:modified>
</cp:coreProperties>
</file>