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86E5" w14:textId="77777777" w:rsidR="000C434F" w:rsidRPr="002A630D" w:rsidRDefault="000C434F" w:rsidP="000C434F">
      <w:pPr>
        <w:ind w:left="2124" w:hanging="2124"/>
        <w:jc w:val="center"/>
        <w:rPr>
          <w:rFonts w:ascii="Calibri" w:hAnsi="Calibri" w:cs="Arial"/>
          <w:b/>
          <w:sz w:val="20"/>
          <w:szCs w:val="22"/>
          <w:lang w:val="es-MX"/>
        </w:rPr>
      </w:pPr>
      <w:r w:rsidRPr="002A630D">
        <w:rPr>
          <w:rFonts w:ascii="Calibri" w:hAnsi="Calibri" w:cs="Arial"/>
          <w:b/>
          <w:sz w:val="20"/>
          <w:szCs w:val="22"/>
          <w:lang w:val="es-MX"/>
        </w:rPr>
        <w:t>INFORME MENSUAL DE AVANCE FÍSICO Y FINANCIERO -IAFF-</w:t>
      </w:r>
    </w:p>
    <w:p w14:paraId="182ED882" w14:textId="77777777" w:rsidR="000C434F" w:rsidRPr="002A630D" w:rsidRDefault="000C434F" w:rsidP="000C434F">
      <w:pPr>
        <w:pStyle w:val="Ttulo"/>
        <w:spacing w:after="0"/>
        <w:jc w:val="center"/>
        <w:rPr>
          <w:color w:val="auto"/>
          <w:sz w:val="20"/>
          <w:szCs w:val="20"/>
          <w:lang w:val="es-MX"/>
        </w:rPr>
      </w:pPr>
      <w:r w:rsidRPr="002A630D">
        <w:rPr>
          <w:color w:val="auto"/>
          <w:sz w:val="20"/>
          <w:szCs w:val="20"/>
          <w:lang w:val="es-MX"/>
        </w:rPr>
        <w:t xml:space="preserve">De programas/proyectos financiados </w:t>
      </w:r>
    </w:p>
    <w:p w14:paraId="5834BA7B" w14:textId="77777777" w:rsidR="000C434F" w:rsidRPr="002A630D" w:rsidRDefault="000C434F" w:rsidP="000C434F">
      <w:pPr>
        <w:pStyle w:val="Ttulo"/>
        <w:spacing w:after="0"/>
        <w:jc w:val="center"/>
        <w:rPr>
          <w:color w:val="auto"/>
          <w:sz w:val="20"/>
          <w:szCs w:val="20"/>
          <w:lang w:val="es-MX"/>
        </w:rPr>
      </w:pPr>
      <w:r w:rsidRPr="002A630D">
        <w:rPr>
          <w:color w:val="auto"/>
          <w:sz w:val="20"/>
          <w:szCs w:val="20"/>
          <w:lang w:val="es-MX"/>
        </w:rPr>
        <w:t>Con recursos de cooperación externa no reembolsable</w:t>
      </w:r>
    </w:p>
    <w:p w14:paraId="79E2F6EB" w14:textId="77777777" w:rsidR="000C434F" w:rsidRPr="002A630D" w:rsidRDefault="000C434F" w:rsidP="000C434F">
      <w:pPr>
        <w:pStyle w:val="Subttulo"/>
        <w:jc w:val="both"/>
        <w:rPr>
          <w:sz w:val="18"/>
          <w:szCs w:val="18"/>
          <w:lang w:val="es-MX"/>
        </w:rPr>
      </w:pPr>
      <w:r w:rsidRPr="002A630D">
        <w:rPr>
          <w:sz w:val="18"/>
          <w:szCs w:val="18"/>
          <w:lang w:val="es-MX"/>
        </w:rPr>
        <w:t>Base Legal: Artículo 17 Ter del Decreto 101-97 del Congreso de la República. Ley Orgánica del Presupuesto.</w:t>
      </w:r>
    </w:p>
    <w:p w14:paraId="13278757" w14:textId="77777777" w:rsidR="000C434F" w:rsidRPr="002A630D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 w:rsidRPr="002A630D">
        <w:rPr>
          <w:sz w:val="20"/>
          <w:szCs w:val="22"/>
          <w:lang w:val="es-MX"/>
        </w:rPr>
        <w:t>DATOS GENERALES</w:t>
      </w:r>
    </w:p>
    <w:tbl>
      <w:tblPr>
        <w:tblW w:w="948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7153"/>
      </w:tblGrid>
      <w:tr w:rsidR="000C434F" w:rsidRPr="002A630D" w14:paraId="4A99E2D6" w14:textId="77777777" w:rsidTr="005809C4">
        <w:trPr>
          <w:trHeight w:val="120"/>
        </w:trPr>
        <w:tc>
          <w:tcPr>
            <w:tcW w:w="2336" w:type="dxa"/>
          </w:tcPr>
          <w:p w14:paraId="6E7FD2B8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Período que reporta:</w:t>
            </w:r>
          </w:p>
        </w:tc>
        <w:tc>
          <w:tcPr>
            <w:tcW w:w="7153" w:type="dxa"/>
            <w:shd w:val="clear" w:color="auto" w:fill="auto"/>
          </w:tcPr>
          <w:p w14:paraId="38C3CCF0" w14:textId="5B4EE74A" w:rsidR="000C434F" w:rsidRPr="002A630D" w:rsidRDefault="00811A7C" w:rsidP="005809C4">
            <w:pPr>
              <w:tabs>
                <w:tab w:val="center" w:pos="3527"/>
              </w:tabs>
              <w:rPr>
                <w:rFonts w:ascii="Calibri" w:hAnsi="Calibri" w:cs="Arial"/>
                <w:color w:val="000000" w:themeColor="text1"/>
                <w:sz w:val="20"/>
              </w:rPr>
            </w:pPr>
            <w:r>
              <w:rPr>
                <w:rFonts w:ascii="Calibri" w:hAnsi="Calibri" w:cs="Arial"/>
                <w:color w:val="000000" w:themeColor="text1"/>
                <w:sz w:val="20"/>
              </w:rPr>
              <w:t>Febrero</w:t>
            </w:r>
          </w:p>
        </w:tc>
      </w:tr>
      <w:tr w:rsidR="000C434F" w:rsidRPr="002A630D" w14:paraId="7C96B928" w14:textId="77777777" w:rsidTr="005809C4">
        <w:trPr>
          <w:trHeight w:val="137"/>
        </w:trPr>
        <w:tc>
          <w:tcPr>
            <w:tcW w:w="2336" w:type="dxa"/>
            <w:shd w:val="clear" w:color="auto" w:fill="auto"/>
          </w:tcPr>
          <w:p w14:paraId="0CA008CE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Año:</w:t>
            </w:r>
          </w:p>
        </w:tc>
        <w:tc>
          <w:tcPr>
            <w:tcW w:w="7153" w:type="dxa"/>
            <w:shd w:val="clear" w:color="auto" w:fill="auto"/>
          </w:tcPr>
          <w:p w14:paraId="727E913D" w14:textId="77777777" w:rsidR="000C434F" w:rsidRPr="002A630D" w:rsidRDefault="000C434F" w:rsidP="005809C4">
            <w:pPr>
              <w:tabs>
                <w:tab w:val="center" w:pos="3506"/>
              </w:tabs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202</w:t>
            </w:r>
            <w:r>
              <w:rPr>
                <w:rFonts w:ascii="Calibri" w:hAnsi="Calibri" w:cs="Arial"/>
                <w:sz w:val="20"/>
              </w:rPr>
              <w:t>4</w:t>
            </w:r>
          </w:p>
        </w:tc>
      </w:tr>
      <w:tr w:rsidR="000C434F" w:rsidRPr="002A630D" w14:paraId="5B10A8CB" w14:textId="77777777" w:rsidTr="005809C4">
        <w:trPr>
          <w:trHeight w:val="228"/>
        </w:trPr>
        <w:tc>
          <w:tcPr>
            <w:tcW w:w="2336" w:type="dxa"/>
            <w:shd w:val="clear" w:color="auto" w:fill="auto"/>
          </w:tcPr>
          <w:p w14:paraId="3D4A383B" w14:textId="77777777" w:rsidR="000C434F" w:rsidRPr="00D53650" w:rsidRDefault="000C434F" w:rsidP="005809C4">
            <w:pPr>
              <w:rPr>
                <w:rFonts w:ascii="Calibri" w:hAnsi="Calibri" w:cs="Arial"/>
                <w:sz w:val="20"/>
              </w:rPr>
            </w:pPr>
            <w:r w:rsidRPr="00D53650">
              <w:rPr>
                <w:rFonts w:ascii="Calibri" w:hAnsi="Calibri" w:cs="Arial"/>
                <w:sz w:val="20"/>
              </w:rPr>
              <w:t>Fecha de envío:</w:t>
            </w:r>
          </w:p>
        </w:tc>
        <w:tc>
          <w:tcPr>
            <w:tcW w:w="7153" w:type="dxa"/>
            <w:shd w:val="clear" w:color="auto" w:fill="auto"/>
          </w:tcPr>
          <w:p w14:paraId="635BFD48" w14:textId="19188CE1" w:rsidR="000C434F" w:rsidRPr="00E003FC" w:rsidRDefault="000C434F" w:rsidP="005809C4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0</w:t>
            </w:r>
            <w:r w:rsidR="00811A7C">
              <w:rPr>
                <w:rFonts w:ascii="Calibri" w:hAnsi="Calibri" w:cs="Arial"/>
                <w:sz w:val="20"/>
              </w:rPr>
              <w:t>4</w:t>
            </w:r>
            <w:r w:rsidRPr="002E69D1">
              <w:rPr>
                <w:rFonts w:ascii="Calibri" w:hAnsi="Calibri" w:cs="Arial"/>
                <w:sz w:val="20"/>
              </w:rPr>
              <w:t>/</w:t>
            </w:r>
            <w:r>
              <w:rPr>
                <w:rFonts w:ascii="Calibri" w:hAnsi="Calibri" w:cs="Arial"/>
                <w:sz w:val="20"/>
              </w:rPr>
              <w:t>0</w:t>
            </w:r>
            <w:r w:rsidR="00811A7C">
              <w:rPr>
                <w:rFonts w:ascii="Calibri" w:hAnsi="Calibri" w:cs="Arial"/>
                <w:sz w:val="20"/>
              </w:rPr>
              <w:t>3</w:t>
            </w:r>
            <w:r w:rsidRPr="002E69D1">
              <w:rPr>
                <w:rFonts w:ascii="Calibri" w:hAnsi="Calibri" w:cs="Arial"/>
                <w:sz w:val="20"/>
              </w:rPr>
              <w:t>/202</w:t>
            </w:r>
            <w:r>
              <w:rPr>
                <w:rFonts w:ascii="Calibri" w:hAnsi="Calibri" w:cs="Arial"/>
                <w:sz w:val="20"/>
              </w:rPr>
              <w:t>4</w:t>
            </w:r>
          </w:p>
        </w:tc>
      </w:tr>
      <w:tr w:rsidR="000C434F" w:rsidRPr="002A630D" w14:paraId="7D6C6FCE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5455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Dependencia: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37F987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Organismo Ejecutivo</w:t>
            </w:r>
          </w:p>
        </w:tc>
      </w:tr>
      <w:tr w:rsidR="000C434F" w:rsidRPr="002A630D" w14:paraId="56933631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21C7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 xml:space="preserve">Institución: 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BEB784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Secretaría Presidencial de la Mujer</w:t>
            </w:r>
          </w:p>
        </w:tc>
      </w:tr>
    </w:tbl>
    <w:p w14:paraId="6892DD93" w14:textId="77777777" w:rsidR="000C434F" w:rsidRPr="002A630D" w:rsidRDefault="000C434F" w:rsidP="000C434F">
      <w:pPr>
        <w:shd w:val="clear" w:color="auto" w:fill="FFFFFF"/>
        <w:tabs>
          <w:tab w:val="left" w:pos="2283"/>
        </w:tabs>
        <w:rPr>
          <w:rFonts w:ascii="Calibri" w:hAnsi="Calibri" w:cs="Arial"/>
          <w:b/>
          <w:sz w:val="16"/>
          <w:szCs w:val="16"/>
          <w:lang w:val="es-MX"/>
        </w:rPr>
      </w:pPr>
    </w:p>
    <w:p w14:paraId="654B4032" w14:textId="77777777" w:rsidR="000C434F" w:rsidRPr="002A630D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 w:rsidRPr="002A630D">
        <w:rPr>
          <w:sz w:val="20"/>
          <w:szCs w:val="22"/>
          <w:lang w:val="es-MX"/>
        </w:rPr>
        <w:t>INFORMACIÓN SOBRE EL NIVEL GERENCIAL DEL PROGRAMA/PROYECTO</w:t>
      </w:r>
    </w:p>
    <w:tbl>
      <w:tblPr>
        <w:tblW w:w="951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3303"/>
        <w:gridCol w:w="1922"/>
        <w:gridCol w:w="1925"/>
      </w:tblGrid>
      <w:tr w:rsidR="000C434F" w:rsidRPr="002A630D" w14:paraId="4CE1AF84" w14:textId="77777777" w:rsidTr="005809C4">
        <w:trPr>
          <w:trHeight w:val="252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A984E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Datos del Gerente/</w:t>
            </w:r>
            <w:proofErr w:type="gramStart"/>
            <w:r w:rsidRPr="002A630D">
              <w:rPr>
                <w:rFonts w:ascii="Calibri" w:hAnsi="Calibri" w:cs="Arial"/>
                <w:sz w:val="20"/>
                <w:szCs w:val="20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sz w:val="20"/>
                <w:szCs w:val="20"/>
              </w:rPr>
              <w:t>/Coordinador (Tomador de decisiones):</w:t>
            </w:r>
          </w:p>
        </w:tc>
      </w:tr>
      <w:tr w:rsidR="000C434F" w:rsidRPr="002A630D" w14:paraId="28262BFE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4A3A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Nombre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873C6E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Bertha Leonor Falla Alonzo</w:t>
            </w:r>
            <w:r w:rsidRPr="002A630D">
              <w:rPr>
                <w:rFonts w:ascii="Calibri" w:hAnsi="Calibri" w:cs="Arial"/>
                <w:sz w:val="20"/>
                <w:szCs w:val="20"/>
              </w:rPr>
              <w:t>/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D</w:t>
            </w:r>
            <w:r w:rsidRPr="002A630D">
              <w:rPr>
                <w:rFonts w:ascii="Calibri" w:hAnsi="Calibri" w:cs="Arial"/>
                <w:sz w:val="20"/>
                <w:szCs w:val="20"/>
              </w:rPr>
              <w:t>irectora</w:t>
            </w:r>
            <w:proofErr w:type="gramEnd"/>
            <w:r w:rsidRPr="002A630D">
              <w:rPr>
                <w:rFonts w:ascii="Calibri" w:hAnsi="Calibri" w:cs="Arial"/>
                <w:sz w:val="20"/>
                <w:szCs w:val="20"/>
              </w:rPr>
              <w:t xml:space="preserve"> de </w:t>
            </w:r>
            <w:r>
              <w:rPr>
                <w:rFonts w:ascii="Calibri" w:hAnsi="Calibri" w:cs="Arial"/>
                <w:sz w:val="20"/>
                <w:szCs w:val="20"/>
              </w:rPr>
              <w:t xml:space="preserve">Unidad de Gestión de la </w:t>
            </w:r>
            <w:r w:rsidRPr="002A630D">
              <w:rPr>
                <w:rFonts w:ascii="Calibri" w:hAnsi="Calibri" w:cs="Arial"/>
                <w:sz w:val="20"/>
                <w:szCs w:val="20"/>
              </w:rPr>
              <w:t xml:space="preserve">Cooperación </w:t>
            </w:r>
          </w:p>
        </w:tc>
      </w:tr>
      <w:tr w:rsidR="000C434F" w:rsidRPr="002A630D" w14:paraId="21D5A82F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758E" w14:textId="77777777" w:rsidR="000C434F" w:rsidRPr="002A630D" w:rsidRDefault="000C434F" w:rsidP="005809C4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2A630D">
              <w:rPr>
                <w:rFonts w:ascii="Calibri" w:hAnsi="Calibri" w:cs="Arial"/>
                <w:i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14B0F6" w14:textId="77777777" w:rsidR="000C434F" w:rsidRPr="002A630D" w:rsidRDefault="000C434F" w:rsidP="005809C4">
            <w:pPr>
              <w:tabs>
                <w:tab w:val="center" w:pos="3389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bfalla</w:t>
            </w:r>
            <w:r w:rsidRPr="002A630D">
              <w:rPr>
                <w:rFonts w:ascii="Calibri" w:hAnsi="Calibri" w:cs="Arial"/>
                <w:sz w:val="20"/>
                <w:szCs w:val="20"/>
              </w:rPr>
              <w:t>@seprem.gob.gt</w:t>
            </w:r>
            <w:r w:rsidRPr="002A630D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0C434F" w:rsidRPr="002A630D" w14:paraId="055313C5" w14:textId="77777777" w:rsidTr="005809C4">
        <w:trPr>
          <w:trHeight w:val="252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1CC3F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 xml:space="preserve">Datos del </w:t>
            </w:r>
            <w:proofErr w:type="gramStart"/>
            <w:r w:rsidRPr="002A630D">
              <w:rPr>
                <w:rFonts w:ascii="Calibri" w:hAnsi="Calibri" w:cs="Arial"/>
                <w:sz w:val="20"/>
                <w:szCs w:val="20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sz w:val="20"/>
                <w:szCs w:val="20"/>
              </w:rPr>
              <w:t xml:space="preserve"> Financiero del Programa/Proyecto: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55712" w14:textId="77777777" w:rsidR="000C434F" w:rsidRPr="002A630D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FA45" w14:textId="77777777" w:rsidR="000C434F" w:rsidRPr="002A630D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0C434F" w:rsidRPr="002A630D" w14:paraId="765C07C0" w14:textId="77777777" w:rsidTr="005809C4">
        <w:trPr>
          <w:trHeight w:val="17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12DA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2E6D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Silvia Lucrecia Ticum Pineda/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Directora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Financiera</w:t>
            </w:r>
          </w:p>
        </w:tc>
      </w:tr>
      <w:tr w:rsidR="000C434F" w:rsidRPr="002A630D" w14:paraId="2158FD6B" w14:textId="77777777" w:rsidTr="005809C4">
        <w:trPr>
          <w:trHeight w:val="20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5034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B3AE" w14:textId="77777777" w:rsidR="000C434F" w:rsidRPr="002A630D" w:rsidRDefault="00000000" w:rsidP="005809C4">
            <w:pPr>
              <w:rPr>
                <w:rFonts w:ascii="Calibri" w:hAnsi="Calibri" w:cs="Arial"/>
                <w:sz w:val="20"/>
                <w:szCs w:val="20"/>
              </w:rPr>
            </w:pPr>
            <w:hyperlink r:id="rId7" w:history="1">
              <w:r w:rsidR="000C434F" w:rsidRPr="00AF763F">
                <w:rPr>
                  <w:rStyle w:val="Hipervnculo"/>
                  <w:rFonts w:ascii="Calibri" w:hAnsi="Calibri" w:cs="Arial"/>
                  <w:sz w:val="20"/>
                  <w:szCs w:val="20"/>
                </w:rPr>
                <w:t>silvia.ticum@seprem.gob.gt</w:t>
              </w:r>
            </w:hyperlink>
          </w:p>
        </w:tc>
      </w:tr>
      <w:tr w:rsidR="000C434F" w:rsidRPr="002A630D" w14:paraId="20D3B12E" w14:textId="77777777" w:rsidTr="005809C4">
        <w:trPr>
          <w:trHeight w:val="252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EB83A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 xml:space="preserve">Datos del </w:t>
            </w:r>
            <w:proofErr w:type="gramStart"/>
            <w:r w:rsidRPr="002A630D">
              <w:rPr>
                <w:rFonts w:ascii="Calibri" w:hAnsi="Calibri" w:cs="Arial"/>
                <w:sz w:val="20"/>
                <w:szCs w:val="20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sz w:val="20"/>
                <w:szCs w:val="20"/>
              </w:rPr>
              <w:t xml:space="preserve"> Administrativo del Programa/Proyecto:</w:t>
            </w:r>
            <w:r w:rsidRPr="002A630D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E786A" w14:textId="77777777" w:rsidR="000C434F" w:rsidRPr="002A630D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5159" w14:textId="77777777" w:rsidR="000C434F" w:rsidRPr="002A630D" w:rsidRDefault="000C434F" w:rsidP="005809C4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</w:tr>
      <w:tr w:rsidR="000C434F" w:rsidRPr="002A630D" w14:paraId="58F55399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F020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E139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434F" w:rsidRPr="002A630D" w14:paraId="54F7F4AC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F337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6EA2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C434F" w:rsidRPr="002A630D" w14:paraId="078E407D" w14:textId="77777777" w:rsidTr="005809C4">
        <w:trPr>
          <w:trHeight w:val="252"/>
        </w:trPr>
        <w:tc>
          <w:tcPr>
            <w:tcW w:w="9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50B0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 xml:space="preserve">Datos del Coordinador responsable de Monitoreo Físico </w:t>
            </w:r>
          </w:p>
        </w:tc>
      </w:tr>
      <w:tr w:rsidR="000C434F" w:rsidRPr="002A630D" w14:paraId="2FA64B6C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B900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Nombre: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1AAD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es-MX"/>
              </w:rPr>
              <w:t xml:space="preserve">Graciela Rosydalia Fernández Corzo/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lang w:val="es-MX"/>
              </w:rPr>
              <w:t>Directora</w:t>
            </w:r>
            <w:proofErr w:type="gramEnd"/>
            <w:r>
              <w:rPr>
                <w:rFonts w:ascii="Calibri" w:hAnsi="Calibri" w:cs="Arial"/>
                <w:sz w:val="20"/>
                <w:szCs w:val="20"/>
                <w:lang w:val="es-MX"/>
              </w:rPr>
              <w:t xml:space="preserve"> de la Unidad de Planificación</w:t>
            </w:r>
          </w:p>
        </w:tc>
      </w:tr>
      <w:tr w:rsidR="000C434F" w:rsidRPr="002A630D" w14:paraId="524C29BA" w14:textId="77777777" w:rsidTr="005809C4">
        <w:trPr>
          <w:trHeight w:val="252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2948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67BA" w14:textId="4D2457EF" w:rsidR="000C434F" w:rsidRPr="002A630D" w:rsidRDefault="00452CC8" w:rsidP="005809C4">
            <w:pPr>
              <w:tabs>
                <w:tab w:val="left" w:pos="2070"/>
                <w:tab w:val="left" w:pos="3435"/>
              </w:tabs>
              <w:rPr>
                <w:rFonts w:ascii="Calibri" w:hAnsi="Calibri" w:cs="Arial"/>
                <w:sz w:val="20"/>
                <w:szCs w:val="20"/>
              </w:rPr>
            </w:pPr>
            <w:hyperlink r:id="rId8" w:history="1">
              <w:r w:rsidRPr="00B84362">
                <w:rPr>
                  <w:rStyle w:val="Hipervnculo"/>
                  <w:rFonts w:ascii="Calibri" w:hAnsi="Calibri" w:cs="Arial"/>
                  <w:sz w:val="20"/>
                  <w:szCs w:val="20"/>
                </w:rPr>
                <w:t>graciela.fernandez@seprem.gob.gt</w:t>
              </w:r>
            </w:hyperlink>
          </w:p>
        </w:tc>
      </w:tr>
    </w:tbl>
    <w:p w14:paraId="4EE9B8A2" w14:textId="77777777" w:rsidR="000C434F" w:rsidRPr="001B3618" w:rsidRDefault="000C434F" w:rsidP="000C434F">
      <w:pPr>
        <w:tabs>
          <w:tab w:val="left" w:pos="2834"/>
        </w:tabs>
        <w:rPr>
          <w:rFonts w:ascii="Calibri" w:hAnsi="Calibri" w:cs="Arial"/>
          <w:sz w:val="16"/>
          <w:szCs w:val="16"/>
        </w:rPr>
      </w:pPr>
    </w:p>
    <w:p w14:paraId="775D068D" w14:textId="77777777" w:rsidR="000C434F" w:rsidRDefault="000C434F" w:rsidP="000C434F">
      <w:pPr>
        <w:pStyle w:val="Lista"/>
        <w:numPr>
          <w:ilvl w:val="0"/>
          <w:numId w:val="8"/>
        </w:numPr>
        <w:rPr>
          <w:sz w:val="20"/>
          <w:szCs w:val="22"/>
          <w:lang w:val="es-MX"/>
        </w:rPr>
      </w:pPr>
      <w:r>
        <w:rPr>
          <w:sz w:val="20"/>
          <w:szCs w:val="22"/>
          <w:lang w:val="es-MX"/>
        </w:rPr>
        <w:t>I</w:t>
      </w:r>
      <w:r w:rsidRPr="002A630D">
        <w:rPr>
          <w:sz w:val="20"/>
          <w:szCs w:val="22"/>
          <w:lang w:val="es-MX"/>
        </w:rPr>
        <w:t>NFORMACIÓN GENERAL</w:t>
      </w:r>
    </w:p>
    <w:p w14:paraId="0B541BF7" w14:textId="77777777" w:rsidR="000C434F" w:rsidRPr="002A630D" w:rsidRDefault="000C434F" w:rsidP="000C434F">
      <w:pPr>
        <w:pStyle w:val="Lista"/>
        <w:ind w:left="436" w:firstLine="0"/>
        <w:rPr>
          <w:sz w:val="20"/>
          <w:szCs w:val="22"/>
          <w:lang w:val="es-MX"/>
        </w:rPr>
      </w:pPr>
    </w:p>
    <w:tbl>
      <w:tblPr>
        <w:tblW w:w="9591" w:type="dxa"/>
        <w:tblInd w:w="-2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2874"/>
        <w:gridCol w:w="5958"/>
      </w:tblGrid>
      <w:tr w:rsidR="000C434F" w:rsidRPr="002A630D" w14:paraId="636002B1" w14:textId="77777777" w:rsidTr="005809C4">
        <w:trPr>
          <w:trHeight w:val="182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380C" w14:textId="77777777" w:rsidR="000C434F" w:rsidRPr="002A630D" w:rsidRDefault="000C434F" w:rsidP="005809C4">
            <w:pPr>
              <w:rPr>
                <w:rFonts w:ascii="Calibri" w:hAnsi="Calibri"/>
                <w:b/>
                <w:bCs/>
                <w:color w:val="002060"/>
                <w:sz w:val="20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3.1 Datos del Programa/Proyecto</w:t>
            </w:r>
          </w:p>
        </w:tc>
      </w:tr>
      <w:tr w:rsidR="000C434F" w:rsidRPr="002A630D" w14:paraId="168EB559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3470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C9B5B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  <w:lang w:val="es-MX"/>
              </w:rPr>
              <w:t>Nombre del Programa o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D6D6" w14:textId="77777777" w:rsidR="000C434F" w:rsidRPr="002A630D" w:rsidRDefault="000C434F" w:rsidP="005809C4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8"/>
              </w:rPr>
              <w:t>“</w:t>
            </w:r>
            <w:r w:rsidRPr="009C1361">
              <w:rPr>
                <w:rFonts w:ascii="Calibri" w:hAnsi="Calibri"/>
                <w:color w:val="000000"/>
                <w:sz w:val="20"/>
                <w:szCs w:val="28"/>
              </w:rPr>
              <w:t>Sistema de Seguimiento y Evaluación (S&amp;E) para visualizar las brechas de inequidad entre Hombres y Mujeres y Promover la Participación de las Guatemaltecas</w:t>
            </w:r>
            <w:r>
              <w:rPr>
                <w:rFonts w:ascii="Calibri" w:hAnsi="Calibri"/>
                <w:color w:val="000000"/>
                <w:sz w:val="20"/>
                <w:szCs w:val="28"/>
              </w:rPr>
              <w:t>”</w:t>
            </w:r>
          </w:p>
        </w:tc>
      </w:tr>
      <w:tr w:rsidR="000C434F" w:rsidRPr="002A630D" w14:paraId="76D18917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D67E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4A4B2" w14:textId="77777777" w:rsidR="000C434F" w:rsidRPr="002A630D" w:rsidRDefault="000C434F" w:rsidP="005809C4">
            <w:pPr>
              <w:rPr>
                <w:rFonts w:ascii="Calibri" w:hAnsi="Calibri"/>
                <w:b/>
                <w:bCs/>
                <w:color w:val="000000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No. de Donación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2380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2022/SPE/0000400054</w:t>
            </w:r>
          </w:p>
        </w:tc>
      </w:tr>
      <w:tr w:rsidR="000C434F" w:rsidRPr="002A630D" w14:paraId="31C3D4E6" w14:textId="77777777" w:rsidTr="005809C4">
        <w:trPr>
          <w:trHeight w:val="34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1BE9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CA16C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No. De Acuerdo gubernativo/</w:t>
            </w:r>
            <w:r>
              <w:rPr>
                <w:rFonts w:ascii="Calibri" w:hAnsi="Calibri" w:cs="Arial"/>
                <w:sz w:val="18"/>
                <w:szCs w:val="20"/>
                <w:lang w:val="es-MX"/>
              </w:rPr>
              <w:t xml:space="preserve"> </w:t>
            </w: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ministerial/resolución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975A9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Resolución No. RES-SEPREM-0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>15</w:t>
            </w: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-20</w:t>
            </w:r>
            <w:r>
              <w:rPr>
                <w:rFonts w:ascii="Calibri" w:hAnsi="Calibri"/>
                <w:color w:val="000000"/>
                <w:sz w:val="18"/>
                <w:szCs w:val="20"/>
              </w:rPr>
              <w:t>22</w:t>
            </w:r>
          </w:p>
        </w:tc>
      </w:tr>
      <w:tr w:rsidR="000C434F" w:rsidRPr="002A630D" w14:paraId="410005A5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42D0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EF56F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Fuente Cooperante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954B" w14:textId="77777777" w:rsidR="000C434F" w:rsidRDefault="000C434F" w:rsidP="005809C4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Agencia Española de Cooperación Internacional para el Desarrollo</w:t>
            </w:r>
          </w:p>
          <w:p w14:paraId="612E1C49" w14:textId="77777777" w:rsidR="000C434F" w:rsidRPr="002A630D" w:rsidRDefault="000C434F" w:rsidP="005809C4">
            <w:pPr>
              <w:ind w:left="692" w:hanging="708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-AECID-</w:t>
            </w:r>
          </w:p>
        </w:tc>
      </w:tr>
      <w:tr w:rsidR="000C434F" w:rsidRPr="002A630D" w14:paraId="0F171316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5EB6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F48CD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Dirección Física del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D4C4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  <w:tr w:rsidR="000C434F" w:rsidRPr="002A630D" w14:paraId="7AE58A0A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918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3.1.6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1F6BD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Teléfono directo del Proyecto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9344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2207-9400 Ext. 1020</w:t>
            </w:r>
          </w:p>
        </w:tc>
      </w:tr>
      <w:tr w:rsidR="000C434F" w:rsidRPr="002A630D" w14:paraId="2AEE71BC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A8E1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3.1.7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49456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>Institución Ejecutora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5D7D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Secretaría Presidencial de la Mujer</w:t>
            </w:r>
          </w:p>
        </w:tc>
      </w:tr>
      <w:tr w:rsidR="000C434F" w:rsidRPr="002A630D" w14:paraId="2CB9EB23" w14:textId="77777777" w:rsidTr="005809C4">
        <w:trPr>
          <w:trHeight w:val="29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044E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18"/>
                <w:szCs w:val="20"/>
              </w:rPr>
              <w:t>3.1.8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7D0FF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18"/>
                <w:szCs w:val="20"/>
                <w:lang w:val="es-MX"/>
              </w:rPr>
              <w:t xml:space="preserve">Dirección de la Institución Ejecutora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8401" w14:textId="77777777" w:rsidR="000C434F" w:rsidRPr="002A630D" w:rsidRDefault="000C434F" w:rsidP="005809C4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/>
                <w:color w:val="000000"/>
                <w:sz w:val="18"/>
                <w:szCs w:val="20"/>
              </w:rPr>
              <w:t>4ª. Calle 7-37 zona 1, Ciudad de Guatemala</w:t>
            </w:r>
          </w:p>
        </w:tc>
      </w:tr>
    </w:tbl>
    <w:p w14:paraId="737E7035" w14:textId="77777777" w:rsidR="000C434F" w:rsidRPr="002A630D" w:rsidRDefault="000C434F" w:rsidP="000C434F">
      <w:pPr>
        <w:tabs>
          <w:tab w:val="left" w:pos="3631"/>
        </w:tabs>
        <w:rPr>
          <w:rFonts w:ascii="Calibri" w:hAnsi="Calibri" w:cs="Arial"/>
          <w:b/>
        </w:rPr>
      </w:pPr>
    </w:p>
    <w:tbl>
      <w:tblPr>
        <w:tblW w:w="95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4613"/>
        <w:gridCol w:w="868"/>
        <w:gridCol w:w="616"/>
        <w:gridCol w:w="2769"/>
      </w:tblGrid>
      <w:tr w:rsidR="000C434F" w:rsidRPr="002A630D" w14:paraId="2461B815" w14:textId="77777777" w:rsidTr="005809C4">
        <w:trPr>
          <w:trHeight w:val="235"/>
        </w:trPr>
        <w:tc>
          <w:tcPr>
            <w:tcW w:w="9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3A0EE" w14:textId="77777777" w:rsidR="000C434F" w:rsidRPr="002A630D" w:rsidRDefault="000C434F" w:rsidP="005809C4">
            <w:pPr>
              <w:rPr>
                <w:rFonts w:ascii="Calibri" w:hAnsi="Calibri" w:cs="Arial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</w:rPr>
              <w:t>3.2 Plazos clave del Programa/Proyecto</w:t>
            </w:r>
            <w:r w:rsidRPr="002A630D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2A630D" w14:paraId="3441CC8B" w14:textId="77777777" w:rsidTr="005809C4">
        <w:trPr>
          <w:trHeight w:val="2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CD80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B9977" w14:textId="77777777" w:rsidR="000C434F" w:rsidRPr="0078740E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78740E">
              <w:rPr>
                <w:rFonts w:ascii="Calibri" w:hAnsi="Calibri" w:cs="Arial"/>
                <w:sz w:val="20"/>
                <w:szCs w:val="20"/>
              </w:rPr>
              <w:t>Fecha de suscripción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4EA2" w14:textId="77777777" w:rsidR="000C434F" w:rsidRPr="0078740E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40E">
              <w:rPr>
                <w:rFonts w:ascii="Calibri" w:hAnsi="Calibri" w:cs="Arial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85FA" w14:textId="77777777" w:rsidR="000C434F" w:rsidRPr="0078740E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40E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49B98" w14:textId="77777777" w:rsidR="000C434F" w:rsidRPr="0078740E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40E">
              <w:rPr>
                <w:rFonts w:ascii="Calibri" w:hAnsi="Calibri" w:cs="Arial"/>
                <w:sz w:val="20"/>
                <w:szCs w:val="20"/>
              </w:rPr>
              <w:t>2022</w:t>
            </w:r>
          </w:p>
        </w:tc>
      </w:tr>
      <w:tr w:rsidR="000C434F" w:rsidRPr="002A630D" w14:paraId="20AEE080" w14:textId="77777777" w:rsidTr="005809C4">
        <w:trPr>
          <w:trHeight w:val="2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0BE6C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60B7A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B64F8">
              <w:rPr>
                <w:rFonts w:ascii="Calibri" w:hAnsi="Calibri" w:cs="Arial"/>
                <w:color w:val="000000"/>
                <w:sz w:val="20"/>
                <w:szCs w:val="20"/>
              </w:rPr>
              <w:t>Fecha de inicio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23C8" w14:textId="77777777" w:rsidR="000C434F" w:rsidRPr="00837DC1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8F09" w14:textId="77777777" w:rsidR="000C434F" w:rsidRPr="00837DC1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553E" w14:textId="77777777" w:rsidR="000C434F" w:rsidRPr="00837DC1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0C434F" w:rsidRPr="002A630D" w14:paraId="6E022289" w14:textId="77777777" w:rsidTr="005809C4">
        <w:trPr>
          <w:trHeight w:val="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75215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3.2.3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E9B1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aprobación (Memorando de Entendimiento)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DAB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510F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0C06" w14:textId="77777777" w:rsidR="000C434F" w:rsidRPr="00E57BA3" w:rsidRDefault="000C434F" w:rsidP="005809C4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22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C434F" w:rsidRPr="002A630D" w14:paraId="0612F9B2" w14:textId="77777777" w:rsidTr="005809C4">
        <w:trPr>
          <w:trHeight w:val="32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3D23C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3.2.3.1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3A5D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Resolución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de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Aprobación por la </w:t>
            </w:r>
            <w:proofErr w:type="gramStart"/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Secretaria</w:t>
            </w:r>
            <w:proofErr w:type="gramEnd"/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Presidencial de la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Mujer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D136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2CCC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69EB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20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22</w:t>
            </w:r>
          </w:p>
        </w:tc>
      </w:tr>
      <w:tr w:rsidR="000C434F" w:rsidRPr="002A630D" w14:paraId="6D20EBE5" w14:textId="77777777" w:rsidTr="005809C4">
        <w:trPr>
          <w:trHeight w:val="23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1CBC7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lastRenderedPageBreak/>
              <w:t>3.2.4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47EA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de la fase de ejecución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C5CE" w14:textId="77777777" w:rsidR="000C434F" w:rsidRPr="001B3618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618"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5BF6" w14:textId="77777777" w:rsidR="000C434F" w:rsidRPr="001B3618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618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A40A" w14:textId="77777777" w:rsidR="000C434F" w:rsidRPr="001B3618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B3618">
              <w:rPr>
                <w:rFonts w:ascii="Calibri" w:hAnsi="Calibri" w:cs="Arial"/>
                <w:sz w:val="20"/>
                <w:szCs w:val="20"/>
              </w:rPr>
              <w:t>2024</w:t>
            </w:r>
          </w:p>
        </w:tc>
      </w:tr>
      <w:tr w:rsidR="000C434F" w:rsidRPr="002A630D" w14:paraId="4EC69D30" w14:textId="77777777" w:rsidTr="005809C4">
        <w:trPr>
          <w:trHeight w:val="2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6AF59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 3.2.5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A63F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original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B29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69CA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7D3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</w:tr>
      <w:tr w:rsidR="000C434F" w:rsidRPr="002A630D" w14:paraId="1AD2E784" w14:textId="77777777" w:rsidTr="005809C4">
        <w:trPr>
          <w:trHeight w:val="19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12DB" w14:textId="77777777" w:rsidR="000C434F" w:rsidRPr="002A630D" w:rsidRDefault="000C434F" w:rsidP="005809C4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/>
                <w:bCs/>
                <w:color w:val="000000"/>
                <w:sz w:val="20"/>
                <w:szCs w:val="20"/>
              </w:rPr>
              <w:t>3.2.6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51BED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Fecha de finalización vigente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07B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252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71A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28087040" w14:textId="77777777" w:rsidR="000C434F" w:rsidRPr="002A630D" w:rsidRDefault="000C434F" w:rsidP="000C434F"/>
    <w:tbl>
      <w:tblPr>
        <w:tblW w:w="95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4600"/>
        <w:gridCol w:w="1560"/>
        <w:gridCol w:w="2693"/>
      </w:tblGrid>
      <w:tr w:rsidR="000C434F" w:rsidRPr="002A630D" w14:paraId="7B98D736" w14:textId="77777777" w:rsidTr="005809C4">
        <w:trPr>
          <w:trHeight w:val="313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701B1" w14:textId="77777777" w:rsidR="000C434F" w:rsidRPr="002A630D" w:rsidRDefault="000C434F" w:rsidP="005809C4">
            <w:pPr>
              <w:ind w:right="-212"/>
              <w:rPr>
                <w:rFonts w:ascii="Calibri" w:hAnsi="Calibri" w:cs="Arial"/>
                <w:b/>
                <w:color w:val="002060"/>
                <w:sz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3.3 Enmiendas</w:t>
            </w:r>
            <w:r w:rsidRPr="002A630D">
              <w:rPr>
                <w:rFonts w:ascii="Calibri" w:hAnsi="Calibri" w:cs="Arial"/>
                <w:b/>
                <w:color w:val="002060"/>
                <w:sz w:val="22"/>
              </w:rPr>
              <w:t xml:space="preserve"> que modifiquen el convenio u otro (especificar documento de aprobación)</w:t>
            </w:r>
          </w:p>
        </w:tc>
      </w:tr>
      <w:tr w:rsidR="000C434F" w:rsidRPr="002A630D" w14:paraId="18BD132F" w14:textId="77777777" w:rsidTr="005809C4">
        <w:trPr>
          <w:trHeight w:val="21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32BF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</w:rPr>
              <w:t>No.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8943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</w:rPr>
              <w:t>Nombre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D39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2A630D">
              <w:rPr>
                <w:rFonts w:ascii="Calibri" w:hAnsi="Calibri" w:cs="Arial"/>
                <w:b/>
                <w:color w:val="000000"/>
              </w:rPr>
              <w:t>Fecha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CD4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2A630D">
              <w:rPr>
                <w:rFonts w:ascii="Calibri" w:hAnsi="Calibri" w:cs="Arial"/>
                <w:b/>
                <w:color w:val="000000"/>
              </w:rPr>
              <w:t>Cambio Realizado:</w:t>
            </w:r>
          </w:p>
        </w:tc>
      </w:tr>
      <w:tr w:rsidR="000C434F" w:rsidRPr="002A630D" w14:paraId="0DB8D457" w14:textId="77777777" w:rsidTr="005809C4">
        <w:trPr>
          <w:trHeight w:val="215"/>
        </w:trPr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A54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646A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FA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5E8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2AE0C266" w14:textId="77777777" w:rsidR="000C434F" w:rsidRPr="000C434F" w:rsidRDefault="000C434F" w:rsidP="000C434F">
      <w:pPr>
        <w:rPr>
          <w:rFonts w:ascii="Calibri" w:hAnsi="Calibri" w:cs="Arial"/>
          <w:b/>
          <w:sz w:val="22"/>
          <w:szCs w:val="22"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89"/>
        <w:gridCol w:w="1841"/>
        <w:gridCol w:w="2626"/>
      </w:tblGrid>
      <w:tr w:rsidR="000C434F" w:rsidRPr="002A630D" w14:paraId="776842E8" w14:textId="77777777" w:rsidTr="005809C4">
        <w:trPr>
          <w:trHeight w:val="263"/>
        </w:trPr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9149" w14:textId="77777777" w:rsidR="000C434F" w:rsidRPr="002A630D" w:rsidRDefault="000C434F" w:rsidP="005809C4">
            <w:pPr>
              <w:rPr>
                <w:rFonts w:ascii="Calibri" w:hAnsi="Calibri" w:cs="Arial"/>
                <w:color w:val="00206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3.4 Tipo de Cooperación</w:t>
            </w:r>
            <w:r w:rsidRPr="002A630D">
              <w:rPr>
                <w:rFonts w:ascii="Calibri" w:hAnsi="Calibri" w:cs="Arial"/>
                <w:color w:val="002060"/>
                <w:sz w:val="22"/>
              </w:rPr>
              <w:t> </w:t>
            </w:r>
          </w:p>
        </w:tc>
      </w:tr>
      <w:tr w:rsidR="000C434F" w:rsidRPr="002A630D" w14:paraId="0CA3C2CC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B09E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3.4.1 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3A4CC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Cooperación financiera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E24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CFNR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922A" w14:textId="77777777" w:rsidR="000C434F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E846D8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  <w:p w14:paraId="1A821D1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(20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23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-202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) </w:t>
            </w:r>
          </w:p>
        </w:tc>
      </w:tr>
      <w:tr w:rsidR="000C434F" w:rsidRPr="002A630D" w14:paraId="0B145893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B6BF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3.4.2 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37E6C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Cooperación técnica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E88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CTNR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3D3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C434F" w:rsidRPr="002A630D" w14:paraId="0613143A" w14:textId="77777777" w:rsidTr="005809C4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C0F7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3.4.3 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59B1A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Cooperación en especie no reembolsable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BDFF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CENR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C681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4FBB9EE" w14:textId="77777777" w:rsidR="000C434F" w:rsidRPr="002A630D" w:rsidRDefault="000C434F" w:rsidP="000C434F">
      <w:pPr>
        <w:rPr>
          <w:rFonts w:ascii="Calibri" w:hAnsi="Calibri" w:cs="Arial"/>
          <w:b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237"/>
        <w:gridCol w:w="2618"/>
      </w:tblGrid>
      <w:tr w:rsidR="000C434F" w:rsidRPr="002A630D" w14:paraId="23519561" w14:textId="77777777" w:rsidTr="005809C4">
        <w:trPr>
          <w:trHeight w:val="30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8B687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 xml:space="preserve">3.5 Estado del proyecto 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356F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</w:rPr>
            </w:pPr>
            <w:r w:rsidRPr="002A630D">
              <w:rPr>
                <w:rFonts w:ascii="Calibri" w:hAnsi="Calibri" w:cs="Arial"/>
                <w:color w:val="000000"/>
              </w:rPr>
              <w:t> </w:t>
            </w:r>
          </w:p>
        </w:tc>
      </w:tr>
      <w:tr w:rsidR="000C434F" w:rsidRPr="002A630D" w14:paraId="43CCEB0D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6A9B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F270E9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En ejecución (fase de cumplimiento de condiciones previas)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61C0" w14:textId="77777777" w:rsidR="000C434F" w:rsidRPr="002A630D" w:rsidRDefault="000C434F" w:rsidP="005809C4">
            <w:pPr>
              <w:ind w:left="708"/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6CF78544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2592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80F54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En ejecución plena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F9B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2A630D" w14:paraId="4A2CDD9C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0619C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D8AB1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En liquidación (finalizada la fase de ejecución)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8D3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5CD38E7C" w14:textId="77777777" w:rsidTr="005809C4">
        <w:trPr>
          <w:trHeight w:val="2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86F5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CC4451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 xml:space="preserve">Suspendido 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8CB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2A630D" w14:paraId="50F7769D" w14:textId="77777777" w:rsidTr="005809C4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E149F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3.5.5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9EEFB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Finalizado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D72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</w:tbl>
    <w:p w14:paraId="2E1A1183" w14:textId="77777777" w:rsidR="000C434F" w:rsidRPr="000C434F" w:rsidRDefault="000C434F" w:rsidP="000C434F">
      <w:pPr>
        <w:rPr>
          <w:rFonts w:ascii="Calibri" w:hAnsi="Calibri" w:cs="Arial"/>
          <w:sz w:val="22"/>
          <w:szCs w:val="22"/>
        </w:rPr>
      </w:pPr>
    </w:p>
    <w:tbl>
      <w:tblPr>
        <w:tblW w:w="9652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2294"/>
        <w:gridCol w:w="539"/>
        <w:gridCol w:w="453"/>
        <w:gridCol w:w="498"/>
        <w:gridCol w:w="697"/>
        <w:gridCol w:w="1218"/>
        <w:gridCol w:w="351"/>
        <w:gridCol w:w="628"/>
        <w:gridCol w:w="511"/>
        <w:gridCol w:w="512"/>
        <w:gridCol w:w="565"/>
        <w:gridCol w:w="624"/>
      </w:tblGrid>
      <w:tr w:rsidR="000C434F" w:rsidRPr="002A630D" w14:paraId="64F47AE0" w14:textId="77777777" w:rsidTr="000C434F">
        <w:trPr>
          <w:trHeight w:val="196"/>
        </w:trPr>
        <w:tc>
          <w:tcPr>
            <w:tcW w:w="9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E92DA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color w:val="00206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</w:rPr>
              <w:t xml:space="preserve"> 3.6 Condiciones para la aprobación y recepción de desembolsos: </w:t>
            </w:r>
          </w:p>
        </w:tc>
      </w:tr>
      <w:tr w:rsidR="000C434F" w:rsidRPr="002A630D" w14:paraId="382765C9" w14:textId="77777777" w:rsidTr="000C434F">
        <w:trPr>
          <w:trHeight w:val="48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AE0BC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3.6.1</w:t>
            </w:r>
          </w:p>
        </w:tc>
        <w:tc>
          <w:tcPr>
            <w:tcW w:w="88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C3B5A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¿</w:t>
            </w: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 xml:space="preserve">Los desembolsos están sujetos al cumplimiento de alguna condición contractual? </w:t>
            </w:r>
          </w:p>
          <w:p w14:paraId="37EDC83C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 xml:space="preserve">  </w:t>
            </w: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>SI</w:t>
            </w: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 xml:space="preserve">                 </w:t>
            </w: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 xml:space="preserve">NO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</w:rPr>
              <w:t>X</w:t>
            </w:r>
          </w:p>
        </w:tc>
      </w:tr>
      <w:tr w:rsidR="000C434F" w:rsidRPr="002A630D" w14:paraId="6DA2A82F" w14:textId="77777777" w:rsidTr="000C434F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78AE81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B6693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>Desembolsos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AFBD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>SI/NO</w:t>
            </w:r>
          </w:p>
        </w:tc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BD977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0000"/>
                <w:sz w:val="20"/>
              </w:rPr>
              <w:t>Condición</w:t>
            </w:r>
          </w:p>
        </w:tc>
      </w:tr>
      <w:tr w:rsidR="000C434F" w:rsidRPr="002A630D" w14:paraId="66809225" w14:textId="77777777" w:rsidTr="000C434F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1AF9F4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3.6.2.1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3C840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Primer Desembolso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62B72" w14:textId="77777777" w:rsidR="000C434F" w:rsidRPr="002A630D" w:rsidRDefault="000C434F" w:rsidP="005809C4">
            <w:pPr>
              <w:rPr>
                <w:sz w:val="20"/>
              </w:rPr>
            </w:pPr>
          </w:p>
        </w:tc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D9958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2A630D" w14:paraId="6B3EDEEA" w14:textId="77777777" w:rsidTr="000C434F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7372BA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3.6.2.2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528E2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Desembolsos intermedios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E1B60" w14:textId="77777777" w:rsidR="000C434F" w:rsidRPr="002A630D" w:rsidRDefault="000C434F" w:rsidP="005809C4">
            <w:pPr>
              <w:rPr>
                <w:sz w:val="20"/>
              </w:rPr>
            </w:pPr>
          </w:p>
        </w:tc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6D1155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2A630D" w14:paraId="298F7597" w14:textId="77777777" w:rsidTr="000C434F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FAAC91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3.6.2.3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BB36BA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Desembolso Final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F67AC" w14:textId="77777777" w:rsidR="000C434F" w:rsidRPr="002A630D" w:rsidRDefault="000C434F" w:rsidP="005809C4">
            <w:pPr>
              <w:rPr>
                <w:sz w:val="20"/>
              </w:rPr>
            </w:pPr>
          </w:p>
        </w:tc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8ECC0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</w:p>
        </w:tc>
      </w:tr>
      <w:tr w:rsidR="000C434F" w:rsidRPr="002A630D" w14:paraId="1E9BC305" w14:textId="77777777" w:rsidTr="000C434F">
        <w:trPr>
          <w:trHeight w:val="20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9EF4A6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3.6.2.4</w:t>
            </w:r>
          </w:p>
        </w:tc>
        <w:tc>
          <w:tcPr>
            <w:tcW w:w="5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C797F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Fecha límite para requerir desembolsos</w:t>
            </w:r>
          </w:p>
        </w:tc>
        <w:tc>
          <w:tcPr>
            <w:tcW w:w="3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6DB3E9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</w:rPr>
            </w:pPr>
          </w:p>
        </w:tc>
      </w:tr>
      <w:tr w:rsidR="000C434F" w:rsidRPr="002A630D" w14:paraId="38B5AE1C" w14:textId="77777777" w:rsidTr="000C434F">
        <w:trPr>
          <w:trHeight w:val="172"/>
        </w:trPr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5455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3.7   Modalidad de Ejecución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11F9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2A630D">
              <w:rPr>
                <w:rFonts w:ascii="Calibri" w:hAnsi="Calibri" w:cs="Arial"/>
                <w:color w:val="000000"/>
              </w:rPr>
              <w:t>SI/NO</w:t>
            </w:r>
          </w:p>
        </w:tc>
      </w:tr>
      <w:tr w:rsidR="000C434F" w:rsidRPr="002A630D" w14:paraId="6BE41E8B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4250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3.7.1 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2DBE3E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Directa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E83FC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777D0FDC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A57F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3.7.2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BB4C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Ejecutado por el Beneficiario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73B5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45600B">
              <w:rPr>
                <w:rFonts w:ascii="Calibri" w:hAnsi="Calibri" w:cs="Arial"/>
                <w:sz w:val="20"/>
              </w:rPr>
              <w:t>SI</w:t>
            </w:r>
          </w:p>
        </w:tc>
      </w:tr>
      <w:tr w:rsidR="000C434F" w:rsidRPr="002A630D" w14:paraId="4F20FAAF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6A3A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3.7.3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B5FDED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Ejecutado por la Fuente Cooperante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322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2A630D" w14:paraId="4BEE7C1C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DB99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3.7.4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1E561F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 xml:space="preserve">Ejecutado por un Tercero 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BF6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 </w:t>
            </w:r>
          </w:p>
        </w:tc>
      </w:tr>
      <w:tr w:rsidR="000C434F" w:rsidRPr="002A630D" w14:paraId="29DDD344" w14:textId="77777777" w:rsidTr="000C434F">
        <w:trPr>
          <w:trHeight w:val="154"/>
        </w:trPr>
        <w:tc>
          <w:tcPr>
            <w:tcW w:w="9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0AFA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</w:rPr>
              <w:t>3.8 Mecanismos de Ejecución</w:t>
            </w:r>
          </w:p>
        </w:tc>
      </w:tr>
      <w:tr w:rsidR="000C434F" w:rsidRPr="002A630D" w14:paraId="552B85C4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541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3.8.1</w:t>
            </w:r>
          </w:p>
        </w:tc>
        <w:tc>
          <w:tcPr>
            <w:tcW w:w="6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68860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Se encuentra registrado en SICOIN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BBF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SI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EA2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B158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NO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F3E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6EB09FF0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792AA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3.8.2</w:t>
            </w:r>
          </w:p>
        </w:tc>
        <w:tc>
          <w:tcPr>
            <w:tcW w:w="8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2ACB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Que normas aplica para los procesos de adquisición/contratación [</w:t>
            </w:r>
            <w:r w:rsidRPr="002A630D">
              <w:rPr>
                <w:rFonts w:ascii="Calibri" w:hAnsi="Calibri" w:cs="Arial"/>
                <w:i/>
                <w:color w:val="000000"/>
                <w:sz w:val="20"/>
              </w:rPr>
              <w:t>maque con X</w:t>
            </w:r>
            <w:r w:rsidRPr="002A630D">
              <w:rPr>
                <w:rFonts w:ascii="Calibri" w:hAnsi="Calibri" w:cs="Arial"/>
                <w:color w:val="000000"/>
                <w:sz w:val="20"/>
              </w:rPr>
              <w:t>]</w:t>
            </w:r>
          </w:p>
        </w:tc>
      </w:tr>
      <w:tr w:rsidR="000C434F" w:rsidRPr="002A630D" w14:paraId="2308AD6D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4A437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3.8.2.1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C865B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Normas o guías del Cooperante: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29A1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2A630D" w14:paraId="027D2287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20152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3.8.2.2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96EA5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Ley de Contrataciones del Estado:</w:t>
            </w: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9132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x</w:t>
            </w:r>
          </w:p>
        </w:tc>
      </w:tr>
      <w:tr w:rsidR="000C434F" w:rsidRPr="002A630D" w14:paraId="4E484880" w14:textId="77777777" w:rsidTr="000C434F">
        <w:trPr>
          <w:trHeight w:val="15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25615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16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6"/>
              </w:rPr>
              <w:t>3.8.2.3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D3096" w14:textId="77777777" w:rsidR="000C434F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 xml:space="preserve">Otro (especifique) </w:t>
            </w:r>
          </w:p>
          <w:p w14:paraId="4DCDA383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  <w:tc>
          <w:tcPr>
            <w:tcW w:w="5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BB32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</w:p>
        </w:tc>
      </w:tr>
      <w:tr w:rsidR="000C434F" w:rsidRPr="002A630D" w14:paraId="453F4F79" w14:textId="77777777" w:rsidTr="000C434F">
        <w:trPr>
          <w:trHeight w:val="154"/>
        </w:trPr>
        <w:tc>
          <w:tcPr>
            <w:tcW w:w="9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4073" w14:textId="77777777" w:rsidR="000C434F" w:rsidRPr="002A630D" w:rsidRDefault="000C434F" w:rsidP="005809C4">
            <w:pPr>
              <w:rPr>
                <w:rFonts w:ascii="Calibri" w:hAnsi="Calibri" w:cs="Arial"/>
                <w:color w:val="002060"/>
                <w:sz w:val="2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0"/>
              </w:rPr>
              <w:t>3.8.1 Si el proyecto tiene registro en SICOIN, incluir la siguiente información</w:t>
            </w:r>
          </w:p>
        </w:tc>
      </w:tr>
      <w:tr w:rsidR="000C434F" w:rsidRPr="002A630D" w14:paraId="258891AD" w14:textId="77777777" w:rsidTr="000C434F">
        <w:trPr>
          <w:trHeight w:val="39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AAAD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3.8.1.1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880E6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Código de la Institución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A71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11130016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CA6E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3.8.1.3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0D1F4" w14:textId="77777777" w:rsidR="000C434F" w:rsidRPr="0078740E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78740E">
              <w:rPr>
                <w:rFonts w:ascii="Calibri" w:hAnsi="Calibri" w:cs="Arial"/>
                <w:color w:val="000000"/>
                <w:sz w:val="20"/>
              </w:rPr>
              <w:t>Código del Organismo/Fuente Cooperante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3380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0603</w:t>
            </w:r>
          </w:p>
        </w:tc>
      </w:tr>
      <w:tr w:rsidR="000C434F" w:rsidRPr="002A630D" w14:paraId="47D2BBF1" w14:textId="77777777" w:rsidTr="000C434F">
        <w:trPr>
          <w:trHeight w:val="336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5160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3.8.1.2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373D8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</w:rPr>
              <w:t>Código de la Fuente de Financiamiento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E02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61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982C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bCs/>
                <w:color w:val="000000"/>
                <w:sz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</w:rPr>
              <w:t>3.8.1.4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8BAAE" w14:textId="77777777" w:rsidR="000C434F" w:rsidRPr="0078740E" w:rsidRDefault="000C434F" w:rsidP="005809C4">
            <w:pPr>
              <w:rPr>
                <w:rFonts w:ascii="Calibri" w:hAnsi="Calibri" w:cs="Arial"/>
                <w:color w:val="000000"/>
                <w:sz w:val="20"/>
              </w:rPr>
            </w:pPr>
            <w:r w:rsidRPr="0078740E">
              <w:rPr>
                <w:rFonts w:ascii="Calibri" w:hAnsi="Calibri" w:cs="Arial"/>
                <w:color w:val="000000"/>
                <w:sz w:val="20"/>
              </w:rPr>
              <w:t>Código del Correlativo/programa-proyecto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E983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>0133</w:t>
            </w:r>
          </w:p>
        </w:tc>
      </w:tr>
      <w:tr w:rsidR="000C434F" w:rsidRPr="002A630D" w14:paraId="264892A3" w14:textId="77777777" w:rsidTr="000C434F">
        <w:trPr>
          <w:trHeight w:val="321"/>
        </w:trPr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E257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lastRenderedPageBreak/>
              <w:t>3.9 Datos Financieros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22F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Moneda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EF4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Monto   moneda original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F09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Tipo de cambio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346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</w:rPr>
              <w:t>Monto en Quetzales</w:t>
            </w:r>
            <w:r>
              <w:rPr>
                <w:rFonts w:ascii="Calibri" w:hAnsi="Calibri" w:cs="Arial"/>
                <w:b/>
                <w:color w:val="002060"/>
                <w:sz w:val="18"/>
              </w:rPr>
              <w:t>/1</w:t>
            </w:r>
          </w:p>
        </w:tc>
      </w:tr>
      <w:tr w:rsidR="000C434F" w:rsidRPr="0045600B" w14:paraId="52D4B928" w14:textId="77777777" w:rsidTr="000C434F">
        <w:trPr>
          <w:trHeight w:val="49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E3FAC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3.9.1 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75C4" w14:textId="77777777" w:rsidR="000C434F" w:rsidRPr="0045600B" w:rsidRDefault="000C434F" w:rsidP="005809C4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Monto suscrito con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903B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911D4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219,369.00 </w:t>
            </w:r>
          </w:p>
          <w:p w14:paraId="78BDEF84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(2023-2024)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A4BF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F0EBA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:rsidR="000C434F" w:rsidRPr="0045600B" w14:paraId="41B6F9DC" w14:textId="77777777" w:rsidTr="000C434F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0073A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+/-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11C9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Enmiendas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446E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05D5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75FF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ABA0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 xml:space="preserve">      </w:t>
            </w:r>
          </w:p>
        </w:tc>
      </w:tr>
      <w:tr w:rsidR="000C434F" w:rsidRPr="0045600B" w14:paraId="370E79AB" w14:textId="77777777" w:rsidTr="000C434F">
        <w:trPr>
          <w:trHeight w:val="20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3382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=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B9C0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Monto total Fondos de Donación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C515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714C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5310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18095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:rsidR="000C434F" w:rsidRPr="0045600B" w14:paraId="71167E7F" w14:textId="77777777" w:rsidTr="000C434F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E6F09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3.9.2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684E8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Aporte nacional (contrapartida) cuando aplique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B3E9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E69B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B6E6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F99A7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0C434F" w:rsidRPr="0045600B" w14:paraId="623083A7" w14:textId="77777777" w:rsidTr="000C434F">
        <w:trPr>
          <w:trHeight w:val="257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FBE62" w14:textId="77777777" w:rsidR="000C434F" w:rsidRPr="0045600B" w:rsidRDefault="000C434F" w:rsidP="005809C4">
            <w:pPr>
              <w:rPr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3.9.3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6CFA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 xml:space="preserve">Otros aportes  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6F37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53E5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3388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3E336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  <w:tr w:rsidR="000C434F" w:rsidRPr="0045600B" w14:paraId="3EE1ECF6" w14:textId="77777777" w:rsidTr="000C434F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37933A" w14:textId="77777777" w:rsidR="000C434F" w:rsidRPr="0045600B" w:rsidRDefault="000C434F" w:rsidP="005809C4">
            <w:pPr>
              <w:rPr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3.9.4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180C" w14:textId="77777777" w:rsidR="000C434F" w:rsidRPr="0045600B" w:rsidRDefault="000C434F" w:rsidP="005809C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Monto total 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677D" w14:textId="77777777" w:rsidR="000C434F" w:rsidRPr="0045600B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20C29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745C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C3D1" w14:textId="77777777" w:rsidR="000C434F" w:rsidRPr="0045600B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     </w:t>
            </w: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  <w:tr w:rsidR="000C434F" w:rsidRPr="0045600B" w14:paraId="2FFAC0EC" w14:textId="77777777" w:rsidTr="000C434F">
        <w:trPr>
          <w:trHeight w:val="508"/>
        </w:trPr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7081" w14:textId="77777777" w:rsidR="000C434F" w:rsidRPr="0045600B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3.10 Distribución del monto suscrito con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0E96" w14:textId="77777777" w:rsidR="000C434F" w:rsidRPr="0045600B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Moneda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3E92" w14:textId="38C4CB52" w:rsidR="000C434F" w:rsidRPr="0045600B" w:rsidRDefault="007B64F8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moneda</w:t>
            </w:r>
            <w:r w:rsidR="000C434F"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 xml:space="preserve"> original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5C13" w14:textId="77777777" w:rsidR="000C434F" w:rsidRPr="0045600B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Tipo de cambio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3A77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45600B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Monto en Quetzales</w:t>
            </w:r>
          </w:p>
        </w:tc>
      </w:tr>
      <w:tr w:rsidR="000C434F" w:rsidRPr="0045600B" w14:paraId="7FF73808" w14:textId="77777777" w:rsidTr="000C434F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C7E178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3.10.1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9A3A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Monto que ejecutará la fuente cooperante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6708C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87DA7" w14:textId="77777777" w:rsidR="000C434F" w:rsidRPr="0045600B" w:rsidRDefault="000C434F" w:rsidP="005809C4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964DC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02B2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0C434F" w:rsidRPr="0045600B" w14:paraId="29705256" w14:textId="77777777" w:rsidTr="000C434F">
        <w:trPr>
          <w:trHeight w:val="25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2D9526" w14:textId="77777777" w:rsidR="000C434F" w:rsidRPr="0045600B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1BFB197" w14:textId="77777777" w:rsidR="000C434F" w:rsidRPr="0045600B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45600B">
              <w:rPr>
                <w:rFonts w:ascii="Calibri" w:hAnsi="Calibri" w:cs="Arial"/>
                <w:sz w:val="20"/>
                <w:szCs w:val="20"/>
              </w:rPr>
              <w:t>3.10.2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CBF14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Monto que ejecutará la institución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3834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18"/>
                <w:szCs w:val="20"/>
              </w:rPr>
              <w:t>Euros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3035" w14:textId="77777777" w:rsidR="000C434F" w:rsidRPr="0045600B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E2AE9" w14:textId="77777777" w:rsidR="000C434F" w:rsidRPr="0045600B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0F553" w14:textId="77777777" w:rsidR="000C434F" w:rsidRPr="0045600B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5600B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5137745" w14:textId="77777777" w:rsidR="000C434F" w:rsidRPr="00372989" w:rsidRDefault="000C434F" w:rsidP="000C434F">
      <w:pPr>
        <w:rPr>
          <w:rFonts w:ascii="Calibri" w:hAnsi="Calibri" w:cs="Arial"/>
          <w:bCs/>
          <w:sz w:val="14"/>
          <w:szCs w:val="14"/>
          <w:lang w:val="es-MX"/>
        </w:rPr>
      </w:pPr>
      <w:r w:rsidRPr="00372989">
        <w:rPr>
          <w:rFonts w:ascii="Calibri" w:hAnsi="Calibri" w:cs="Arial"/>
          <w:bCs/>
          <w:sz w:val="14"/>
          <w:szCs w:val="14"/>
          <w:lang w:val="es-MX"/>
        </w:rPr>
        <w:t>1/ Se modificó el monto en Quetzales con base al a los comprobantes Únicos de registro CUR 5 y CUR 4, en los cuales se registró el desembolso de la</w:t>
      </w:r>
      <w:r>
        <w:rPr>
          <w:rFonts w:ascii="Calibri" w:hAnsi="Calibri" w:cs="Arial"/>
          <w:bCs/>
          <w:sz w:val="14"/>
          <w:szCs w:val="14"/>
          <w:lang w:val="es-MX"/>
        </w:rPr>
        <w:t xml:space="preserve"> </w:t>
      </w:r>
      <w:r w:rsidRPr="00372989">
        <w:rPr>
          <w:rFonts w:ascii="Calibri" w:hAnsi="Calibri" w:cs="Arial"/>
          <w:bCs/>
          <w:sz w:val="14"/>
          <w:szCs w:val="14"/>
          <w:lang w:val="es-MX"/>
        </w:rPr>
        <w:t>donación, que fueron remitidos por MINFIN el 19 de junio 2023, que corresponde al monto exacto de la donación.</w:t>
      </w:r>
    </w:p>
    <w:p w14:paraId="66D37D96" w14:textId="77777777" w:rsidR="000C434F" w:rsidRPr="002A630D" w:rsidRDefault="000C434F" w:rsidP="000C434F">
      <w:pPr>
        <w:rPr>
          <w:rFonts w:ascii="Calibri" w:hAnsi="Calibri" w:cs="Arial"/>
          <w:b/>
          <w:sz w:val="16"/>
          <w:szCs w:val="16"/>
          <w:lang w:val="es-MX"/>
        </w:rPr>
      </w:pPr>
    </w:p>
    <w:tbl>
      <w:tblPr>
        <w:tblW w:w="956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1767"/>
        <w:gridCol w:w="1493"/>
        <w:gridCol w:w="1626"/>
      </w:tblGrid>
      <w:tr w:rsidR="000C434F" w:rsidRPr="002A630D" w14:paraId="504AE8B5" w14:textId="77777777" w:rsidTr="005809C4">
        <w:trPr>
          <w:trHeight w:val="25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5D66E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  <w:t xml:space="preserve">3.11 Fecha límite para comprometer recursos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02C3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Fecha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86F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>Monto Q.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4A2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0"/>
                <w:szCs w:val="20"/>
              </w:rPr>
              <w:t xml:space="preserve">% </w:t>
            </w:r>
          </w:p>
        </w:tc>
      </w:tr>
      <w:tr w:rsidR="000C434F" w:rsidRPr="002A630D" w14:paraId="7AABA091" w14:textId="77777777" w:rsidTr="005809C4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3680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3.11.1 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C908" w14:textId="7407E9F0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Fuente cooperante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60D6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31/1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/202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E58F" w14:textId="77777777" w:rsidR="000C434F" w:rsidRPr="002A630D" w:rsidRDefault="000C434F" w:rsidP="005809C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 Q</w:t>
            </w:r>
            <w:r w:rsidRPr="009B759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1,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198,810.70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812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100.00</w:t>
            </w:r>
          </w:p>
        </w:tc>
      </w:tr>
      <w:tr w:rsidR="000C434F" w:rsidRPr="002A630D" w14:paraId="7E4ACAAD" w14:textId="77777777" w:rsidTr="005809C4">
        <w:trPr>
          <w:trHeight w:val="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D93B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3.11.2 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7E56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Aporte nacional (contrapartida)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04ACF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CF6C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558C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3360EBF" w14:textId="0D0CA62C" w:rsidR="000C434F" w:rsidRPr="000C434F" w:rsidRDefault="000C434F" w:rsidP="000C434F">
      <w:pPr>
        <w:ind w:left="-170"/>
        <w:rPr>
          <w:rFonts w:ascii="Calibri" w:hAnsi="Calibri" w:cs="Arial"/>
          <w:sz w:val="22"/>
          <w:szCs w:val="22"/>
          <w:lang w:val="es-MX"/>
        </w:rPr>
      </w:pPr>
    </w:p>
    <w:tbl>
      <w:tblPr>
        <w:tblW w:w="993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048"/>
        <w:gridCol w:w="8194"/>
      </w:tblGrid>
      <w:tr w:rsidR="000C434F" w:rsidRPr="002A630D" w14:paraId="5265F518" w14:textId="77777777" w:rsidTr="000C434F">
        <w:trPr>
          <w:trHeight w:val="203"/>
        </w:trPr>
        <w:tc>
          <w:tcPr>
            <w:tcW w:w="692" w:type="dxa"/>
            <w:shd w:val="clear" w:color="auto" w:fill="auto"/>
            <w:noWrap/>
            <w:vAlign w:val="center"/>
          </w:tcPr>
          <w:p w14:paraId="5BE0A2A1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</w:rPr>
              <w:t>3.12</w:t>
            </w:r>
          </w:p>
        </w:tc>
        <w:tc>
          <w:tcPr>
            <w:tcW w:w="9242" w:type="dxa"/>
            <w:gridSpan w:val="2"/>
            <w:shd w:val="clear" w:color="auto" w:fill="auto"/>
            <w:noWrap/>
            <w:vAlign w:val="bottom"/>
          </w:tcPr>
          <w:p w14:paraId="53CBF43F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</w:rPr>
              <w:t>Objetivos del Programa o Proyecto</w:t>
            </w:r>
          </w:p>
        </w:tc>
      </w:tr>
      <w:tr w:rsidR="000C434F" w:rsidRPr="002A630D" w14:paraId="242C9321" w14:textId="77777777" w:rsidTr="000C434F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40408CEA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 3.12.1</w:t>
            </w:r>
          </w:p>
        </w:tc>
        <w:tc>
          <w:tcPr>
            <w:tcW w:w="1048" w:type="dxa"/>
            <w:vMerge w:val="restart"/>
            <w:shd w:val="clear" w:color="auto" w:fill="auto"/>
            <w:noWrap/>
            <w:vAlign w:val="center"/>
          </w:tcPr>
          <w:p w14:paraId="076AC64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Resultados</w:t>
            </w:r>
          </w:p>
        </w:tc>
        <w:tc>
          <w:tcPr>
            <w:tcW w:w="8194" w:type="dxa"/>
            <w:shd w:val="clear" w:color="auto" w:fill="auto"/>
            <w:noWrap/>
            <w:vAlign w:val="bottom"/>
          </w:tcPr>
          <w:p w14:paraId="2644458A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</w:tr>
      <w:tr w:rsidR="000C434F" w:rsidRPr="002A630D" w14:paraId="08E7C234" w14:textId="77777777" w:rsidTr="000C434F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5D152437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3.12.</w:t>
            </w:r>
            <w:r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0F1B39E9" w14:textId="77777777" w:rsidR="000C434F" w:rsidRPr="002A630D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94" w:type="dxa"/>
            <w:shd w:val="clear" w:color="auto" w:fill="auto"/>
            <w:noWrap/>
            <w:vAlign w:val="bottom"/>
          </w:tcPr>
          <w:p w14:paraId="228950A6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</w:tr>
      <w:tr w:rsidR="000C434F" w:rsidRPr="002A630D" w14:paraId="386C0CCB" w14:textId="77777777" w:rsidTr="000C434F">
        <w:trPr>
          <w:trHeight w:val="198"/>
        </w:trPr>
        <w:tc>
          <w:tcPr>
            <w:tcW w:w="692" w:type="dxa"/>
            <w:shd w:val="clear" w:color="auto" w:fill="auto"/>
            <w:noWrap/>
          </w:tcPr>
          <w:p w14:paraId="3E120CD2" w14:textId="77777777" w:rsidR="000C434F" w:rsidRPr="002A630D" w:rsidRDefault="000C434F" w:rsidP="005809C4">
            <w:pPr>
              <w:rPr>
                <w:rFonts w:ascii="Calibri" w:hAnsi="Calibri" w:cs="Arial"/>
                <w:sz w:val="20"/>
              </w:rPr>
            </w:pPr>
            <w:r w:rsidRPr="002A630D">
              <w:rPr>
                <w:rFonts w:ascii="Calibri" w:hAnsi="Calibri" w:cs="Arial"/>
                <w:sz w:val="20"/>
              </w:rPr>
              <w:t>3.12.</w:t>
            </w:r>
            <w:r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5582BC83" w14:textId="77777777" w:rsidR="000C434F" w:rsidRPr="002A630D" w:rsidRDefault="000C434F" w:rsidP="005809C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94" w:type="dxa"/>
            <w:shd w:val="clear" w:color="auto" w:fill="auto"/>
            <w:noWrap/>
            <w:vAlign w:val="bottom"/>
          </w:tcPr>
          <w:p w14:paraId="1386E0D5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</w:tc>
      </w:tr>
    </w:tbl>
    <w:p w14:paraId="2433912E" w14:textId="77777777" w:rsidR="000C434F" w:rsidRPr="000C434F" w:rsidRDefault="000C434F" w:rsidP="000C434F">
      <w:pPr>
        <w:pStyle w:val="Descripcin"/>
        <w:tabs>
          <w:tab w:val="left" w:pos="2221"/>
        </w:tabs>
        <w:spacing w:after="0"/>
        <w:rPr>
          <w:sz w:val="22"/>
          <w:szCs w:val="22"/>
        </w:rPr>
      </w:pPr>
    </w:p>
    <w:tbl>
      <w:tblPr>
        <w:tblW w:w="962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253"/>
        <w:gridCol w:w="850"/>
        <w:gridCol w:w="1560"/>
        <w:gridCol w:w="1417"/>
        <w:gridCol w:w="1441"/>
        <w:gridCol w:w="1409"/>
      </w:tblGrid>
      <w:tr w:rsidR="000C434F" w:rsidRPr="002A630D" w14:paraId="45C5F720" w14:textId="77777777" w:rsidTr="000C434F">
        <w:trPr>
          <w:trHeight w:val="26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5457C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 3.13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9399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Beneficiarios acumulados del Proyecto 202</w:t>
            </w: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3</w:t>
            </w:r>
          </w:p>
        </w:tc>
      </w:tr>
      <w:tr w:rsidR="000C434F" w:rsidRPr="002A630D" w14:paraId="5A54CF03" w14:textId="77777777" w:rsidTr="000C434F">
        <w:trPr>
          <w:trHeight w:val="164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5659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 </w:t>
            </w:r>
          </w:p>
          <w:p w14:paraId="464B785C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3.13.1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4E11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Instituciones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CA8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SI/NO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5E09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 xml:space="preserve">Ejecutor Principal 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F5EC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Instituciones </w:t>
            </w:r>
            <w:proofErr w:type="spellStart"/>
            <w:r w:rsidRPr="002A630D">
              <w:rPr>
                <w:rFonts w:ascii="Calibri" w:hAnsi="Calibri" w:cs="Arial"/>
                <w:sz w:val="16"/>
                <w:szCs w:val="16"/>
              </w:rPr>
              <w:t>Co-ejecutores</w:t>
            </w:r>
            <w:proofErr w:type="spellEnd"/>
          </w:p>
        </w:tc>
      </w:tr>
      <w:tr w:rsidR="000C434F" w:rsidRPr="002A630D" w14:paraId="416A734B" w14:textId="77777777" w:rsidTr="000C434F">
        <w:trPr>
          <w:trHeight w:val="16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9F8D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A88E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6429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</w:t>
            </w:r>
            <w:r w:rsidRPr="002A630D">
              <w:rPr>
                <w:rFonts w:ascii="Calibri" w:hAnsi="Calibri" w:cs="Arial"/>
                <w:sz w:val="18"/>
                <w:szCs w:val="18"/>
              </w:rPr>
              <w:t>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F7D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SEPREM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10005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[[</w:t>
            </w:r>
            <w:r w:rsidRPr="002A630D"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 w:rsidRPr="002A630D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0C434F" w:rsidRPr="002A630D" w14:paraId="5372E121" w14:textId="77777777" w:rsidTr="000C434F">
        <w:trPr>
          <w:trHeight w:val="164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E393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4E0D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725C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5A6D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56C93D" w14:textId="77777777" w:rsidR="000C434F" w:rsidRPr="002A630D" w:rsidRDefault="000C434F" w:rsidP="005809C4">
            <w:pPr>
              <w:rPr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[</w:t>
            </w:r>
            <w:r w:rsidRPr="002A630D">
              <w:rPr>
                <w:rFonts w:ascii="Calibri" w:hAnsi="Calibri" w:cs="Arial"/>
                <w:i/>
                <w:sz w:val="18"/>
                <w:szCs w:val="18"/>
              </w:rPr>
              <w:t>Institución</w:t>
            </w:r>
            <w:r w:rsidRPr="002A630D">
              <w:rPr>
                <w:rFonts w:ascii="Calibri" w:hAnsi="Calibri" w:cs="Arial"/>
                <w:sz w:val="18"/>
                <w:szCs w:val="18"/>
              </w:rPr>
              <w:t>]</w:t>
            </w:r>
          </w:p>
        </w:tc>
      </w:tr>
      <w:tr w:rsidR="000C434F" w:rsidRPr="002A630D" w14:paraId="430E84F2" w14:textId="77777777" w:rsidTr="000C434F">
        <w:trPr>
          <w:trHeight w:val="164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A320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  <w:r w:rsidRPr="002A630D">
              <w:rPr>
                <w:rFonts w:ascii="Calibri" w:hAnsi="Calibri" w:cs="Arial"/>
                <w:sz w:val="20"/>
                <w:szCs w:val="20"/>
              </w:rPr>
              <w:t> 3.13.2</w:t>
            </w:r>
          </w:p>
          <w:p w14:paraId="4D05F14B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F06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Personas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5EC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042F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Localidad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5DA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SI/NO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F289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Mujeres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2DB6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6"/>
                <w:szCs w:val="18"/>
              </w:rPr>
              <w:t>Hombres</w:t>
            </w:r>
          </w:p>
        </w:tc>
      </w:tr>
      <w:tr w:rsidR="000C434F" w:rsidRPr="002A630D" w14:paraId="42702E29" w14:textId="77777777" w:rsidTr="000C434F">
        <w:trPr>
          <w:trHeight w:val="271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0BFC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94BF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20D4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3CC1" w14:textId="77777777" w:rsidR="000C434F" w:rsidRPr="002A630D" w:rsidRDefault="000C434F" w:rsidP="005809C4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2A630D">
              <w:rPr>
                <w:rFonts w:ascii="Calibri" w:hAnsi="Calibri" w:cs="Arial"/>
                <w:i/>
                <w:sz w:val="18"/>
                <w:szCs w:val="18"/>
              </w:rPr>
              <w:t>Indígena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ACD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500E2" w14:textId="77777777" w:rsidR="000C434F" w:rsidRPr="002A630D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FC832" w14:textId="77777777" w:rsidR="000C434F" w:rsidRPr="002A630D" w:rsidRDefault="000C434F" w:rsidP="005809C4">
            <w:pPr>
              <w:jc w:val="center"/>
              <w:rPr>
                <w:color w:val="000000"/>
              </w:rPr>
            </w:pPr>
          </w:p>
        </w:tc>
      </w:tr>
      <w:tr w:rsidR="000C434F" w:rsidRPr="002A630D" w14:paraId="2EB3A755" w14:textId="77777777" w:rsidTr="000C434F">
        <w:trPr>
          <w:trHeight w:val="71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872" w14:textId="77777777" w:rsidR="000C434F" w:rsidRPr="002A630D" w:rsidRDefault="000C434F" w:rsidP="005809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F72E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6A6B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4204" w14:textId="77777777" w:rsidR="000C434F" w:rsidRPr="002A630D" w:rsidRDefault="000C434F" w:rsidP="005809C4">
            <w:pPr>
              <w:rPr>
                <w:rFonts w:ascii="Calibri" w:hAnsi="Calibri" w:cs="Arial"/>
                <w:i/>
                <w:sz w:val="18"/>
                <w:szCs w:val="18"/>
              </w:rPr>
            </w:pPr>
            <w:proofErr w:type="gramStart"/>
            <w:r w:rsidRPr="002A630D">
              <w:rPr>
                <w:rFonts w:ascii="Calibri" w:hAnsi="Calibri" w:cs="Arial"/>
                <w:i/>
                <w:sz w:val="18"/>
                <w:szCs w:val="18"/>
              </w:rPr>
              <w:t>No  Indígena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87A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A78" w14:textId="77777777" w:rsidR="000C434F" w:rsidRPr="002A630D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03526" w14:textId="77777777" w:rsidR="000C434F" w:rsidRPr="002A630D" w:rsidRDefault="000C434F" w:rsidP="005809C4">
            <w:pPr>
              <w:jc w:val="center"/>
            </w:pPr>
          </w:p>
        </w:tc>
      </w:tr>
      <w:tr w:rsidR="000C434F" w:rsidRPr="002A630D" w14:paraId="3D6FA8E0" w14:textId="77777777" w:rsidTr="000C434F">
        <w:trPr>
          <w:trHeight w:val="71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2805" w14:textId="77777777" w:rsidR="000C434F" w:rsidRPr="002A630D" w:rsidRDefault="000C434F" w:rsidP="005809C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0DE0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1DD9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2B1CEA6" w14:textId="77777777" w:rsidR="000C434F" w:rsidRPr="002A630D" w:rsidRDefault="000C434F" w:rsidP="005809C4">
            <w:pPr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A516E5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34771" w14:textId="77777777" w:rsidR="000C434F" w:rsidRPr="002A630D" w:rsidRDefault="000C434F" w:rsidP="005809C4">
            <w:pPr>
              <w:jc w:val="center"/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87E3C" w14:textId="77777777" w:rsidR="000C434F" w:rsidRPr="002A630D" w:rsidRDefault="000C434F" w:rsidP="005809C4">
            <w:pPr>
              <w:jc w:val="center"/>
            </w:pPr>
          </w:p>
        </w:tc>
      </w:tr>
    </w:tbl>
    <w:p w14:paraId="1CD78FE8" w14:textId="77777777" w:rsidR="000C434F" w:rsidRDefault="000C434F" w:rsidP="000C434F">
      <w:pPr>
        <w:pStyle w:val="Lista"/>
        <w:ind w:left="436" w:firstLine="0"/>
        <w:rPr>
          <w:sz w:val="22"/>
          <w:lang w:val="es-MX"/>
        </w:rPr>
      </w:pPr>
    </w:p>
    <w:p w14:paraId="7FAE747C" w14:textId="27F92A46" w:rsidR="000C434F" w:rsidRPr="002A630D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2A630D">
        <w:rPr>
          <w:sz w:val="22"/>
          <w:lang w:val="es-MX"/>
        </w:rPr>
        <w:t>AVANCE FINANCIERO</w:t>
      </w:r>
    </w:p>
    <w:tbl>
      <w:tblPr>
        <w:tblW w:w="8897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1307"/>
        <w:gridCol w:w="1191"/>
        <w:gridCol w:w="1418"/>
        <w:gridCol w:w="1417"/>
        <w:gridCol w:w="955"/>
        <w:gridCol w:w="1921"/>
      </w:tblGrid>
      <w:tr w:rsidR="000C434F" w:rsidRPr="002A630D" w14:paraId="3C92A646" w14:textId="77777777" w:rsidTr="005809C4">
        <w:trPr>
          <w:trHeight w:val="201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B474" w14:textId="77777777" w:rsidR="000C434F" w:rsidRPr="002A630D" w:rsidRDefault="000C434F" w:rsidP="005809C4">
            <w:pPr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4.1 Detalle de desembolsos recibidos de la fuente cooperante (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incluir los desembolsos por pagos directos</w:t>
            </w: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)</w:t>
            </w:r>
          </w:p>
        </w:tc>
      </w:tr>
      <w:tr w:rsidR="000C434F" w:rsidRPr="002A630D" w14:paraId="3EFB904C" w14:textId="77777777" w:rsidTr="005809C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1A6F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036C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C48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Monto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Euros</w:t>
            </w:r>
            <w:proofErr w:type="gramEnd"/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/1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[</w:t>
            </w:r>
            <w:r w:rsidRPr="002A630D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D929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588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Monto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dólares 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[</w:t>
            </w:r>
            <w:r w:rsidRPr="002A630D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original</w:t>
            </w: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]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A4B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Tipo de Cambio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7F8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color w:val="000000"/>
                <w:sz w:val="22"/>
                <w:szCs w:val="22"/>
              </w:rPr>
              <w:t>Monto en Q.</w:t>
            </w:r>
          </w:p>
        </w:tc>
      </w:tr>
      <w:tr w:rsidR="000C434F" w:rsidRPr="002A630D" w14:paraId="18F4D2FF" w14:textId="77777777" w:rsidTr="005809C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B922B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5E4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924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183,446.17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939F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1.07216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0ED5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196,683.65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D393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9235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Q. 1,541,590.71</w:t>
            </w:r>
          </w:p>
        </w:tc>
      </w:tr>
      <w:tr w:rsidR="000C434F" w:rsidRPr="002A630D" w14:paraId="007ACCDF" w14:textId="77777777" w:rsidTr="005809C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F4F04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A630D">
              <w:rPr>
                <w:rFonts w:ascii="Calibri" w:hAnsi="Calibri" w:cs="Arial"/>
                <w:color w:val="000000"/>
                <w:sz w:val="20"/>
                <w:szCs w:val="20"/>
              </w:rPr>
              <w:t>4.1.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FFC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10/02/2023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5F6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35,922.83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77F7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1.07196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034A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38,507.84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0F71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7.83792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288E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Q.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</w:t>
            </w: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301,821.37</w:t>
            </w:r>
          </w:p>
        </w:tc>
      </w:tr>
      <w:tr w:rsidR="000C434F" w:rsidRPr="002A630D" w14:paraId="16F88343" w14:textId="77777777" w:rsidTr="005809C4">
        <w:trPr>
          <w:trHeight w:val="2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22F1A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5B2B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EE2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219,369.00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8E5E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7F95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235,191.49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479B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BBEF" w14:textId="77777777" w:rsidR="000C434F" w:rsidRPr="001D73DC" w:rsidRDefault="000C434F" w:rsidP="005809C4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D73DC">
              <w:rPr>
                <w:rFonts w:ascii="Calibri" w:hAnsi="Calibri" w:cs="Arial"/>
                <w:color w:val="000000"/>
                <w:sz w:val="20"/>
                <w:szCs w:val="20"/>
              </w:rPr>
              <w:t>Q. 1,843,412.08</w:t>
            </w:r>
          </w:p>
        </w:tc>
      </w:tr>
    </w:tbl>
    <w:p w14:paraId="56D06719" w14:textId="77777777" w:rsidR="000C434F" w:rsidRDefault="000C434F" w:rsidP="000C434F">
      <w:pPr>
        <w:ind w:left="-227" w:right="-57"/>
        <w:rPr>
          <w:sz w:val="14"/>
          <w:szCs w:val="20"/>
          <w:lang w:val="es-MX"/>
        </w:rPr>
      </w:pPr>
      <w:r>
        <w:rPr>
          <w:sz w:val="14"/>
          <w:szCs w:val="20"/>
          <w:lang w:val="es-MX"/>
        </w:rPr>
        <w:t>1/</w:t>
      </w:r>
      <w:r w:rsidRPr="001D73DC">
        <w:rPr>
          <w:sz w:val="14"/>
          <w:szCs w:val="20"/>
          <w:lang w:val="es-MX"/>
        </w:rPr>
        <w:t xml:space="preserve">Se recibió </w:t>
      </w:r>
      <w:r>
        <w:rPr>
          <w:sz w:val="14"/>
          <w:szCs w:val="20"/>
          <w:lang w:val="es-MX"/>
        </w:rPr>
        <w:t xml:space="preserve">el 10 febrero del 2023, </w:t>
      </w:r>
      <w:r w:rsidRPr="001D73DC">
        <w:rPr>
          <w:sz w:val="14"/>
          <w:szCs w:val="20"/>
          <w:lang w:val="es-MX"/>
        </w:rPr>
        <w:t xml:space="preserve">dos desembolsos los cuales correspondieron a 4.1.1 a funcionamiento y el 4.1.2 a inversión </w:t>
      </w:r>
      <w:r>
        <w:rPr>
          <w:sz w:val="14"/>
          <w:szCs w:val="20"/>
          <w:lang w:val="es-MX"/>
        </w:rPr>
        <w:t>para dar el</w:t>
      </w:r>
      <w:r w:rsidRPr="001D73DC">
        <w:rPr>
          <w:sz w:val="14"/>
          <w:szCs w:val="20"/>
          <w:lang w:val="es-MX"/>
        </w:rPr>
        <w:t xml:space="preserve"> total de la donación.</w:t>
      </w:r>
    </w:p>
    <w:tbl>
      <w:tblPr>
        <w:tblW w:w="984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5245"/>
        <w:gridCol w:w="1559"/>
        <w:gridCol w:w="1559"/>
        <w:gridCol w:w="992"/>
      </w:tblGrid>
      <w:tr w:rsidR="000C434F" w:rsidRPr="002A630D" w14:paraId="3E76EA5D" w14:textId="77777777" w:rsidTr="005809C4">
        <w:trPr>
          <w:trHeight w:val="148"/>
        </w:trPr>
        <w:tc>
          <w:tcPr>
            <w:tcW w:w="9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9D29" w14:textId="40AA1D0B" w:rsidR="000C434F" w:rsidRPr="002A630D" w:rsidRDefault="000C434F" w:rsidP="005809C4">
            <w:pPr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lastRenderedPageBreak/>
              <w:t xml:space="preserve">4.2 Detalle de ejecución de los aportes del cooperante </w:t>
            </w:r>
            <w:proofErr w:type="gramStart"/>
            <w:r w:rsidR="00811A7C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Febrero</w:t>
            </w:r>
            <w:proofErr w:type="gramEnd"/>
            <w:r w:rsidR="00811A7C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 2024</w:t>
            </w: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 (montos en Quetzales)</w:t>
            </w:r>
          </w:p>
        </w:tc>
      </w:tr>
      <w:tr w:rsidR="000C434F" w:rsidRPr="002A630D" w14:paraId="6B6C6144" w14:textId="77777777" w:rsidTr="005809C4">
        <w:trPr>
          <w:trHeight w:val="34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09BBA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No.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714658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8"/>
                <w:szCs w:val="18"/>
              </w:rPr>
              <w:t>Resultado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A472DD" w14:textId="77777777" w:rsidR="000C434F" w:rsidRPr="005266A1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5266A1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Monto Suscrito </w:t>
            </w:r>
          </w:p>
          <w:p w14:paraId="52D75A6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5266A1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Quetzales 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B4249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Monto Ejecutado</w:t>
            </w:r>
          </w:p>
          <w:p w14:paraId="5BED9D42" w14:textId="5421B4A6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Quetzales </w:t>
            </w: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en </w:t>
            </w:r>
            <w:r w:rsidR="00811A7C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febrero</w:t>
            </w: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 xml:space="preserve"> 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202</w:t>
            </w:r>
            <w:r>
              <w:rPr>
                <w:rFonts w:ascii="Calibri" w:hAnsi="Calibri" w:cs="Arial"/>
                <w:b/>
                <w:color w:val="002060"/>
                <w:sz w:val="16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5B6E157" w14:textId="77777777" w:rsidR="000C434F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</w:t>
            </w: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 xml:space="preserve"> acumulado</w:t>
            </w:r>
          </w:p>
          <w:p w14:paraId="13EFA3D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2023</w:t>
            </w:r>
          </w:p>
        </w:tc>
      </w:tr>
      <w:tr w:rsidR="000C434F" w:rsidRPr="002A630D" w14:paraId="292178E8" w14:textId="77777777" w:rsidTr="005809C4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4D7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871B" w14:textId="77777777" w:rsidR="000C434F" w:rsidRPr="003C7082" w:rsidRDefault="000C434F" w:rsidP="005809C4">
            <w:pPr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C51D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Q.1,322,821.37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CD1D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23DB7">
              <w:rPr>
                <w:rFonts w:ascii="Calibri" w:hAnsi="Calibri" w:cs="Arial"/>
                <w:sz w:val="18"/>
                <w:szCs w:val="18"/>
              </w:rPr>
              <w:t>Q.</w:t>
            </w:r>
            <w:r>
              <w:rPr>
                <w:rFonts w:ascii="Calibri" w:hAnsi="Calibri" w:cs="Arial"/>
                <w:sz w:val="18"/>
                <w:szCs w:val="18"/>
              </w:rPr>
              <w:t xml:space="preserve"> 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BAD0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23DB7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6.56</w:t>
            </w:r>
          </w:p>
        </w:tc>
      </w:tr>
      <w:tr w:rsidR="000C434F" w:rsidRPr="002A630D" w14:paraId="09A40285" w14:textId="77777777" w:rsidTr="005809C4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30B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1E3F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2616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  121,190.71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F39A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23DB7">
              <w:rPr>
                <w:rFonts w:ascii="Calibri" w:hAnsi="Calibri" w:cs="Arial"/>
                <w:sz w:val="18"/>
                <w:szCs w:val="18"/>
              </w:rPr>
              <w:t>Q</w:t>
            </w:r>
            <w:r>
              <w:rPr>
                <w:rFonts w:ascii="Calibri" w:hAnsi="Calibri" w:cs="Arial"/>
                <w:sz w:val="18"/>
                <w:szCs w:val="18"/>
              </w:rPr>
              <w:t xml:space="preserve"> 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6471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6.49</w:t>
            </w:r>
          </w:p>
        </w:tc>
      </w:tr>
      <w:tr w:rsidR="000C434F" w:rsidRPr="002A630D" w14:paraId="5BD19E3C" w14:textId="77777777" w:rsidTr="005809C4">
        <w:trPr>
          <w:trHeight w:val="3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56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F660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color w:val="000000" w:themeColor="text1"/>
                <w:sz w:val="16"/>
                <w:szCs w:val="18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A4C1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Q.   399,400.00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5EE5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23DB7">
              <w:rPr>
                <w:rFonts w:ascii="Calibri" w:hAnsi="Calibri" w:cs="Arial"/>
                <w:sz w:val="18"/>
                <w:szCs w:val="18"/>
              </w:rPr>
              <w:t>Q</w:t>
            </w:r>
            <w:r>
              <w:rPr>
                <w:rFonts w:ascii="Calibri" w:hAnsi="Calibri" w:cs="Arial"/>
                <w:sz w:val="18"/>
                <w:szCs w:val="18"/>
              </w:rPr>
              <w:t xml:space="preserve"> 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6EC7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71.92</w:t>
            </w:r>
          </w:p>
        </w:tc>
      </w:tr>
      <w:tr w:rsidR="000C434F" w:rsidRPr="002A630D" w14:paraId="71D66F6B" w14:textId="77777777" w:rsidTr="005809C4">
        <w:trPr>
          <w:trHeight w:val="539"/>
        </w:trPr>
        <w:tc>
          <w:tcPr>
            <w:tcW w:w="5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4AC0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</w:pPr>
            <w:r w:rsidRPr="002A630D"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  <w:t>Monto Total del Resultado</w:t>
            </w:r>
            <w:r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  <w:t xml:space="preserve"> 2023-2024</w:t>
            </w:r>
            <w:r w:rsidRPr="002A630D">
              <w:rPr>
                <w:rFonts w:ascii="Calibri" w:hAnsi="Calibri" w:cs="Arial"/>
                <w:b/>
                <w:color w:val="1F3864" w:themeColor="accent1" w:themeShade="80"/>
                <w:sz w:val="18"/>
                <w:szCs w:val="20"/>
              </w:rPr>
              <w:t xml:space="preserve">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7141" w14:textId="77777777" w:rsidR="000C434F" w:rsidRPr="0045600B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45600B">
              <w:rPr>
                <w:rFonts w:ascii="Calibri" w:hAnsi="Calibri" w:cs="Arial"/>
                <w:sz w:val="18"/>
                <w:szCs w:val="18"/>
              </w:rPr>
              <w:t>Q.1,843,412.08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ABB8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23DB7">
              <w:rPr>
                <w:rFonts w:ascii="Calibri" w:hAnsi="Calibri" w:cs="Arial"/>
                <w:sz w:val="18"/>
                <w:szCs w:val="18"/>
              </w:rPr>
              <w:t xml:space="preserve">Q. </w:t>
            </w:r>
            <w:r>
              <w:rPr>
                <w:rFonts w:ascii="Calibri" w:hAnsi="Calibri" w:cs="Arial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9B45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35.07</w:t>
            </w:r>
          </w:p>
        </w:tc>
      </w:tr>
    </w:tbl>
    <w:p w14:paraId="4542423C" w14:textId="77777777" w:rsidR="000C434F" w:rsidRPr="000C434F" w:rsidRDefault="000C434F" w:rsidP="000C434F">
      <w:pPr>
        <w:ind w:left="-227" w:right="-57"/>
        <w:jc w:val="both"/>
        <w:rPr>
          <w:color w:val="000000" w:themeColor="text1"/>
          <w:sz w:val="22"/>
          <w:szCs w:val="22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816"/>
        <w:gridCol w:w="1763"/>
        <w:gridCol w:w="1940"/>
        <w:gridCol w:w="1492"/>
      </w:tblGrid>
      <w:tr w:rsidR="000C434F" w:rsidRPr="002A630D" w14:paraId="393CD1B5" w14:textId="77777777" w:rsidTr="005809C4">
        <w:trPr>
          <w:trHeight w:val="15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CE44" w14:textId="77777777" w:rsidR="000C434F" w:rsidRPr="002A630D" w:rsidRDefault="000C434F" w:rsidP="005809C4">
            <w:pPr>
              <w:rPr>
                <w:rFonts w:ascii="Calibri" w:hAnsi="Calibri" w:cs="Arial"/>
                <w:color w:val="002060"/>
                <w:sz w:val="18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4.3 Ejecución del aporte nacional o contrapartida montos en Quetzales</w:t>
            </w:r>
          </w:p>
        </w:tc>
      </w:tr>
      <w:tr w:rsidR="000C434F" w:rsidRPr="002A630D" w14:paraId="20A8CADB" w14:textId="77777777" w:rsidTr="005809C4">
        <w:trPr>
          <w:trHeight w:val="34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DFC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No.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92A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  <w:p w14:paraId="0D552E3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Pr="002A630D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Resultado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D9F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Monto suscrito (compromiso)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941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Monto </w:t>
            </w:r>
          </w:p>
          <w:p w14:paraId="76AC977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Ejecutado Q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966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%</w:t>
            </w:r>
          </w:p>
        </w:tc>
      </w:tr>
      <w:tr w:rsidR="000C434F" w:rsidRPr="002A630D" w14:paraId="2F62251B" w14:textId="77777777" w:rsidTr="005809C4">
        <w:trPr>
          <w:trHeight w:val="16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FA7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9472" w14:textId="77777777" w:rsidR="000C434F" w:rsidRPr="002A630D" w:rsidRDefault="000C434F" w:rsidP="005809C4">
            <w:pPr>
              <w:rPr>
                <w:rFonts w:ascii="Calibri" w:hAnsi="Calibri" w:cs="Arial"/>
                <w:bCs/>
                <w:color w:val="00206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B99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EB4B" w14:textId="77777777" w:rsidR="000C434F" w:rsidRPr="002A630D" w:rsidRDefault="000C434F" w:rsidP="005809C4">
            <w:pPr>
              <w:jc w:val="center"/>
            </w:pPr>
            <w:r w:rsidRPr="002A630D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709D" w14:textId="77777777" w:rsidR="000C434F" w:rsidRPr="002A630D" w:rsidRDefault="000C434F" w:rsidP="005809C4">
            <w:pPr>
              <w:jc w:val="center"/>
            </w:pPr>
            <w:r w:rsidRPr="002A630D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</w:tr>
    </w:tbl>
    <w:p w14:paraId="63365021" w14:textId="77777777" w:rsidR="000C434F" w:rsidRDefault="000C434F" w:rsidP="000C434F">
      <w:pPr>
        <w:pStyle w:val="Lista"/>
        <w:ind w:left="0" w:firstLine="0"/>
        <w:rPr>
          <w:b/>
          <w:bCs/>
          <w:sz w:val="16"/>
          <w:lang w:val="es-MX"/>
        </w:rPr>
      </w:pPr>
    </w:p>
    <w:p w14:paraId="35ACDB3B" w14:textId="77777777" w:rsidR="000C434F" w:rsidRDefault="000C434F" w:rsidP="000C434F">
      <w:pPr>
        <w:pStyle w:val="Lista"/>
        <w:numPr>
          <w:ilvl w:val="0"/>
          <w:numId w:val="8"/>
        </w:numPr>
        <w:rPr>
          <w:sz w:val="20"/>
          <w:lang w:val="es-MX"/>
        </w:rPr>
      </w:pPr>
      <w:r w:rsidRPr="002A630D">
        <w:rPr>
          <w:sz w:val="20"/>
          <w:lang w:val="es-MX"/>
        </w:rPr>
        <w:t>EJECUCION PRESUPUESTARIA</w:t>
      </w:r>
    </w:p>
    <w:p w14:paraId="436326B9" w14:textId="77777777" w:rsidR="000C434F" w:rsidRPr="002A630D" w:rsidRDefault="000C434F" w:rsidP="000C434F">
      <w:pPr>
        <w:pStyle w:val="Lista"/>
        <w:ind w:left="436" w:firstLine="0"/>
        <w:rPr>
          <w:sz w:val="20"/>
          <w:lang w:val="es-MX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790"/>
        <w:gridCol w:w="2644"/>
        <w:gridCol w:w="2504"/>
      </w:tblGrid>
      <w:tr w:rsidR="000C434F" w:rsidRPr="002A630D" w14:paraId="73A4A51E" w14:textId="77777777" w:rsidTr="005809C4">
        <w:trPr>
          <w:trHeight w:val="17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5B33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5.1 Ejecución Presupuestaria Cuando Aplique AÑOS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  <w:u w:val="single"/>
              </w:rPr>
              <w:t xml:space="preserve"> ANTERIORES 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en Quetzales.</w:t>
            </w:r>
          </w:p>
        </w:tc>
      </w:tr>
      <w:tr w:rsidR="000C434F" w:rsidRPr="002A630D" w14:paraId="625AC650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1702" w:type="dxa"/>
            <w:shd w:val="clear" w:color="auto" w:fill="auto"/>
          </w:tcPr>
          <w:p w14:paraId="0E5F57D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</w:t>
            </w:r>
          </w:p>
        </w:tc>
        <w:tc>
          <w:tcPr>
            <w:tcW w:w="2790" w:type="dxa"/>
            <w:shd w:val="clear" w:color="auto" w:fill="auto"/>
          </w:tcPr>
          <w:p w14:paraId="7AB9111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Años anteriores</w:t>
            </w:r>
          </w:p>
        </w:tc>
        <w:tc>
          <w:tcPr>
            <w:tcW w:w="2644" w:type="dxa"/>
            <w:shd w:val="clear" w:color="auto" w:fill="auto"/>
          </w:tcPr>
          <w:p w14:paraId="28D19E9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 xml:space="preserve">Año Actual </w:t>
            </w:r>
            <w:r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2024</w:t>
            </w:r>
          </w:p>
        </w:tc>
        <w:tc>
          <w:tcPr>
            <w:tcW w:w="2504" w:type="dxa"/>
            <w:shd w:val="clear" w:color="auto" w:fill="auto"/>
          </w:tcPr>
          <w:p w14:paraId="0CBDA47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16"/>
              </w:rPr>
              <w:t>Total</w:t>
            </w:r>
          </w:p>
        </w:tc>
      </w:tr>
      <w:tr w:rsidR="000C434F" w:rsidRPr="002A630D" w14:paraId="383D1D72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4F76D28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2022</w:t>
            </w:r>
          </w:p>
        </w:tc>
        <w:tc>
          <w:tcPr>
            <w:tcW w:w="2790" w:type="dxa"/>
            <w:shd w:val="clear" w:color="auto" w:fill="auto"/>
          </w:tcPr>
          <w:p w14:paraId="1C77CC0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   Q. 0.00</w:t>
            </w:r>
          </w:p>
        </w:tc>
        <w:tc>
          <w:tcPr>
            <w:tcW w:w="2644" w:type="dxa"/>
            <w:shd w:val="clear" w:color="auto" w:fill="auto"/>
          </w:tcPr>
          <w:p w14:paraId="3ADBF95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Enero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23F9910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2A630D" w14:paraId="1075FFFF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B9F73D6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2023</w:t>
            </w:r>
          </w:p>
        </w:tc>
        <w:tc>
          <w:tcPr>
            <w:tcW w:w="2790" w:type="dxa"/>
            <w:shd w:val="clear" w:color="auto" w:fill="auto"/>
          </w:tcPr>
          <w:p w14:paraId="4F2B8EEA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Diciembre                   </w:t>
            </w:r>
            <w:r>
              <w:rPr>
                <w:rFonts w:ascii="Calibri" w:hAnsi="Calibri" w:cs="Arial"/>
                <w:sz w:val="18"/>
                <w:szCs w:val="18"/>
              </w:rPr>
              <w:t>Q. 646,535.85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           </w:t>
            </w:r>
          </w:p>
        </w:tc>
        <w:tc>
          <w:tcPr>
            <w:tcW w:w="2644" w:type="dxa"/>
            <w:shd w:val="clear" w:color="auto" w:fill="auto"/>
          </w:tcPr>
          <w:p w14:paraId="55168D5C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Febrero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5D39E0E8" w14:textId="344091CF" w:rsidR="000C434F" w:rsidRDefault="00811A7C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</w:tr>
      <w:tr w:rsidR="000C434F" w:rsidRPr="002A630D" w14:paraId="6B45845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9EA99B4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58174D7B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11043F47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Marzo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6AFC473B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</w:tr>
      <w:tr w:rsidR="000C434F" w:rsidRPr="002A630D" w14:paraId="069E8B06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64F3CD35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81459F8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3FCC78A1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Abril  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223C83F1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</w:tr>
      <w:tr w:rsidR="000C434F" w:rsidRPr="002A630D" w14:paraId="60B574CB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B4809D3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65AD904F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4E860A6E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Mayo  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074AEEBD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</w:tr>
      <w:tr w:rsidR="000C434F" w:rsidRPr="002A630D" w14:paraId="382DF894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2C4E6910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57215211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34564C6A" w14:textId="77777777" w:rsidR="000C434F" w:rsidRPr="00D64537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  <w:r w:rsidRPr="00D64537">
              <w:rPr>
                <w:rFonts w:ascii="Calibri" w:hAnsi="Calibri" w:cs="Arial"/>
                <w:sz w:val="18"/>
                <w:szCs w:val="16"/>
              </w:rPr>
              <w:t xml:space="preserve">Junio                     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</w:t>
            </w:r>
            <w:r w:rsidRPr="00D64537">
              <w:rPr>
                <w:rFonts w:ascii="Calibri" w:hAnsi="Calibri" w:cs="Arial"/>
                <w:sz w:val="18"/>
                <w:szCs w:val="16"/>
              </w:rPr>
              <w:t>Q. 0.00</w:t>
            </w:r>
          </w:p>
        </w:tc>
        <w:tc>
          <w:tcPr>
            <w:tcW w:w="2504" w:type="dxa"/>
            <w:shd w:val="clear" w:color="auto" w:fill="auto"/>
          </w:tcPr>
          <w:p w14:paraId="6DBE4A1C" w14:textId="77777777" w:rsidR="000C434F" w:rsidRPr="00D6453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2A630D" w14:paraId="04085B98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56A60887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3AA1F6D0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7286663F" w14:textId="77777777" w:rsidR="000C434F" w:rsidRPr="00E003FC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 w:rsidRPr="00E003FC">
              <w:rPr>
                <w:rFonts w:ascii="Calibri" w:hAnsi="Calibri" w:cs="Arial"/>
                <w:sz w:val="18"/>
                <w:szCs w:val="16"/>
              </w:rPr>
              <w:t xml:space="preserve">Julio                       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</w:t>
            </w:r>
            <w:r w:rsidRPr="00E003FC">
              <w:rPr>
                <w:rFonts w:ascii="Calibri" w:hAnsi="Calibri" w:cs="Arial"/>
                <w:sz w:val="18"/>
                <w:szCs w:val="16"/>
              </w:rPr>
              <w:t>Q.</w:t>
            </w:r>
            <w:r>
              <w:rPr>
                <w:rFonts w:ascii="Calibri" w:hAnsi="Calibri" w:cs="Arial"/>
                <w:sz w:val="18"/>
                <w:szCs w:val="16"/>
              </w:rPr>
              <w:t xml:space="preserve"> </w:t>
            </w:r>
            <w:r w:rsidRPr="00E003FC">
              <w:rPr>
                <w:rFonts w:ascii="Calibri" w:hAnsi="Calibri" w:cs="Arial"/>
                <w:sz w:val="18"/>
                <w:szCs w:val="16"/>
              </w:rPr>
              <w:t>0.00</w:t>
            </w:r>
          </w:p>
        </w:tc>
        <w:tc>
          <w:tcPr>
            <w:tcW w:w="2504" w:type="dxa"/>
            <w:shd w:val="clear" w:color="auto" w:fill="auto"/>
          </w:tcPr>
          <w:p w14:paraId="290D732D" w14:textId="77777777" w:rsidR="000C434F" w:rsidRPr="00E003FC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2A630D" w14:paraId="0E76C8F0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4FAE8C51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649DECE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0AF58DCF" w14:textId="77777777" w:rsidR="000C434F" w:rsidRPr="00E003FC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Agosto   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094DF32D" w14:textId="77777777" w:rsidR="000C434F" w:rsidRPr="00E003FC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2A630D" w14:paraId="714F1519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7E074C84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790F6008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5DE40B51" w14:textId="77777777" w:rsidR="000C434F" w:rsidRDefault="000C434F" w:rsidP="005809C4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Septiembre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1092F85F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2A630D" w14:paraId="7D038B4C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1E94FF4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6EACFE75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7DAABEE5" w14:textId="77777777" w:rsidR="000C434F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Octubre   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1A6A59CB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C434F" w:rsidRPr="002A630D" w14:paraId="3C47895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0C03D88D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0A97491B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68DC46E8" w14:textId="77777777" w:rsidR="000C434F" w:rsidRPr="00123DB7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 w:rsidRPr="00123DB7">
              <w:rPr>
                <w:rFonts w:ascii="Calibri" w:hAnsi="Calibri" w:cs="Arial"/>
                <w:sz w:val="18"/>
                <w:szCs w:val="16"/>
              </w:rPr>
              <w:t xml:space="preserve">Noviembre               </w:t>
            </w:r>
            <w:r>
              <w:rPr>
                <w:rFonts w:ascii="Calibri" w:hAnsi="Calibri" w:cs="Arial"/>
                <w:sz w:val="18"/>
                <w:szCs w:val="16"/>
              </w:rPr>
              <w:t xml:space="preserve">           </w:t>
            </w:r>
            <w:r w:rsidRPr="00123DB7">
              <w:rPr>
                <w:rFonts w:ascii="Calibri" w:hAnsi="Calibri" w:cs="Arial"/>
                <w:sz w:val="18"/>
                <w:szCs w:val="16"/>
              </w:rPr>
              <w:t>Q</w:t>
            </w:r>
            <w:r>
              <w:rPr>
                <w:rFonts w:ascii="Calibri" w:hAnsi="Calibri" w:cs="Arial"/>
                <w:sz w:val="18"/>
                <w:szCs w:val="16"/>
              </w:rPr>
              <w:t>. 0.00</w:t>
            </w:r>
          </w:p>
        </w:tc>
        <w:tc>
          <w:tcPr>
            <w:tcW w:w="2504" w:type="dxa"/>
            <w:shd w:val="clear" w:color="auto" w:fill="auto"/>
          </w:tcPr>
          <w:p w14:paraId="659911AA" w14:textId="77777777" w:rsidR="000C434F" w:rsidRPr="00B761E1" w:rsidRDefault="000C434F" w:rsidP="005809C4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</w:p>
        </w:tc>
      </w:tr>
      <w:tr w:rsidR="000C434F" w:rsidRPr="002A630D" w14:paraId="05B8F2B5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1702" w:type="dxa"/>
            <w:shd w:val="clear" w:color="auto" w:fill="auto"/>
            <w:vAlign w:val="center"/>
          </w:tcPr>
          <w:p w14:paraId="1F6D9020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790" w:type="dxa"/>
            <w:shd w:val="clear" w:color="auto" w:fill="auto"/>
          </w:tcPr>
          <w:p w14:paraId="493EDF36" w14:textId="77777777" w:rsidR="000C434F" w:rsidRDefault="000C434F" w:rsidP="005809C4">
            <w:pPr>
              <w:jc w:val="center"/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2644" w:type="dxa"/>
            <w:shd w:val="clear" w:color="auto" w:fill="auto"/>
          </w:tcPr>
          <w:p w14:paraId="0C05EE51" w14:textId="77777777" w:rsidR="000C434F" w:rsidRPr="00123DB7" w:rsidRDefault="000C434F" w:rsidP="005809C4">
            <w:pPr>
              <w:tabs>
                <w:tab w:val="left" w:pos="1703"/>
              </w:tabs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>Diciembre                            Q. 0.00</w:t>
            </w:r>
          </w:p>
        </w:tc>
        <w:tc>
          <w:tcPr>
            <w:tcW w:w="2504" w:type="dxa"/>
            <w:shd w:val="clear" w:color="auto" w:fill="auto"/>
          </w:tcPr>
          <w:p w14:paraId="5A9448C7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343B943" w14:textId="77777777" w:rsidR="000C434F" w:rsidRPr="000C434F" w:rsidRDefault="000C434F" w:rsidP="000C434F">
      <w:pPr>
        <w:tabs>
          <w:tab w:val="left" w:pos="7575"/>
        </w:tabs>
        <w:rPr>
          <w:rFonts w:ascii="Calibri" w:hAnsi="Calibri" w:cs="Arial"/>
          <w:sz w:val="22"/>
          <w:szCs w:val="22"/>
        </w:rPr>
      </w:pPr>
    </w:p>
    <w:tbl>
      <w:tblPr>
        <w:tblW w:w="9640" w:type="dxa"/>
        <w:tblInd w:w="-147" w:type="dxa"/>
        <w:shd w:val="clear" w:color="auto" w:fill="80808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745"/>
        <w:gridCol w:w="1440"/>
        <w:gridCol w:w="1536"/>
        <w:gridCol w:w="808"/>
      </w:tblGrid>
      <w:tr w:rsidR="000C434F" w:rsidRPr="002A630D" w14:paraId="1957F250" w14:textId="77777777" w:rsidTr="005809C4">
        <w:trPr>
          <w:trHeight w:val="120"/>
          <w:tblHeader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A6B01" w14:textId="13553E80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 xml:space="preserve">5.2 Ejecución Presupuestaria del </w:t>
            </w:r>
            <w:r w:rsidR="007B64F8"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Año 2024</w:t>
            </w:r>
          </w:p>
        </w:tc>
      </w:tr>
      <w:tr w:rsidR="000C434F" w:rsidRPr="002A630D" w14:paraId="381998A6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6"/>
          <w:tblHeader/>
        </w:trPr>
        <w:tc>
          <w:tcPr>
            <w:tcW w:w="2410" w:type="dxa"/>
            <w:shd w:val="clear" w:color="auto" w:fill="auto"/>
          </w:tcPr>
          <w:p w14:paraId="5DF79EB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Mes</w:t>
            </w:r>
          </w:p>
        </w:tc>
        <w:tc>
          <w:tcPr>
            <w:tcW w:w="1701" w:type="dxa"/>
            <w:shd w:val="clear" w:color="auto" w:fill="auto"/>
          </w:tcPr>
          <w:p w14:paraId="7F916A8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Asignado</w:t>
            </w:r>
          </w:p>
        </w:tc>
        <w:tc>
          <w:tcPr>
            <w:tcW w:w="1745" w:type="dxa"/>
            <w:shd w:val="clear" w:color="auto" w:fill="auto"/>
          </w:tcPr>
          <w:p w14:paraId="08B1EF1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Modificado</w:t>
            </w:r>
          </w:p>
        </w:tc>
        <w:tc>
          <w:tcPr>
            <w:tcW w:w="1440" w:type="dxa"/>
            <w:shd w:val="clear" w:color="auto" w:fill="auto"/>
          </w:tcPr>
          <w:p w14:paraId="2D2E9BB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Vigente</w:t>
            </w:r>
          </w:p>
        </w:tc>
        <w:tc>
          <w:tcPr>
            <w:tcW w:w="1536" w:type="dxa"/>
            <w:shd w:val="clear" w:color="auto" w:fill="auto"/>
          </w:tcPr>
          <w:p w14:paraId="7018FBE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Ejecutado</w:t>
            </w:r>
          </w:p>
        </w:tc>
        <w:tc>
          <w:tcPr>
            <w:tcW w:w="808" w:type="dxa"/>
            <w:shd w:val="clear" w:color="auto" w:fill="auto"/>
          </w:tcPr>
          <w:p w14:paraId="09846B6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8"/>
                <w:szCs w:val="18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18"/>
              </w:rPr>
              <w:t>%</w:t>
            </w:r>
          </w:p>
        </w:tc>
      </w:tr>
      <w:tr w:rsidR="000C434F" w:rsidRPr="002A630D" w14:paraId="3A46117A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5"/>
        </w:trPr>
        <w:tc>
          <w:tcPr>
            <w:tcW w:w="2410" w:type="dxa"/>
            <w:shd w:val="clear" w:color="auto" w:fill="FFFFFF"/>
            <w:vAlign w:val="center"/>
          </w:tcPr>
          <w:p w14:paraId="4901FBA9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Enero</w:t>
            </w:r>
          </w:p>
        </w:tc>
        <w:tc>
          <w:tcPr>
            <w:tcW w:w="1701" w:type="dxa"/>
            <w:shd w:val="clear" w:color="auto" w:fill="FFFFFF"/>
          </w:tcPr>
          <w:p w14:paraId="6C2056B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745" w:type="dxa"/>
            <w:shd w:val="clear" w:color="auto" w:fill="FFFFFF"/>
          </w:tcPr>
          <w:p w14:paraId="2FAA850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440" w:type="dxa"/>
            <w:shd w:val="clear" w:color="auto" w:fill="FFFFFF"/>
          </w:tcPr>
          <w:p w14:paraId="3BBEA81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shd w:val="clear" w:color="auto" w:fill="FFFFFF"/>
          </w:tcPr>
          <w:p w14:paraId="1C42B9C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shd w:val="clear" w:color="auto" w:fill="FFFFFF"/>
          </w:tcPr>
          <w:p w14:paraId="46DD7E6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0C434F" w:rsidRPr="002A630D" w14:paraId="2A14F145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2410" w:type="dxa"/>
            <w:shd w:val="clear" w:color="auto" w:fill="FFFFFF"/>
            <w:vAlign w:val="center"/>
          </w:tcPr>
          <w:p w14:paraId="2D193EAD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Febrero</w:t>
            </w:r>
          </w:p>
        </w:tc>
        <w:tc>
          <w:tcPr>
            <w:tcW w:w="1701" w:type="dxa"/>
            <w:shd w:val="clear" w:color="auto" w:fill="FFFFFF"/>
          </w:tcPr>
          <w:p w14:paraId="3C8646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shd w:val="clear" w:color="auto" w:fill="FFFFFF"/>
          </w:tcPr>
          <w:p w14:paraId="0638F92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14:paraId="52B9E2CB" w14:textId="24C58230" w:rsidR="000C434F" w:rsidRPr="002A630D" w:rsidRDefault="00811A7C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1536" w:type="dxa"/>
            <w:shd w:val="clear" w:color="auto" w:fill="FFFFFF"/>
          </w:tcPr>
          <w:p w14:paraId="403E58FE" w14:textId="2B45C660" w:rsidR="000C434F" w:rsidRPr="002A630D" w:rsidRDefault="00811A7C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  <w:tc>
          <w:tcPr>
            <w:tcW w:w="808" w:type="dxa"/>
            <w:shd w:val="clear" w:color="auto" w:fill="FFFFFF"/>
          </w:tcPr>
          <w:p w14:paraId="32E8DA8C" w14:textId="3CC32154" w:rsidR="000C434F" w:rsidRPr="002A630D" w:rsidRDefault="00811A7C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0.0</w:t>
            </w:r>
          </w:p>
        </w:tc>
      </w:tr>
      <w:tr w:rsidR="000C434F" w:rsidRPr="002A630D" w14:paraId="651D1E9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78B7B1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Marzo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322BA9B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199B1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01603BC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63E319A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1A5C61B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7996687A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2C6047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Abril </w:t>
            </w:r>
          </w:p>
        </w:tc>
        <w:tc>
          <w:tcPr>
            <w:tcW w:w="1701" w:type="dxa"/>
            <w:shd w:val="clear" w:color="auto" w:fill="FFFFFF"/>
          </w:tcPr>
          <w:p w14:paraId="2676453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2249CBB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0417D2B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20FB7DA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6B10ABA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4146DD52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331AB7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Mayo </w:t>
            </w:r>
          </w:p>
        </w:tc>
        <w:tc>
          <w:tcPr>
            <w:tcW w:w="1701" w:type="dxa"/>
            <w:shd w:val="clear" w:color="auto" w:fill="FFFFFF"/>
          </w:tcPr>
          <w:p w14:paraId="3594A4D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2284951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535843A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7C29707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5CCD0BB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052F99DE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A55FF7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 xml:space="preserve">Junio </w:t>
            </w:r>
          </w:p>
        </w:tc>
        <w:tc>
          <w:tcPr>
            <w:tcW w:w="1701" w:type="dxa"/>
            <w:shd w:val="clear" w:color="auto" w:fill="FFFFFF"/>
          </w:tcPr>
          <w:p w14:paraId="215F64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638CCCC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2B98307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088897C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7B3396D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787DF259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2E9D9D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Julio</w:t>
            </w:r>
          </w:p>
        </w:tc>
        <w:tc>
          <w:tcPr>
            <w:tcW w:w="1701" w:type="dxa"/>
            <w:shd w:val="clear" w:color="auto" w:fill="FFFFFF"/>
          </w:tcPr>
          <w:p w14:paraId="2D6139D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05F4FAF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224BE9D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55567B00" w14:textId="77777777" w:rsidR="000C434F" w:rsidRPr="00E003FC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71B99B0B" w14:textId="77777777" w:rsidR="000C434F" w:rsidRPr="00E003FC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1EB968B3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C73C31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Agosto</w:t>
            </w:r>
          </w:p>
        </w:tc>
        <w:tc>
          <w:tcPr>
            <w:tcW w:w="1701" w:type="dxa"/>
            <w:shd w:val="clear" w:color="auto" w:fill="FFFFFF"/>
          </w:tcPr>
          <w:p w14:paraId="005CE10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06313FA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2A63C46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5072B0B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5AF25BD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0E19DD8D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F25399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Septiembre</w:t>
            </w:r>
          </w:p>
        </w:tc>
        <w:tc>
          <w:tcPr>
            <w:tcW w:w="1701" w:type="dxa"/>
            <w:shd w:val="clear" w:color="auto" w:fill="FFFFFF"/>
          </w:tcPr>
          <w:p w14:paraId="707DF3B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2AFC8DB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35D5D9F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681861F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0A738DF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18720AE7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1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553322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Octubre</w:t>
            </w:r>
          </w:p>
        </w:tc>
        <w:tc>
          <w:tcPr>
            <w:tcW w:w="1701" w:type="dxa"/>
            <w:shd w:val="clear" w:color="auto" w:fill="FFFFFF"/>
          </w:tcPr>
          <w:p w14:paraId="0C9748B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22CD522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39D5421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45552E5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6FE0A6F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66220C10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190A2B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Noviembre</w:t>
            </w:r>
          </w:p>
        </w:tc>
        <w:tc>
          <w:tcPr>
            <w:tcW w:w="1701" w:type="dxa"/>
            <w:shd w:val="clear" w:color="auto" w:fill="FFFFFF"/>
          </w:tcPr>
          <w:p w14:paraId="5DA8140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1415F6F0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29AF223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3EC06754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7648E910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434F" w:rsidRPr="002A630D" w14:paraId="7B5DD603" w14:textId="77777777" w:rsidTr="0058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8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35A864" w14:textId="77777777" w:rsidR="000C434F" w:rsidRPr="002A630D" w:rsidRDefault="000C434F" w:rsidP="005809C4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Diciembre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7C89D15A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</w:tcPr>
          <w:p w14:paraId="4E315F6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14:paraId="5726006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/>
          </w:tcPr>
          <w:p w14:paraId="67EA77A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14:paraId="28FC8A99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59E82766" w14:textId="77777777" w:rsidR="000C434F" w:rsidRDefault="000C434F" w:rsidP="000C434F"/>
    <w:p w14:paraId="44100E34" w14:textId="77777777" w:rsidR="000C434F" w:rsidRDefault="000C434F" w:rsidP="000C434F"/>
    <w:p w14:paraId="1E7B08DE" w14:textId="77777777" w:rsidR="00811A7C" w:rsidRPr="002A630D" w:rsidRDefault="00811A7C" w:rsidP="000C434F"/>
    <w:tbl>
      <w:tblPr>
        <w:tblW w:w="9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674"/>
        <w:gridCol w:w="1197"/>
        <w:gridCol w:w="1271"/>
        <w:gridCol w:w="1205"/>
        <w:gridCol w:w="1761"/>
        <w:gridCol w:w="1911"/>
      </w:tblGrid>
      <w:tr w:rsidR="000C434F" w:rsidRPr="002A630D" w14:paraId="61F6FD6C" w14:textId="77777777" w:rsidTr="005809C4">
        <w:trPr>
          <w:trHeight w:val="283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6D11" w14:textId="77777777" w:rsidR="000C434F" w:rsidRPr="002A630D" w:rsidRDefault="000C434F" w:rsidP="005809C4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B46C5">
              <w:rPr>
                <w:rFonts w:ascii="Calibri" w:hAnsi="Calibri" w:cs="Arial"/>
                <w:b/>
                <w:sz w:val="16"/>
                <w:szCs w:val="16"/>
              </w:rPr>
              <w:lastRenderedPageBreak/>
              <w:t>Justificación: Modificaciones (Aumentos y disminuciones)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14:paraId="3B30E610" w14:textId="48203CE2" w:rsidR="000C434F" w:rsidRPr="002A630D" w:rsidRDefault="000C434F" w:rsidP="005809C4">
            <w:pPr>
              <w:rPr>
                <w:rFonts w:ascii="Calibri" w:hAnsi="Calibri" w:cs="Arial"/>
                <w:sz w:val="16"/>
              </w:rPr>
            </w:pPr>
            <w:r w:rsidRPr="002A630D"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148" w:type="dxa"/>
            <w:gridSpan w:val="4"/>
            <w:tcBorders>
              <w:left w:val="single" w:sz="4" w:space="0" w:color="auto"/>
            </w:tcBorders>
          </w:tcPr>
          <w:p w14:paraId="5DF6D930" w14:textId="77777777" w:rsidR="000C434F" w:rsidRPr="002A630D" w:rsidRDefault="000C434F" w:rsidP="005809C4">
            <w:pPr>
              <w:rPr>
                <w:rFonts w:ascii="Calibri" w:hAnsi="Calibri" w:cs="Arial"/>
              </w:rPr>
            </w:pPr>
          </w:p>
        </w:tc>
      </w:tr>
      <w:tr w:rsidR="000C434F" w:rsidRPr="002A630D" w14:paraId="55E53C33" w14:textId="77777777" w:rsidTr="005809C4">
        <w:trPr>
          <w:trHeight w:val="251"/>
        </w:trPr>
        <w:tc>
          <w:tcPr>
            <w:tcW w:w="2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032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</w:tcPr>
          <w:p w14:paraId="4D36F716" w14:textId="77777777" w:rsidR="000C434F" w:rsidRPr="002A630D" w:rsidRDefault="000C434F" w:rsidP="005809C4">
            <w:pPr>
              <w:rPr>
                <w:rFonts w:ascii="Calibri" w:hAnsi="Calibri" w:cs="Arial"/>
                <w:sz w:val="16"/>
              </w:rPr>
            </w:pPr>
            <w:r w:rsidRPr="002A630D">
              <w:rPr>
                <w:rFonts w:ascii="Calibri" w:hAnsi="Calibri" w:cs="Arial"/>
                <w:sz w:val="16"/>
              </w:rPr>
              <w:t xml:space="preserve">Mes: </w:t>
            </w:r>
          </w:p>
        </w:tc>
        <w:tc>
          <w:tcPr>
            <w:tcW w:w="6148" w:type="dxa"/>
            <w:gridSpan w:val="4"/>
            <w:tcBorders>
              <w:left w:val="single" w:sz="4" w:space="0" w:color="auto"/>
            </w:tcBorders>
          </w:tcPr>
          <w:p w14:paraId="50B1F3DD" w14:textId="77777777" w:rsidR="000C434F" w:rsidRPr="002A630D" w:rsidRDefault="000C434F" w:rsidP="005809C4">
            <w:pPr>
              <w:rPr>
                <w:rFonts w:ascii="Calibri" w:hAnsi="Calibri" w:cs="Arial"/>
              </w:rPr>
            </w:pPr>
          </w:p>
        </w:tc>
      </w:tr>
      <w:tr w:rsidR="000C434F" w:rsidRPr="002A630D" w14:paraId="72939B43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36557" w14:textId="77777777" w:rsidR="000C434F" w:rsidRPr="002A630D" w:rsidRDefault="000C434F" w:rsidP="005809C4">
            <w:pPr>
              <w:pStyle w:val="Prrafodelista"/>
              <w:numPr>
                <w:ilvl w:val="1"/>
                <w:numId w:val="8"/>
              </w:numPr>
              <w:rPr>
                <w:rFonts w:ascii="Calibri" w:hAnsi="Calibri" w:cs="Arial"/>
                <w:b/>
                <w:bCs/>
                <w:color w:val="002060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</w:rPr>
              <w:t xml:space="preserve">Ejecución financiera programada (meta)/ realizada </w:t>
            </w:r>
            <w:r w:rsidRPr="002A630D">
              <w:rPr>
                <w:rFonts w:ascii="Calibri" w:hAnsi="Calibri" w:cs="Arial"/>
                <w:b/>
                <w:bCs/>
                <w:color w:val="002060"/>
                <w:sz w:val="22"/>
              </w:rPr>
              <w:t>durante el presente año según POA: 202</w:t>
            </w:r>
            <w:r>
              <w:rPr>
                <w:rFonts w:ascii="Calibri" w:hAnsi="Calibri" w:cs="Arial"/>
                <w:b/>
                <w:bCs/>
                <w:color w:val="002060"/>
                <w:sz w:val="22"/>
              </w:rPr>
              <w:t>4</w:t>
            </w:r>
          </w:p>
        </w:tc>
      </w:tr>
      <w:tr w:rsidR="000C434F" w:rsidRPr="002A630D" w14:paraId="0FD7BFE2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3F52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No.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E88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CONCEPTO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942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563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333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Cuatrimestre 3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4CC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 xml:space="preserve">Total, en </w:t>
            </w:r>
            <w:r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 xml:space="preserve">quetzales </w:t>
            </w:r>
            <w:r w:rsidRPr="002A630D">
              <w:rPr>
                <w:rFonts w:ascii="Calibri" w:hAnsi="Calibri" w:cs="Arial"/>
                <w:b/>
                <w:bCs/>
                <w:color w:val="002060"/>
                <w:sz w:val="14"/>
                <w:szCs w:val="18"/>
              </w:rPr>
              <w:t>Programado/1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43A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8"/>
              </w:rPr>
              <w:t>Total, Quetzales Ejecutados</w:t>
            </w:r>
          </w:p>
        </w:tc>
      </w:tr>
      <w:tr w:rsidR="000C434F" w:rsidRPr="002A630D" w14:paraId="3DAA74A0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8F38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5.3.1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36540" w14:textId="77777777" w:rsidR="000C434F" w:rsidRPr="002A630D" w:rsidRDefault="000C434F" w:rsidP="005809C4">
            <w:pPr>
              <w:rPr>
                <w:rFonts w:cs="Arial"/>
                <w:color w:val="222A35" w:themeColor="text2" w:themeShade="80"/>
                <w:sz w:val="16"/>
                <w:szCs w:val="18"/>
              </w:rPr>
            </w:pPr>
            <w:r w:rsidRPr="002A630D">
              <w:rPr>
                <w:rFonts w:cs="Arial"/>
                <w:color w:val="222A35" w:themeColor="text2" w:themeShade="80"/>
                <w:sz w:val="16"/>
                <w:szCs w:val="18"/>
              </w:rPr>
              <w:t xml:space="preserve">Monto PT </w:t>
            </w:r>
            <w:r>
              <w:rPr>
                <w:rFonts w:cs="Arial"/>
                <w:color w:val="222A35" w:themeColor="text2" w:themeShade="80"/>
                <w:sz w:val="16"/>
                <w:szCs w:val="18"/>
              </w:rPr>
              <w:t>2024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E00E9B" w14:textId="77777777" w:rsidR="000C434F" w:rsidRPr="00431203" w:rsidRDefault="000C434F" w:rsidP="005809C4">
            <w:pPr>
              <w:jc w:val="center"/>
              <w:rPr>
                <w:sz w:val="16"/>
                <w:szCs w:val="18"/>
              </w:rPr>
            </w:pPr>
            <w:r w:rsidRPr="00431203">
              <w:rPr>
                <w:sz w:val="16"/>
                <w:szCs w:val="18"/>
                <w:lang w:val="es-ES_tradnl"/>
              </w:rPr>
              <w:t xml:space="preserve">Q     486,501.10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D3FA8" w14:textId="77777777" w:rsidR="000C434F" w:rsidRPr="00431203" w:rsidRDefault="000C434F" w:rsidP="005809C4">
            <w:pPr>
              <w:jc w:val="right"/>
              <w:rPr>
                <w:sz w:val="16"/>
                <w:szCs w:val="18"/>
              </w:rPr>
            </w:pPr>
            <w:r w:rsidRPr="00431203">
              <w:rPr>
                <w:sz w:val="16"/>
                <w:szCs w:val="18"/>
                <w:lang w:val="es-ES_tradnl"/>
              </w:rPr>
              <w:t>Q     520,909.60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FC05B" w14:textId="77777777" w:rsidR="000C434F" w:rsidRPr="00431203" w:rsidRDefault="000C434F" w:rsidP="005809C4">
            <w:pPr>
              <w:jc w:val="right"/>
              <w:rPr>
                <w:sz w:val="16"/>
                <w:szCs w:val="18"/>
              </w:rPr>
            </w:pPr>
            <w:r w:rsidRPr="00431203">
              <w:rPr>
                <w:sz w:val="16"/>
                <w:szCs w:val="18"/>
                <w:lang w:val="es-ES_tradnl"/>
              </w:rPr>
              <w:t>Q     191,400.00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36954" w14:textId="123F4693" w:rsidR="000C434F" w:rsidRPr="00431203" w:rsidRDefault="007B64F8" w:rsidP="005809C4">
            <w:pPr>
              <w:jc w:val="center"/>
              <w:rPr>
                <w:sz w:val="16"/>
                <w:szCs w:val="18"/>
                <w:lang w:val="es-ES_tradnl"/>
              </w:rPr>
            </w:pPr>
            <w:r w:rsidRPr="00431203">
              <w:rPr>
                <w:sz w:val="16"/>
                <w:szCs w:val="18"/>
                <w:lang w:val="es-ES_tradnl"/>
              </w:rPr>
              <w:t>Q 1,198,810.70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0CA889" w14:textId="77777777" w:rsidR="000C434F" w:rsidRPr="002A630D" w:rsidRDefault="000C434F" w:rsidP="005809C4">
            <w:pPr>
              <w:jc w:val="center"/>
              <w:rPr>
                <w:b/>
                <w:color w:val="000000" w:themeColor="text1"/>
                <w:sz w:val="16"/>
                <w:szCs w:val="18"/>
              </w:rPr>
            </w:pPr>
          </w:p>
        </w:tc>
      </w:tr>
      <w:tr w:rsidR="000C434F" w:rsidRPr="002A630D" w14:paraId="0CC5CE1E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48E455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5.3.2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C7249" w14:textId="77777777" w:rsidR="000C434F" w:rsidRPr="002A630D" w:rsidRDefault="000C434F" w:rsidP="005809C4">
            <w:pPr>
              <w:rPr>
                <w:rFonts w:cs="Arial"/>
                <w:sz w:val="16"/>
                <w:szCs w:val="18"/>
              </w:rPr>
            </w:pPr>
            <w:r w:rsidRPr="002A630D">
              <w:rPr>
                <w:rFonts w:cs="Arial"/>
                <w:sz w:val="16"/>
                <w:szCs w:val="18"/>
              </w:rPr>
              <w:t>Monto Ejecutado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693974" w14:textId="77777777" w:rsidR="000C434F" w:rsidRPr="002A630D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DF64C" w14:textId="77777777" w:rsidR="000C434F" w:rsidRPr="009927CA" w:rsidRDefault="000C434F" w:rsidP="005809C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0.0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6EB5D4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  <w:r>
              <w:rPr>
                <w:rFonts w:ascii="Calibri" w:hAnsi="Calibri" w:cs="Arial"/>
                <w:sz w:val="16"/>
                <w:szCs w:val="18"/>
              </w:rPr>
              <w:t>0.0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22F01" w14:textId="77777777" w:rsidR="000C434F" w:rsidRPr="00123DB7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11FA8D" w14:textId="77777777" w:rsidR="000C434F" w:rsidRPr="00123DB7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</w:tr>
      <w:tr w:rsidR="000C434F" w:rsidRPr="002A630D" w14:paraId="6EE72C1F" w14:textId="77777777" w:rsidTr="00580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8105A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A630D">
              <w:rPr>
                <w:rFonts w:ascii="Calibri" w:hAnsi="Calibri" w:cs="Arial"/>
                <w:sz w:val="16"/>
                <w:szCs w:val="16"/>
              </w:rPr>
              <w:t>5.3.3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A134" w14:textId="77777777" w:rsidR="000C434F" w:rsidRPr="002A630D" w:rsidRDefault="000C434F" w:rsidP="005809C4">
            <w:pPr>
              <w:rPr>
                <w:rFonts w:cs="Arial"/>
                <w:sz w:val="16"/>
                <w:szCs w:val="18"/>
              </w:rPr>
            </w:pPr>
            <w:r w:rsidRPr="002A630D">
              <w:rPr>
                <w:rFonts w:cs="Arial"/>
                <w:sz w:val="16"/>
                <w:szCs w:val="18"/>
              </w:rPr>
              <w:t>% ejecución cuatri/año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C1C2F" w14:textId="77777777" w:rsidR="000C434F" w:rsidRPr="002A630D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1E2E" w14:textId="77777777" w:rsidR="000C434F" w:rsidRPr="00E003FC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6C7BCA" w14:textId="77777777" w:rsidR="000C434F" w:rsidRPr="00123DB7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5CD3F" w14:textId="77777777" w:rsidR="000C434F" w:rsidRPr="00123DB7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FD410" w14:textId="77777777" w:rsidR="000C434F" w:rsidRPr="00123DB7" w:rsidRDefault="000C434F" w:rsidP="005809C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0.0</w:t>
            </w:r>
          </w:p>
        </w:tc>
      </w:tr>
    </w:tbl>
    <w:p w14:paraId="359497F3" w14:textId="77777777" w:rsidR="000C434F" w:rsidRPr="000C434F" w:rsidRDefault="000C434F" w:rsidP="000C434F">
      <w:pPr>
        <w:ind w:left="-170"/>
        <w:rPr>
          <w:rFonts w:ascii="Calibri" w:hAnsi="Calibri" w:cs="Arial"/>
          <w:sz w:val="22"/>
          <w:szCs w:val="22"/>
        </w:rPr>
      </w:pPr>
    </w:p>
    <w:p w14:paraId="3896A632" w14:textId="77777777" w:rsidR="000C434F" w:rsidRPr="002A630D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2A630D">
        <w:rPr>
          <w:sz w:val="22"/>
          <w:lang w:val="es-MX"/>
        </w:rPr>
        <w:t xml:space="preserve">AVANCE FÍSICO </w:t>
      </w:r>
    </w:p>
    <w:tbl>
      <w:tblPr>
        <w:tblW w:w="9689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7849"/>
        <w:gridCol w:w="1035"/>
      </w:tblGrid>
      <w:tr w:rsidR="000C434F" w:rsidRPr="002A630D" w14:paraId="29AFA30E" w14:textId="77777777" w:rsidTr="005809C4">
        <w:trPr>
          <w:trHeight w:val="477"/>
        </w:trPr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912D" w14:textId="77777777" w:rsidR="000C434F" w:rsidRPr="002A630D" w:rsidRDefault="000C434F" w:rsidP="005809C4">
            <w:pPr>
              <w:rPr>
                <w:rFonts w:ascii="Calibri" w:hAnsi="Calibri"/>
                <w:b/>
                <w:color w:val="002060"/>
                <w:sz w:val="18"/>
                <w:szCs w:val="22"/>
              </w:rPr>
            </w:pPr>
            <w:r w:rsidRPr="002A630D">
              <w:rPr>
                <w:rFonts w:ascii="Calibri" w:hAnsi="Calibri"/>
                <w:b/>
                <w:color w:val="002060"/>
                <w:sz w:val="28"/>
                <w:szCs w:val="22"/>
              </w:rPr>
              <w:t>6.1 Resultado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3829FC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16"/>
                <w:szCs w:val="22"/>
              </w:rPr>
            </w:pPr>
            <w:r w:rsidRPr="002A630D">
              <w:rPr>
                <w:rFonts w:ascii="Calibri" w:hAnsi="Calibri"/>
                <w:b/>
                <w:color w:val="002060"/>
                <w:sz w:val="16"/>
                <w:szCs w:val="22"/>
              </w:rPr>
              <w:t>Avance Físico 202</w:t>
            </w:r>
            <w:r>
              <w:rPr>
                <w:rFonts w:ascii="Calibri" w:hAnsi="Calibri"/>
                <w:b/>
                <w:color w:val="002060"/>
                <w:sz w:val="16"/>
                <w:szCs w:val="22"/>
              </w:rPr>
              <w:t>4</w:t>
            </w:r>
          </w:p>
        </w:tc>
      </w:tr>
      <w:tr w:rsidR="000C434F" w:rsidRPr="002A630D" w14:paraId="6C5021D4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14:paraId="520F295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No. 1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AB13BCE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</w:rPr>
              <w:t>Resultado</w:t>
            </w:r>
          </w:p>
        </w:tc>
      </w:tr>
      <w:tr w:rsidR="000C434F" w:rsidRPr="002A630D" w14:paraId="4CD9AF4E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B39B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A630D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293B" w14:textId="77777777" w:rsidR="000C434F" w:rsidRPr="002A630D" w:rsidRDefault="000C434F" w:rsidP="005809C4">
            <w:pPr>
              <w:rPr>
                <w:rFonts w:ascii="Calibri" w:hAnsi="Calibri" w:cs="Arial"/>
                <w:color w:val="000000" w:themeColor="text1"/>
                <w:sz w:val="16"/>
                <w:szCs w:val="14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SEPREM cuenta con un sistema informático (compuesto por cuatro plataformas informáticas) de seguimiento y evaluación funcionando.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BA29" w14:textId="77777777" w:rsidR="000C434F" w:rsidRPr="002B4FBE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  <w:tr w:rsidR="000C434F" w:rsidRPr="002A630D" w14:paraId="0D065ABC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1934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BFE0" w14:textId="77777777" w:rsidR="000C434F" w:rsidRPr="002A630D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personal de la Seprem e instituciones utilizan adecuadamente la plataforma de seguimiento y evaluación.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C201" w14:textId="77777777" w:rsidR="000C434F" w:rsidRPr="002B4FBE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  <w:tr w:rsidR="000C434F" w:rsidRPr="002A630D" w14:paraId="3E67A82C" w14:textId="77777777" w:rsidTr="005809C4">
        <w:trPr>
          <w:trHeight w:val="1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A4E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29A0" w14:textId="77777777" w:rsidR="000C434F" w:rsidRPr="002A630D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F345A">
              <w:rPr>
                <w:rFonts w:ascii="Calibri" w:hAnsi="Calibri" w:cs="Arial"/>
                <w:bCs/>
                <w:sz w:val="20"/>
                <w:szCs w:val="20"/>
              </w:rPr>
              <w:t>Al 2024, la plataforma cuenta con módulos específicos de participación política sociopolítica de las mujeres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A974" w14:textId="77777777" w:rsidR="000C434F" w:rsidRPr="002B4FBE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</w:t>
            </w:r>
          </w:p>
        </w:tc>
      </w:tr>
    </w:tbl>
    <w:p w14:paraId="29AB8271" w14:textId="77777777" w:rsidR="000C434F" w:rsidRPr="000C434F" w:rsidRDefault="000C434F" w:rsidP="000C434F">
      <w:pPr>
        <w:rPr>
          <w:sz w:val="22"/>
          <w:szCs w:val="22"/>
          <w:lang w:val="es-MX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8"/>
        <w:gridCol w:w="1191"/>
        <w:gridCol w:w="1441"/>
      </w:tblGrid>
      <w:tr w:rsidR="000C434F" w:rsidRPr="002A630D" w14:paraId="44ECBF96" w14:textId="77777777" w:rsidTr="005809C4">
        <w:trPr>
          <w:trHeight w:val="273"/>
        </w:trPr>
        <w:tc>
          <w:tcPr>
            <w:tcW w:w="7008" w:type="dxa"/>
            <w:shd w:val="clear" w:color="auto" w:fill="auto"/>
            <w:vAlign w:val="center"/>
          </w:tcPr>
          <w:p w14:paraId="33B7F674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6.2 Porcentaje de ejecución física del proyecto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768BF8" w14:textId="20833851" w:rsidR="000C434F" w:rsidRPr="002A630D" w:rsidRDefault="000C434F" w:rsidP="005809C4">
            <w:pPr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Año</w:t>
            </w:r>
            <w:r>
              <w:rPr>
                <w:rFonts w:ascii="Calibri" w:hAnsi="Calibri" w:cs="Arial"/>
                <w:b/>
                <w:color w:val="002060"/>
                <w:sz w:val="18"/>
                <w:szCs w:val="22"/>
              </w:rPr>
              <w:t xml:space="preserve"> </w:t>
            </w:r>
            <w:r w:rsidRPr="002A630D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202</w:t>
            </w:r>
            <w:r>
              <w:rPr>
                <w:rFonts w:ascii="Calibri" w:hAnsi="Calibri" w:cs="Arial"/>
                <w:b/>
                <w:color w:val="002060"/>
                <w:sz w:val="18"/>
                <w:szCs w:val="22"/>
              </w:rPr>
              <w:t xml:space="preserve">4 </w:t>
            </w:r>
            <w:proofErr w:type="gramStart"/>
            <w:r w:rsidR="00811A7C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Feb</w:t>
            </w:r>
            <w:r w:rsidR="007B64F8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r</w:t>
            </w:r>
            <w:r w:rsidR="00811A7C">
              <w:rPr>
                <w:rFonts w:ascii="Calibri" w:hAnsi="Calibri" w:cs="Arial"/>
                <w:b/>
                <w:color w:val="002060"/>
                <w:sz w:val="18"/>
                <w:szCs w:val="22"/>
              </w:rPr>
              <w:t>ero</w:t>
            </w:r>
            <w:proofErr w:type="gramEnd"/>
          </w:p>
        </w:tc>
        <w:tc>
          <w:tcPr>
            <w:tcW w:w="1441" w:type="dxa"/>
            <w:shd w:val="clear" w:color="auto" w:fill="auto"/>
            <w:vAlign w:val="center"/>
          </w:tcPr>
          <w:p w14:paraId="65E47C0A" w14:textId="77777777" w:rsidR="000C434F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16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16"/>
                <w:szCs w:val="22"/>
              </w:rPr>
              <w:t xml:space="preserve">Año </w:t>
            </w:r>
            <w:r w:rsidRPr="002A630D"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202</w:t>
            </w:r>
            <w:r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3</w:t>
            </w:r>
          </w:p>
          <w:p w14:paraId="09776866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acumulado</w:t>
            </w:r>
            <w:r>
              <w:rPr>
                <w:rFonts w:ascii="Calibri" w:hAnsi="Calibri" w:cs="Arial"/>
                <w:b/>
                <w:color w:val="002060"/>
                <w:sz w:val="16"/>
                <w:szCs w:val="22"/>
              </w:rPr>
              <w:t>/1</w:t>
            </w:r>
          </w:p>
        </w:tc>
      </w:tr>
      <w:tr w:rsidR="000C434F" w:rsidRPr="0045600B" w14:paraId="083BF361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497EAF9D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Resultado 1</w:t>
            </w:r>
          </w:p>
        </w:tc>
        <w:tc>
          <w:tcPr>
            <w:tcW w:w="1191" w:type="dxa"/>
            <w:shd w:val="clear" w:color="auto" w:fill="auto"/>
          </w:tcPr>
          <w:p w14:paraId="1C23F6E0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2AC2A4E0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37.50</w:t>
            </w:r>
          </w:p>
        </w:tc>
      </w:tr>
      <w:tr w:rsidR="000C434F" w:rsidRPr="0045600B" w14:paraId="101CBF2C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7EF48715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Resultado 2</w:t>
            </w:r>
          </w:p>
        </w:tc>
        <w:tc>
          <w:tcPr>
            <w:tcW w:w="1191" w:type="dxa"/>
            <w:shd w:val="clear" w:color="auto" w:fill="auto"/>
          </w:tcPr>
          <w:p w14:paraId="05EF2F56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43F7AFB6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33.33</w:t>
            </w:r>
          </w:p>
        </w:tc>
      </w:tr>
      <w:tr w:rsidR="000C434F" w:rsidRPr="0045600B" w14:paraId="5D4C1CDD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39DEBD99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45600B">
              <w:rPr>
                <w:rFonts w:ascii="Calibri" w:hAnsi="Calibri" w:cs="Arial"/>
                <w:bCs/>
                <w:sz w:val="20"/>
                <w:szCs w:val="20"/>
              </w:rPr>
              <w:t>Resultado 3</w:t>
            </w:r>
          </w:p>
        </w:tc>
        <w:tc>
          <w:tcPr>
            <w:tcW w:w="1191" w:type="dxa"/>
            <w:shd w:val="clear" w:color="auto" w:fill="auto"/>
          </w:tcPr>
          <w:p w14:paraId="311C5C6B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0.00</w:t>
            </w:r>
          </w:p>
        </w:tc>
        <w:tc>
          <w:tcPr>
            <w:tcW w:w="1441" w:type="dxa"/>
            <w:shd w:val="clear" w:color="auto" w:fill="auto"/>
          </w:tcPr>
          <w:p w14:paraId="28123370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61.54</w:t>
            </w:r>
          </w:p>
        </w:tc>
      </w:tr>
      <w:tr w:rsidR="000C434F" w:rsidRPr="0045600B" w14:paraId="2C69598E" w14:textId="77777777" w:rsidTr="005809C4">
        <w:trPr>
          <w:trHeight w:val="210"/>
        </w:trPr>
        <w:tc>
          <w:tcPr>
            <w:tcW w:w="7008" w:type="dxa"/>
            <w:shd w:val="clear" w:color="auto" w:fill="auto"/>
            <w:vAlign w:val="center"/>
          </w:tcPr>
          <w:p w14:paraId="4BFC2792" w14:textId="77777777" w:rsidR="000C434F" w:rsidRPr="0045600B" w:rsidRDefault="000C434F" w:rsidP="005809C4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386EB5A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14:paraId="09FF90F9" w14:textId="77777777" w:rsidR="000C434F" w:rsidRPr="00DF5E29" w:rsidRDefault="000C434F" w:rsidP="005809C4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44.12</w:t>
            </w:r>
          </w:p>
        </w:tc>
      </w:tr>
    </w:tbl>
    <w:p w14:paraId="609D5FCC" w14:textId="77777777" w:rsidR="000C434F" w:rsidRDefault="000C434F" w:rsidP="000C434F">
      <w:pPr>
        <w:jc w:val="both"/>
        <w:rPr>
          <w:sz w:val="14"/>
          <w:szCs w:val="14"/>
        </w:rPr>
      </w:pPr>
      <w:r>
        <w:rPr>
          <w:sz w:val="14"/>
          <w:szCs w:val="14"/>
        </w:rPr>
        <w:t>1/ El porcentaje acumulado físico corresponde al promedio porcentual de lo ejecutado por resultado.</w:t>
      </w:r>
    </w:p>
    <w:p w14:paraId="57271679" w14:textId="591F8279" w:rsidR="000C434F" w:rsidRDefault="000C434F" w:rsidP="000C434F">
      <w:pPr>
        <w:rPr>
          <w:rFonts w:ascii="Calibri" w:hAnsi="Calibri" w:cs="Arial"/>
          <w:bCs/>
          <w:sz w:val="20"/>
          <w:szCs w:val="20"/>
        </w:rPr>
      </w:pPr>
    </w:p>
    <w:p w14:paraId="1196167F" w14:textId="77777777" w:rsidR="000C434F" w:rsidRPr="002A630D" w:rsidRDefault="000C434F" w:rsidP="000C434F">
      <w:pPr>
        <w:pStyle w:val="Lista"/>
        <w:numPr>
          <w:ilvl w:val="0"/>
          <w:numId w:val="8"/>
        </w:numPr>
        <w:rPr>
          <w:sz w:val="22"/>
          <w:lang w:val="es-MX"/>
        </w:rPr>
      </w:pPr>
      <w:r w:rsidRPr="002A630D">
        <w:rPr>
          <w:sz w:val="22"/>
          <w:lang w:val="es-MX"/>
        </w:rPr>
        <w:t>COBERTURA TERRITORIAL</w:t>
      </w:r>
    </w:p>
    <w:tbl>
      <w:tblPr>
        <w:tblW w:w="963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410"/>
        <w:gridCol w:w="1134"/>
        <w:gridCol w:w="1718"/>
        <w:gridCol w:w="1185"/>
      </w:tblGrid>
      <w:tr w:rsidR="000C434F" w:rsidRPr="002A630D" w14:paraId="71CA348F" w14:textId="77777777" w:rsidTr="005809C4">
        <w:trPr>
          <w:trHeight w:val="531"/>
          <w:tblHeader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C740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7.1 Sector que beneficia (ejemplo: salud, educación)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B62C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7.2 Prioridad </w:t>
            </w:r>
            <w:proofErr w:type="spellStart"/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nac</w:t>
            </w:r>
            <w:proofErr w:type="spellEnd"/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.</w:t>
            </w: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con que se vincula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7A3F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Departamento</w:t>
            </w:r>
          </w:p>
          <w:p w14:paraId="7D688891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[</w:t>
            </w:r>
            <w:r w:rsidRPr="002A630D">
              <w:rPr>
                <w:rFonts w:ascii="Calibri" w:hAnsi="Calibri" w:cs="Arial"/>
                <w:b/>
                <w:bCs/>
                <w:i/>
                <w:color w:val="002060"/>
                <w:sz w:val="16"/>
                <w:szCs w:val="16"/>
              </w:rPr>
              <w:t>territorio</w:t>
            </w: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]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2008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Monto </w:t>
            </w:r>
            <w:proofErr w:type="spellStart"/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ejec</w:t>
            </w:r>
            <w:proofErr w:type="spellEnd"/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/ Departamento (Q)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A866" w14:textId="433E4946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% de ejecución </w:t>
            </w:r>
            <w:r w:rsidR="00811A7C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febrero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 xml:space="preserve"> </w:t>
            </w:r>
            <w:r w:rsidRPr="002A630D"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por Departamento</w:t>
            </w:r>
            <w:r>
              <w:rPr>
                <w:rFonts w:ascii="Calibri" w:hAnsi="Calibri" w:cs="Arial"/>
                <w:b/>
                <w:bCs/>
                <w:color w:val="002060"/>
                <w:sz w:val="16"/>
                <w:szCs w:val="16"/>
              </w:rPr>
              <w:t>/1</w:t>
            </w:r>
          </w:p>
        </w:tc>
      </w:tr>
      <w:tr w:rsidR="000C434F" w:rsidRPr="002A630D" w14:paraId="47E99CCB" w14:textId="77777777" w:rsidTr="005809C4">
        <w:trPr>
          <w:trHeight w:val="559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F342D" w14:textId="77777777" w:rsidR="000C434F" w:rsidRPr="002A630D" w:rsidRDefault="000C434F" w:rsidP="005809C4">
            <w:pPr>
              <w:rPr>
                <w:rFonts w:ascii="Calibri" w:hAnsi="Calibri" w:cs="Arial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22"/>
              </w:rPr>
              <w:t>Administración Gubernamental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A7A4" w14:textId="77777777" w:rsidR="000C434F" w:rsidRPr="002A630D" w:rsidRDefault="000C434F" w:rsidP="005809C4">
            <w:pPr>
              <w:rPr>
                <w:rFonts w:ascii="Calibri" w:hAnsi="Calibri" w:cs="Arial"/>
                <w:color w:val="000000"/>
                <w:sz w:val="18"/>
                <w:szCs w:val="22"/>
              </w:rPr>
            </w:pPr>
            <w:r w:rsidRPr="00286143">
              <w:rPr>
                <w:rFonts w:ascii="Calibri" w:hAnsi="Calibri" w:cs="Arial"/>
                <w:color w:val="000000"/>
                <w:sz w:val="18"/>
                <w:szCs w:val="22"/>
              </w:rPr>
              <w:t>Estado garante de los derechos humanos y conductor del desarrollo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9442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18"/>
                <w:szCs w:val="20"/>
              </w:rPr>
              <w:t>Guatemala</w:t>
            </w:r>
          </w:p>
          <w:p w14:paraId="66C927E7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18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ADFF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0.0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EAC0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0.0</w:t>
            </w:r>
          </w:p>
        </w:tc>
      </w:tr>
      <w:tr w:rsidR="000C434F" w:rsidRPr="002A630D" w14:paraId="1562B7CA" w14:textId="77777777" w:rsidTr="005809C4">
        <w:trPr>
          <w:trHeight w:val="219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F7CD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2A630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6E6E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C4E93" w14:textId="77777777" w:rsidR="000C434F" w:rsidRPr="002A630D" w:rsidRDefault="000C434F" w:rsidP="005809C4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F245C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</w:tbl>
    <w:p w14:paraId="0731761C" w14:textId="77777777" w:rsidR="000C434F" w:rsidRPr="00295411" w:rsidRDefault="000C434F" w:rsidP="000C434F">
      <w:pPr>
        <w:ind w:left="-227" w:right="-57"/>
        <w:rPr>
          <w:sz w:val="14"/>
          <w:szCs w:val="14"/>
          <w:lang w:val="es-ES_tradnl"/>
        </w:rPr>
      </w:pPr>
      <w:r>
        <w:rPr>
          <w:sz w:val="18"/>
          <w:lang w:val="es-MX"/>
        </w:rPr>
        <w:t>1</w:t>
      </w:r>
      <w:r w:rsidRPr="00295411">
        <w:rPr>
          <w:sz w:val="14"/>
          <w:szCs w:val="14"/>
          <w:lang w:val="es-ES_tradnl"/>
        </w:rPr>
        <w:t>/ el cálculo del porcentaje es la relación de lo ejecutado de enero al mes reportado y lo aprobado en el Sicoin.</w:t>
      </w:r>
    </w:p>
    <w:p w14:paraId="0F8CCCB8" w14:textId="77777777" w:rsidR="000C434F" w:rsidRPr="000C434F" w:rsidRDefault="000C434F" w:rsidP="000C434F">
      <w:pPr>
        <w:ind w:left="-227" w:right="-57"/>
        <w:rPr>
          <w:sz w:val="22"/>
          <w:szCs w:val="22"/>
          <w:lang w:val="es-MX"/>
        </w:rPr>
      </w:pPr>
    </w:p>
    <w:p w14:paraId="27965954" w14:textId="77777777" w:rsidR="000C434F" w:rsidRPr="002A630D" w:rsidRDefault="000C434F" w:rsidP="000C434F">
      <w:pPr>
        <w:ind w:left="-227" w:right="-57"/>
        <w:rPr>
          <w:sz w:val="22"/>
          <w:lang w:val="es-MX"/>
        </w:rPr>
      </w:pPr>
      <w:r w:rsidRPr="002A630D">
        <w:rPr>
          <w:sz w:val="22"/>
          <w:lang w:val="es-MX"/>
        </w:rPr>
        <w:t>VIII. RESUMEN DE EJECUCIÓN</w:t>
      </w:r>
    </w:p>
    <w:tbl>
      <w:tblPr>
        <w:tblW w:w="554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6"/>
        <w:gridCol w:w="1301"/>
        <w:gridCol w:w="1182"/>
        <w:gridCol w:w="2342"/>
      </w:tblGrid>
      <w:tr w:rsidR="000C434F" w:rsidRPr="002A630D" w14:paraId="591CCC7F" w14:textId="77777777" w:rsidTr="005809C4">
        <w:trPr>
          <w:trHeight w:val="345"/>
        </w:trPr>
        <w:tc>
          <w:tcPr>
            <w:tcW w:w="2534" w:type="pct"/>
            <w:shd w:val="clear" w:color="auto" w:fill="auto"/>
            <w:vAlign w:val="center"/>
          </w:tcPr>
          <w:p w14:paraId="4DEDC4FB" w14:textId="28B82FB2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8.1   % de Avance Acumulado de Ejecución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 xml:space="preserve"> 202</w:t>
            </w:r>
            <w:r w:rsidR="00811A7C">
              <w:rPr>
                <w:rFonts w:ascii="Calibri" w:hAnsi="Calibri"/>
                <w:b/>
                <w:color w:val="002060"/>
                <w:sz w:val="20"/>
                <w:szCs w:val="20"/>
              </w:rPr>
              <w:t>4</w:t>
            </w:r>
          </w:p>
          <w:p w14:paraId="35AAA661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EBD9EDE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Financiera **Acumulada</w:t>
            </w:r>
            <w:r>
              <w:rPr>
                <w:rFonts w:ascii="Calibri" w:hAnsi="Calibri"/>
                <w:b/>
                <w:color w:val="002060"/>
                <w:sz w:val="20"/>
                <w:szCs w:val="20"/>
              </w:rPr>
              <w:t>/1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7B849D5C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Física**</w:t>
            </w:r>
          </w:p>
          <w:p w14:paraId="2995D639" w14:textId="77777777" w:rsidR="000C434F" w:rsidRPr="002A630D" w:rsidRDefault="000C434F" w:rsidP="005809C4">
            <w:pPr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Acumulada</w:t>
            </w:r>
          </w:p>
        </w:tc>
        <w:tc>
          <w:tcPr>
            <w:tcW w:w="1197" w:type="pct"/>
            <w:shd w:val="clear" w:color="auto" w:fill="auto"/>
          </w:tcPr>
          <w:p w14:paraId="74480FA9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Presupuestaria</w:t>
            </w:r>
          </w:p>
          <w:p w14:paraId="0B8DC720" w14:textId="77777777" w:rsidR="000C434F" w:rsidRPr="002A630D" w:rsidRDefault="000C434F" w:rsidP="005809C4">
            <w:pPr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A630D">
              <w:rPr>
                <w:rFonts w:ascii="Calibri" w:hAnsi="Calibri"/>
                <w:b/>
                <w:color w:val="002060"/>
                <w:sz w:val="20"/>
                <w:szCs w:val="20"/>
              </w:rPr>
              <w:t>Año en curso</w:t>
            </w:r>
          </w:p>
        </w:tc>
      </w:tr>
      <w:tr w:rsidR="000C434F" w:rsidRPr="002A630D" w14:paraId="05E28416" w14:textId="77777777" w:rsidTr="005809C4">
        <w:trPr>
          <w:trHeight w:val="397"/>
        </w:trPr>
        <w:tc>
          <w:tcPr>
            <w:tcW w:w="2534" w:type="pct"/>
            <w:shd w:val="clear" w:color="auto" w:fill="auto"/>
            <w:noWrap/>
            <w:vAlign w:val="center"/>
          </w:tcPr>
          <w:p w14:paraId="40DE14FB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2D7A9CB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35.07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6998499" w14:textId="77777777" w:rsidR="000C434F" w:rsidRPr="00123DB7" w:rsidRDefault="000C434F" w:rsidP="005809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23DB7">
              <w:rPr>
                <w:rFonts w:ascii="Calibri" w:hAnsi="Calibri" w:cs="Arial"/>
                <w:sz w:val="20"/>
                <w:szCs w:val="20"/>
              </w:rPr>
              <w:t>4</w:t>
            </w:r>
            <w:r>
              <w:rPr>
                <w:rFonts w:ascii="Calibri" w:hAnsi="Calibri" w:cs="Arial"/>
                <w:sz w:val="20"/>
                <w:szCs w:val="20"/>
              </w:rPr>
              <w:t>4.12</w:t>
            </w:r>
          </w:p>
        </w:tc>
        <w:tc>
          <w:tcPr>
            <w:tcW w:w="1197" w:type="pct"/>
            <w:shd w:val="clear" w:color="auto" w:fill="auto"/>
            <w:noWrap/>
            <w:vAlign w:val="center"/>
          </w:tcPr>
          <w:p w14:paraId="0A80AFBC" w14:textId="77777777" w:rsidR="000C434F" w:rsidRPr="00123DB7" w:rsidRDefault="000C434F" w:rsidP="005809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</w:t>
            </w:r>
          </w:p>
        </w:tc>
      </w:tr>
    </w:tbl>
    <w:p w14:paraId="5DF1E9BA" w14:textId="77777777" w:rsidR="000C434F" w:rsidRDefault="000C434F" w:rsidP="000C434F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1/ Para el </w:t>
      </w:r>
      <w:proofErr w:type="spellStart"/>
      <w:r>
        <w:rPr>
          <w:sz w:val="14"/>
          <w:szCs w:val="14"/>
        </w:rPr>
        <w:t>calculo</w:t>
      </w:r>
      <w:proofErr w:type="spellEnd"/>
      <w:r>
        <w:rPr>
          <w:sz w:val="14"/>
          <w:szCs w:val="14"/>
        </w:rPr>
        <w:t xml:space="preserve"> de la financiera acumulada es la relación del monto total de la donación en referencia a lo ejecutado a la fecha.</w:t>
      </w:r>
    </w:p>
    <w:p w14:paraId="24A06514" w14:textId="77777777" w:rsidR="000C434F" w:rsidRDefault="000C434F" w:rsidP="000C434F">
      <w:pPr>
        <w:jc w:val="both"/>
        <w:rPr>
          <w:sz w:val="14"/>
          <w:szCs w:val="14"/>
        </w:rPr>
      </w:pPr>
    </w:p>
    <w:p w14:paraId="0F95ADBC" w14:textId="77777777" w:rsidR="000C434F" w:rsidRDefault="000C434F" w:rsidP="000C434F">
      <w:pPr>
        <w:jc w:val="both"/>
        <w:rPr>
          <w:sz w:val="14"/>
          <w:szCs w:val="14"/>
        </w:rPr>
      </w:pPr>
    </w:p>
    <w:p w14:paraId="5A3E96E5" w14:textId="77777777" w:rsidR="000C434F" w:rsidRDefault="000C434F" w:rsidP="000C434F">
      <w:pPr>
        <w:jc w:val="both"/>
        <w:rPr>
          <w:sz w:val="14"/>
          <w:szCs w:val="14"/>
        </w:rPr>
      </w:pPr>
    </w:p>
    <w:p w14:paraId="5987A8DB" w14:textId="77777777" w:rsidR="00811A7C" w:rsidRDefault="00811A7C" w:rsidP="000C434F">
      <w:pPr>
        <w:jc w:val="both"/>
        <w:rPr>
          <w:sz w:val="14"/>
          <w:szCs w:val="14"/>
        </w:rPr>
      </w:pPr>
    </w:p>
    <w:p w14:paraId="75D06570" w14:textId="77777777" w:rsidR="000C434F" w:rsidRPr="002A630D" w:rsidRDefault="000C434F" w:rsidP="000C434F">
      <w:pPr>
        <w:jc w:val="both"/>
        <w:rPr>
          <w:sz w:val="14"/>
          <w:szCs w:val="14"/>
        </w:rPr>
      </w:pPr>
    </w:p>
    <w:p w14:paraId="3852884F" w14:textId="77777777" w:rsidR="000C434F" w:rsidRDefault="000C434F" w:rsidP="000C434F">
      <w:pPr>
        <w:pStyle w:val="Lista"/>
        <w:numPr>
          <w:ilvl w:val="0"/>
          <w:numId w:val="17"/>
        </w:numPr>
        <w:rPr>
          <w:sz w:val="22"/>
          <w:lang w:val="es-MX"/>
        </w:rPr>
      </w:pPr>
      <w:r w:rsidRPr="002A630D">
        <w:rPr>
          <w:sz w:val="22"/>
          <w:lang w:val="es-MX"/>
        </w:rPr>
        <w:lastRenderedPageBreak/>
        <w:t>DIFICULTADES ACTUALES EN LA IMPLEMENTACION /PROPUESTAS DE SOLUCIÓN</w:t>
      </w:r>
    </w:p>
    <w:p w14:paraId="51440295" w14:textId="77777777" w:rsidR="000C434F" w:rsidRPr="002A630D" w:rsidRDefault="000C434F" w:rsidP="000C434F">
      <w:pPr>
        <w:pStyle w:val="Lista"/>
        <w:ind w:left="436" w:firstLine="0"/>
        <w:rPr>
          <w:sz w:val="22"/>
          <w:lang w:val="es-MX"/>
        </w:rPr>
      </w:pPr>
    </w:p>
    <w:tbl>
      <w:tblPr>
        <w:tblW w:w="9724" w:type="dxa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054"/>
      </w:tblGrid>
      <w:tr w:rsidR="000C434F" w:rsidRPr="002A630D" w14:paraId="0EF55E40" w14:textId="77777777" w:rsidTr="005809C4">
        <w:trPr>
          <w:trHeight w:val="46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3FDB3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 xml:space="preserve">Dificultades que inciden en el avance de la ejecución física y financiera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C8814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Acciones propuestas para superar la dificultad</w:t>
            </w:r>
          </w:p>
          <w:p w14:paraId="0B13BAE3" w14:textId="77777777" w:rsidR="000C434F" w:rsidRPr="002A630D" w:rsidRDefault="000C434F" w:rsidP="005809C4">
            <w:pPr>
              <w:jc w:val="center"/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</w:pPr>
          </w:p>
        </w:tc>
      </w:tr>
      <w:tr w:rsidR="000C434F" w:rsidRPr="002A630D" w14:paraId="485BA077" w14:textId="77777777" w:rsidTr="005809C4">
        <w:trPr>
          <w:trHeight w:val="236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D712C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9.1   Desembolsos </w:t>
            </w:r>
          </w:p>
        </w:tc>
      </w:tr>
      <w:tr w:rsidR="000C434F" w:rsidRPr="002A630D" w14:paraId="6FCD38E9" w14:textId="77777777" w:rsidTr="005809C4">
        <w:trPr>
          <w:trHeight w:val="162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7DC41" w14:textId="77777777" w:rsidR="000C434F" w:rsidRPr="002A630D" w:rsidRDefault="000C434F" w:rsidP="005809C4">
            <w:pPr>
              <w:ind w:right="-57"/>
              <w:jc w:val="both"/>
              <w:rPr>
                <w:rFonts w:ascii="Calibri" w:hAnsi="Calibri" w:cs="Arial"/>
                <w:sz w:val="14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A073" w14:textId="77777777" w:rsidR="000C434F" w:rsidRPr="002A630D" w:rsidRDefault="000C434F" w:rsidP="005809C4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C434F" w:rsidRPr="002A630D" w14:paraId="29857F45" w14:textId="77777777" w:rsidTr="005809C4">
        <w:trPr>
          <w:trHeight w:val="111"/>
        </w:trPr>
        <w:tc>
          <w:tcPr>
            <w:tcW w:w="9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D3A62" w14:textId="77777777" w:rsidR="000C434F" w:rsidRPr="002A630D" w:rsidRDefault="000C434F" w:rsidP="005809C4">
            <w:pPr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9.2   Ejecución financiera </w:t>
            </w:r>
          </w:p>
        </w:tc>
      </w:tr>
      <w:tr w:rsidR="000C434F" w:rsidRPr="002A630D" w14:paraId="1946C092" w14:textId="77777777" w:rsidTr="005809C4">
        <w:trPr>
          <w:trHeight w:val="197"/>
        </w:trPr>
        <w:tc>
          <w:tcPr>
            <w:tcW w:w="46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0405A" w14:textId="5EA79825" w:rsidR="000C434F" w:rsidRPr="002A630D" w:rsidRDefault="000C434F" w:rsidP="005809C4">
            <w:pPr>
              <w:ind w:right="209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617EB5" w14:textId="77777777" w:rsidR="000C434F" w:rsidRPr="002A630D" w:rsidRDefault="000C434F" w:rsidP="005809C4">
            <w:pPr>
              <w:ind w:right="-57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  <w:r w:rsidRPr="002A630D">
              <w:rPr>
                <w:sz w:val="16"/>
                <w:szCs w:val="16"/>
              </w:rPr>
              <w:t xml:space="preserve"> </w:t>
            </w:r>
          </w:p>
        </w:tc>
      </w:tr>
      <w:tr w:rsidR="000C434F" w:rsidRPr="002A630D" w14:paraId="6F876002" w14:textId="77777777" w:rsidTr="005809C4">
        <w:trPr>
          <w:trHeight w:val="164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65AC" w14:textId="77777777" w:rsidR="000C434F" w:rsidRPr="002A630D" w:rsidRDefault="000C434F" w:rsidP="005809C4">
            <w:pPr>
              <w:ind w:left="68" w:hanging="68"/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9.3   Ejecución presupuestaria </w:t>
            </w:r>
          </w:p>
        </w:tc>
      </w:tr>
      <w:tr w:rsidR="000C434F" w:rsidRPr="002A630D" w14:paraId="2D36D1B5" w14:textId="77777777" w:rsidTr="005809C4">
        <w:trPr>
          <w:trHeight w:val="229"/>
        </w:trPr>
        <w:tc>
          <w:tcPr>
            <w:tcW w:w="46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B157A" w14:textId="5DBB4A81" w:rsidR="000C434F" w:rsidRPr="002A630D" w:rsidRDefault="00811A7C" w:rsidP="005809C4">
            <w:pPr>
              <w:ind w:right="209"/>
              <w:jc w:val="both"/>
              <w:rPr>
                <w:color w:val="000000" w:themeColor="text1"/>
                <w:sz w:val="12"/>
                <w:lang w:val="es-MX"/>
              </w:rPr>
            </w:pPr>
            <w:r>
              <w:rPr>
                <w:color w:val="000000" w:themeColor="text1"/>
                <w:sz w:val="16"/>
                <w:szCs w:val="16"/>
                <w:lang w:val="es-MX"/>
              </w:rPr>
              <w:t>Se gestión ampliación presupuestaria para la fuente 61 en enero 2024, sin embargo, a la presente fecha no se cuenta con la aprobación.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F3C0C4" w14:textId="3A97B778" w:rsidR="000C434F" w:rsidRPr="002A630D" w:rsidRDefault="00811A7C" w:rsidP="005809C4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811A7C">
              <w:rPr>
                <w:color w:val="000000" w:themeColor="text1"/>
                <w:sz w:val="16"/>
                <w:szCs w:val="16"/>
                <w:lang w:val="es-MX"/>
              </w:rPr>
              <w:t>Se ha dado seguimiento a la solicitud ante el ente rector.</w:t>
            </w:r>
          </w:p>
        </w:tc>
      </w:tr>
      <w:tr w:rsidR="000C434F" w:rsidRPr="002A630D" w14:paraId="4BA90CE9" w14:textId="77777777" w:rsidTr="005809C4">
        <w:trPr>
          <w:trHeight w:val="161"/>
        </w:trPr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D091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bCs/>
                <w:color w:val="002060"/>
                <w:sz w:val="22"/>
                <w:szCs w:val="22"/>
              </w:rPr>
            </w:pPr>
            <w:r w:rsidRPr="002A630D">
              <w:rPr>
                <w:rFonts w:ascii="Calibri" w:hAnsi="Calibri" w:cs="Arial"/>
                <w:b/>
                <w:bCs/>
                <w:color w:val="002060"/>
                <w:sz w:val="20"/>
                <w:szCs w:val="22"/>
              </w:rPr>
              <w:t>9.4   Ejecución física </w:t>
            </w:r>
          </w:p>
        </w:tc>
      </w:tr>
      <w:tr w:rsidR="000C434F" w:rsidRPr="002A630D" w14:paraId="2EE7624F" w14:textId="77777777" w:rsidTr="005809C4">
        <w:trPr>
          <w:trHeight w:val="271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365D" w14:textId="77777777" w:rsidR="000C434F" w:rsidRPr="002A630D" w:rsidRDefault="000C434F" w:rsidP="005809C4">
            <w:pPr>
              <w:ind w:left="-57" w:right="-57"/>
              <w:jc w:val="both"/>
              <w:rPr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60F5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</w:tbl>
    <w:p w14:paraId="7DB3393A" w14:textId="77777777" w:rsidR="000C434F" w:rsidRPr="002A630D" w:rsidRDefault="000C434F" w:rsidP="000C434F">
      <w:pPr>
        <w:pStyle w:val="Ttulo1"/>
        <w:spacing w:before="240"/>
        <w:rPr>
          <w:sz w:val="24"/>
          <w:lang w:val="es-MX"/>
        </w:rPr>
      </w:pPr>
      <w:r w:rsidRPr="002A630D">
        <w:rPr>
          <w:sz w:val="24"/>
          <w:lang w:val="es-MX"/>
        </w:rPr>
        <w:t>El presente informe deberá estar firmado por:</w:t>
      </w:r>
    </w:p>
    <w:tbl>
      <w:tblPr>
        <w:tblW w:w="963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5036"/>
      </w:tblGrid>
      <w:tr w:rsidR="000C434F" w:rsidRPr="002A630D" w14:paraId="4ACE0154" w14:textId="77777777" w:rsidTr="005809C4">
        <w:trPr>
          <w:trHeight w:val="274"/>
        </w:trPr>
        <w:tc>
          <w:tcPr>
            <w:tcW w:w="4599" w:type="dxa"/>
            <w:shd w:val="clear" w:color="auto" w:fill="auto"/>
          </w:tcPr>
          <w:p w14:paraId="5FA75FAD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>Elaborado por:</w:t>
            </w:r>
          </w:p>
        </w:tc>
        <w:tc>
          <w:tcPr>
            <w:tcW w:w="5036" w:type="dxa"/>
            <w:shd w:val="clear" w:color="auto" w:fill="auto"/>
          </w:tcPr>
          <w:p w14:paraId="330E688F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Revisado por </w:t>
            </w:r>
            <w:proofErr w:type="gramStart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 Financiero:</w:t>
            </w:r>
          </w:p>
        </w:tc>
      </w:tr>
      <w:tr w:rsidR="000C434F" w:rsidRPr="002A630D" w14:paraId="477EE369" w14:textId="77777777" w:rsidTr="005809C4">
        <w:trPr>
          <w:trHeight w:val="337"/>
        </w:trPr>
        <w:tc>
          <w:tcPr>
            <w:tcW w:w="4599" w:type="dxa"/>
            <w:shd w:val="clear" w:color="auto" w:fill="auto"/>
          </w:tcPr>
          <w:p w14:paraId="5C15C303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Nombre: </w:t>
            </w:r>
            <w:r>
              <w:rPr>
                <w:rFonts w:ascii="Calibri" w:hAnsi="Calibri" w:cs="Arial"/>
                <w:sz w:val="20"/>
                <w:lang w:val="es-MX"/>
              </w:rPr>
              <w:t>Claudia Guadalupe Trujillo Portillo</w:t>
            </w:r>
          </w:p>
        </w:tc>
        <w:tc>
          <w:tcPr>
            <w:tcW w:w="5036" w:type="dxa"/>
            <w:shd w:val="clear" w:color="auto" w:fill="auto"/>
          </w:tcPr>
          <w:p w14:paraId="49E73F94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>Nombre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: </w:t>
            </w:r>
            <w:r>
              <w:rPr>
                <w:rFonts w:ascii="Calibri" w:hAnsi="Calibri" w:cs="Arial"/>
                <w:sz w:val="20"/>
                <w:szCs w:val="20"/>
              </w:rPr>
              <w:t>Silvia Lucrecia Ticum Pineda</w:t>
            </w:r>
          </w:p>
        </w:tc>
      </w:tr>
      <w:tr w:rsidR="000C434F" w:rsidRPr="002A630D" w14:paraId="4813D529" w14:textId="77777777" w:rsidTr="005809C4">
        <w:trPr>
          <w:trHeight w:val="306"/>
        </w:trPr>
        <w:tc>
          <w:tcPr>
            <w:tcW w:w="4599" w:type="dxa"/>
            <w:shd w:val="clear" w:color="auto" w:fill="auto"/>
          </w:tcPr>
          <w:p w14:paraId="69E71A65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Cargo: </w:t>
            </w:r>
            <w:proofErr w:type="gramStart"/>
            <w:r>
              <w:rPr>
                <w:rFonts w:ascii="Calibri" w:hAnsi="Calibri" w:cs="Arial"/>
                <w:sz w:val="20"/>
                <w:lang w:val="es-MX"/>
              </w:rPr>
              <w:t>Subdirectora</w:t>
            </w:r>
            <w:proofErr w:type="gramEnd"/>
            <w:r>
              <w:rPr>
                <w:rFonts w:ascii="Calibri" w:hAnsi="Calibri" w:cs="Arial"/>
                <w:sz w:val="20"/>
                <w:lang w:val="es-MX"/>
              </w:rPr>
              <w:t xml:space="preserve"> </w:t>
            </w:r>
            <w:r w:rsidRPr="002A630D">
              <w:rPr>
                <w:rFonts w:ascii="Calibri" w:hAnsi="Calibri" w:cs="Arial"/>
                <w:sz w:val="20"/>
                <w:lang w:val="es-MX"/>
              </w:rPr>
              <w:t>de la Unidad de Gestión de la Cooperación</w:t>
            </w:r>
          </w:p>
        </w:tc>
        <w:tc>
          <w:tcPr>
            <w:tcW w:w="5036" w:type="dxa"/>
            <w:shd w:val="clear" w:color="auto" w:fill="auto"/>
          </w:tcPr>
          <w:p w14:paraId="61EC7A11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>Cargo</w:t>
            </w:r>
            <w:r>
              <w:rPr>
                <w:rFonts w:ascii="Calibri" w:hAnsi="Calibri" w:cs="Arial"/>
                <w:sz w:val="20"/>
                <w:lang w:val="es-MX"/>
              </w:rPr>
              <w:t>:</w:t>
            </w:r>
            <w:r w:rsidRPr="002A630D">
              <w:rPr>
                <w:rFonts w:ascii="Calibri" w:hAnsi="Calibri" w:cs="Arial"/>
                <w:sz w:val="20"/>
                <w:lang w:val="es-MX"/>
              </w:rPr>
              <w:t xml:space="preserve"> </w:t>
            </w:r>
            <w:proofErr w:type="gramStart"/>
            <w:r>
              <w:rPr>
                <w:rFonts w:ascii="Calibri" w:hAnsi="Calibri" w:cs="Arial"/>
                <w:sz w:val="20"/>
                <w:lang w:val="es-MX"/>
              </w:rPr>
              <w:t>Directora</w:t>
            </w:r>
            <w:proofErr w:type="gramEnd"/>
            <w:r>
              <w:rPr>
                <w:rFonts w:ascii="Calibri" w:hAnsi="Calibri" w:cs="Arial"/>
                <w:sz w:val="20"/>
                <w:lang w:val="es-MX"/>
              </w:rPr>
              <w:t xml:space="preserve"> Financiera</w:t>
            </w:r>
          </w:p>
        </w:tc>
      </w:tr>
      <w:tr w:rsidR="000C434F" w:rsidRPr="002A630D" w14:paraId="0494D28F" w14:textId="77777777" w:rsidTr="005809C4">
        <w:trPr>
          <w:trHeight w:val="565"/>
        </w:trPr>
        <w:tc>
          <w:tcPr>
            <w:tcW w:w="4599" w:type="dxa"/>
            <w:shd w:val="clear" w:color="auto" w:fill="auto"/>
          </w:tcPr>
          <w:p w14:paraId="3BE570D1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 Firma</w:t>
            </w:r>
          </w:p>
        </w:tc>
        <w:tc>
          <w:tcPr>
            <w:tcW w:w="5036" w:type="dxa"/>
            <w:shd w:val="clear" w:color="auto" w:fill="auto"/>
          </w:tcPr>
          <w:p w14:paraId="6C25E37B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>Firma</w:t>
            </w:r>
            <w:r>
              <w:rPr>
                <w:rFonts w:ascii="Calibri" w:hAnsi="Calibri" w:cs="Arial"/>
                <w:sz w:val="20"/>
                <w:lang w:val="es-MX"/>
              </w:rPr>
              <w:t>:</w:t>
            </w:r>
          </w:p>
        </w:tc>
      </w:tr>
      <w:tr w:rsidR="000C434F" w:rsidRPr="002A630D" w14:paraId="7A25A69C" w14:textId="77777777" w:rsidTr="005809C4">
        <w:trPr>
          <w:trHeight w:val="541"/>
        </w:trPr>
        <w:tc>
          <w:tcPr>
            <w:tcW w:w="4599" w:type="dxa"/>
            <w:shd w:val="clear" w:color="auto" w:fill="auto"/>
          </w:tcPr>
          <w:p w14:paraId="5C5E6894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sz w:val="22"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Revisado por </w:t>
            </w:r>
            <w:proofErr w:type="gramStart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 Administrativo:</w:t>
            </w:r>
          </w:p>
        </w:tc>
        <w:tc>
          <w:tcPr>
            <w:tcW w:w="5036" w:type="dxa"/>
            <w:shd w:val="clear" w:color="auto" w:fill="auto"/>
          </w:tcPr>
          <w:p w14:paraId="2CDECB2F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Revisado por el Coordinador responsable del Monitoreo Físico/Área Técnica. </w:t>
            </w:r>
          </w:p>
        </w:tc>
      </w:tr>
      <w:tr w:rsidR="000C434F" w:rsidRPr="002A630D" w14:paraId="29974637" w14:textId="77777777" w:rsidTr="005809C4">
        <w:trPr>
          <w:trHeight w:val="293"/>
        </w:trPr>
        <w:tc>
          <w:tcPr>
            <w:tcW w:w="4599" w:type="dxa"/>
            <w:shd w:val="clear" w:color="auto" w:fill="auto"/>
          </w:tcPr>
          <w:p w14:paraId="11759507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5036" w:type="dxa"/>
            <w:shd w:val="clear" w:color="auto" w:fill="auto"/>
          </w:tcPr>
          <w:p w14:paraId="66E2E5D0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szCs w:val="20"/>
                <w:lang w:val="es-MX"/>
              </w:rPr>
              <w:t xml:space="preserve">Nombre: </w:t>
            </w:r>
            <w:r>
              <w:rPr>
                <w:rFonts w:ascii="Calibri" w:hAnsi="Calibri" w:cs="Arial"/>
                <w:sz w:val="20"/>
                <w:szCs w:val="20"/>
                <w:lang w:val="es-MX"/>
              </w:rPr>
              <w:t>Graciela Rosydalia Fernández Corzo</w:t>
            </w:r>
          </w:p>
        </w:tc>
      </w:tr>
      <w:tr w:rsidR="000C434F" w:rsidRPr="002A630D" w14:paraId="2B6CDE66" w14:textId="77777777" w:rsidTr="005809C4">
        <w:trPr>
          <w:trHeight w:val="273"/>
        </w:trPr>
        <w:tc>
          <w:tcPr>
            <w:tcW w:w="4599" w:type="dxa"/>
            <w:shd w:val="clear" w:color="auto" w:fill="auto"/>
          </w:tcPr>
          <w:p w14:paraId="2B6D63CE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szCs w:val="20"/>
                <w:lang w:val="es-MX"/>
              </w:rPr>
              <w:t>Cargo:</w:t>
            </w:r>
          </w:p>
        </w:tc>
        <w:tc>
          <w:tcPr>
            <w:tcW w:w="5036" w:type="dxa"/>
            <w:tcBorders>
              <w:bottom w:val="single" w:sz="4" w:space="0" w:color="auto"/>
            </w:tcBorders>
            <w:shd w:val="clear" w:color="auto" w:fill="auto"/>
          </w:tcPr>
          <w:p w14:paraId="1E9A95AD" w14:textId="186C1CA4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szCs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szCs w:val="20"/>
                <w:lang w:val="es-MX"/>
              </w:rPr>
              <w:t xml:space="preserve">Cargo: </w:t>
            </w:r>
            <w:proofErr w:type="gramStart"/>
            <w:r>
              <w:rPr>
                <w:rFonts w:ascii="Calibri" w:hAnsi="Calibri" w:cs="Arial"/>
                <w:sz w:val="20"/>
                <w:szCs w:val="20"/>
                <w:lang w:val="es-MX"/>
              </w:rPr>
              <w:t>Directora</w:t>
            </w:r>
            <w:proofErr w:type="gramEnd"/>
            <w:r>
              <w:rPr>
                <w:rFonts w:ascii="Calibri" w:hAnsi="Calibri" w:cs="Arial"/>
                <w:sz w:val="20"/>
                <w:szCs w:val="20"/>
                <w:lang w:val="es-MX"/>
              </w:rPr>
              <w:t xml:space="preserve"> de Planificación</w:t>
            </w:r>
            <w:r w:rsidRPr="002A630D">
              <w:rPr>
                <w:rFonts w:ascii="Calibri" w:hAnsi="Calibri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0C434F" w:rsidRPr="002A630D" w14:paraId="616868E5" w14:textId="77777777" w:rsidTr="005809C4">
        <w:trPr>
          <w:trHeight w:val="694"/>
        </w:trPr>
        <w:tc>
          <w:tcPr>
            <w:tcW w:w="4599" w:type="dxa"/>
            <w:tcBorders>
              <w:bottom w:val="single" w:sz="4" w:space="0" w:color="auto"/>
            </w:tcBorders>
            <w:shd w:val="clear" w:color="auto" w:fill="auto"/>
          </w:tcPr>
          <w:p w14:paraId="0A9CACA6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2"/>
                <w:lang w:val="es-MX"/>
              </w:rPr>
            </w:pPr>
            <w:r w:rsidRPr="002A630D">
              <w:rPr>
                <w:rFonts w:ascii="Calibri" w:hAnsi="Calibri" w:cs="Arial"/>
                <w:sz w:val="22"/>
                <w:lang w:val="es-MX"/>
              </w:rPr>
              <w:t>Firma</w:t>
            </w:r>
          </w:p>
        </w:tc>
        <w:tc>
          <w:tcPr>
            <w:tcW w:w="5036" w:type="dxa"/>
            <w:tcBorders>
              <w:bottom w:val="single" w:sz="4" w:space="0" w:color="auto"/>
            </w:tcBorders>
            <w:shd w:val="clear" w:color="auto" w:fill="auto"/>
          </w:tcPr>
          <w:p w14:paraId="37981B9F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  <w:r w:rsidRPr="002A630D">
              <w:rPr>
                <w:rFonts w:ascii="Calibri" w:hAnsi="Calibri" w:cs="Arial"/>
                <w:lang w:val="es-MX"/>
              </w:rPr>
              <w:t>Firma</w:t>
            </w:r>
            <w:r>
              <w:rPr>
                <w:rFonts w:ascii="Calibri" w:hAnsi="Calibri" w:cs="Arial"/>
                <w:lang w:val="es-MX"/>
              </w:rPr>
              <w:t xml:space="preserve">: </w:t>
            </w:r>
          </w:p>
        </w:tc>
      </w:tr>
      <w:tr w:rsidR="000C434F" w:rsidRPr="002A630D" w14:paraId="6617956E" w14:textId="77777777" w:rsidTr="005809C4">
        <w:trPr>
          <w:trHeight w:val="394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7D8CF3A0" w14:textId="77777777" w:rsidR="000C434F" w:rsidRPr="002A630D" w:rsidRDefault="000C434F" w:rsidP="005809C4">
            <w:pPr>
              <w:rPr>
                <w:rFonts w:ascii="Calibri" w:hAnsi="Calibri" w:cs="Arial"/>
                <w:b/>
                <w:sz w:val="22"/>
                <w:lang w:val="es-MX"/>
              </w:rPr>
            </w:pPr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Aprobado por Gerente, </w:t>
            </w:r>
            <w:proofErr w:type="gramStart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>Director</w:t>
            </w:r>
            <w:proofErr w:type="gramEnd"/>
            <w:r w:rsidRPr="002A630D">
              <w:rPr>
                <w:rFonts w:ascii="Calibri" w:hAnsi="Calibri" w:cs="Arial"/>
                <w:b/>
                <w:sz w:val="22"/>
                <w:lang w:val="es-MX"/>
              </w:rPr>
              <w:t xml:space="preserve"> o Coordinador (Tomador de decisiones del Programa/Proyecto):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6B4A8C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0C434F" w:rsidRPr="002A630D" w14:paraId="1C8D8B12" w14:textId="77777777" w:rsidTr="005809C4">
        <w:trPr>
          <w:trHeight w:val="344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31CC7C1F" w14:textId="77777777" w:rsidR="000C434F" w:rsidRPr="002A630D" w:rsidRDefault="000C434F" w:rsidP="005809C4">
            <w:pPr>
              <w:tabs>
                <w:tab w:val="right" w:pos="4685"/>
              </w:tabs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Nombre: </w:t>
            </w:r>
            <w:r>
              <w:rPr>
                <w:rFonts w:ascii="Calibri" w:hAnsi="Calibri" w:cs="Arial"/>
                <w:sz w:val="20"/>
                <w:lang w:val="es-MX"/>
              </w:rPr>
              <w:t>Bertha Leonor Falla Alonzo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C27EF7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:rsidR="000C434F" w:rsidRPr="002A630D" w14:paraId="7F970B4B" w14:textId="77777777" w:rsidTr="005809C4">
        <w:trPr>
          <w:trHeight w:val="460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7D1CF3FF" w14:textId="77777777" w:rsidR="000C434F" w:rsidRPr="002A630D" w:rsidRDefault="000C434F" w:rsidP="005809C4">
            <w:pPr>
              <w:ind w:left="708" w:hanging="708"/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 xml:space="preserve">Cargo: </w:t>
            </w:r>
            <w:proofErr w:type="gramStart"/>
            <w:r>
              <w:rPr>
                <w:rFonts w:ascii="Calibri" w:hAnsi="Calibri" w:cs="Arial"/>
                <w:sz w:val="20"/>
                <w:lang w:val="es-MX"/>
              </w:rPr>
              <w:t>Directora</w:t>
            </w:r>
            <w:proofErr w:type="gramEnd"/>
            <w:r>
              <w:rPr>
                <w:rFonts w:ascii="Calibri" w:hAnsi="Calibri" w:cs="Arial"/>
                <w:sz w:val="20"/>
                <w:lang w:val="es-MX"/>
              </w:rPr>
              <w:t xml:space="preserve"> </w:t>
            </w:r>
            <w:r w:rsidRPr="002A630D">
              <w:rPr>
                <w:rFonts w:ascii="Calibri" w:hAnsi="Calibri" w:cs="Arial"/>
                <w:sz w:val="20"/>
                <w:lang w:val="es-MX"/>
              </w:rPr>
              <w:t xml:space="preserve">de la Unidad de Gestión de la Cooperación 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C98242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  <w:tr w:rsidR="000C434F" w:rsidRPr="002A630D" w14:paraId="2C858F25" w14:textId="77777777" w:rsidTr="005809C4">
        <w:trPr>
          <w:trHeight w:val="627"/>
        </w:trPr>
        <w:tc>
          <w:tcPr>
            <w:tcW w:w="4599" w:type="dxa"/>
            <w:tcBorders>
              <w:right w:val="single" w:sz="4" w:space="0" w:color="auto"/>
            </w:tcBorders>
            <w:shd w:val="clear" w:color="auto" w:fill="auto"/>
          </w:tcPr>
          <w:p w14:paraId="60993CF9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A630D">
              <w:rPr>
                <w:rFonts w:ascii="Calibri" w:hAnsi="Calibri" w:cs="Arial"/>
                <w:sz w:val="20"/>
                <w:lang w:val="es-MX"/>
              </w:rPr>
              <w:t>Firma</w:t>
            </w:r>
            <w:r>
              <w:rPr>
                <w:rFonts w:ascii="Calibri" w:hAnsi="Calibri" w:cs="Arial"/>
                <w:sz w:val="20"/>
                <w:lang w:val="es-MX"/>
              </w:rPr>
              <w:t>:</w:t>
            </w:r>
          </w:p>
        </w:tc>
        <w:tc>
          <w:tcPr>
            <w:tcW w:w="5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C4F8B1" w14:textId="77777777" w:rsidR="000C434F" w:rsidRPr="002A630D" w:rsidRDefault="000C434F" w:rsidP="005809C4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</w:tbl>
    <w:p w14:paraId="1AD14733" w14:textId="4A1F754F" w:rsidR="000C434F" w:rsidRPr="00500E38" w:rsidRDefault="000C434F" w:rsidP="000C434F">
      <w:pPr>
        <w:pStyle w:val="Textoindependiente"/>
        <w:rPr>
          <w:rFonts w:ascii="Montserrat" w:hAnsi="Montserrat"/>
          <w:sz w:val="21"/>
          <w:szCs w:val="21"/>
        </w:rPr>
      </w:pPr>
      <w:r w:rsidRPr="002A630D">
        <w:rPr>
          <w:i/>
          <w:lang w:val="es-MX"/>
        </w:rPr>
        <w:t xml:space="preserve">Guatemala, </w:t>
      </w:r>
      <w:r>
        <w:rPr>
          <w:i/>
          <w:lang w:val="es-MX"/>
        </w:rPr>
        <w:t>0</w:t>
      </w:r>
      <w:r w:rsidR="00811A7C">
        <w:rPr>
          <w:i/>
          <w:lang w:val="es-MX"/>
        </w:rPr>
        <w:t>4</w:t>
      </w:r>
      <w:r w:rsidRPr="002A630D">
        <w:rPr>
          <w:i/>
          <w:lang w:val="es-MX"/>
        </w:rPr>
        <w:t xml:space="preserve"> de</w:t>
      </w:r>
      <w:r w:rsidR="00811A7C">
        <w:rPr>
          <w:i/>
          <w:lang w:val="es-MX"/>
        </w:rPr>
        <w:t xml:space="preserve"> marzo</w:t>
      </w:r>
      <w:r>
        <w:rPr>
          <w:i/>
          <w:lang w:val="es-MX"/>
        </w:rPr>
        <w:t xml:space="preserve"> de</w:t>
      </w:r>
      <w:r w:rsidRPr="002A630D">
        <w:rPr>
          <w:i/>
          <w:lang w:val="es-MX"/>
        </w:rPr>
        <w:t xml:space="preserve"> </w:t>
      </w:r>
      <w:r>
        <w:rPr>
          <w:i/>
          <w:lang w:val="es-MX"/>
        </w:rPr>
        <w:t>2024.</w:t>
      </w:r>
    </w:p>
    <w:p w14:paraId="48018F4C" w14:textId="77777777" w:rsidR="00B63967" w:rsidRDefault="00B63967" w:rsidP="000C434F">
      <w:pPr>
        <w:jc w:val="center"/>
      </w:pPr>
    </w:p>
    <w:sectPr w:rsidR="00B63967" w:rsidSect="001412AE">
      <w:headerReference w:type="default" r:id="rId9"/>
      <w:footerReference w:type="default" r:id="rId10"/>
      <w:pgSz w:w="12240" w:h="15840"/>
      <w:pgMar w:top="19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8DE6" w14:textId="77777777" w:rsidR="00D646FB" w:rsidRDefault="00D646FB" w:rsidP="00950217">
      <w:r>
        <w:separator/>
      </w:r>
    </w:p>
  </w:endnote>
  <w:endnote w:type="continuationSeparator" w:id="0">
    <w:p w14:paraId="2429E6B8" w14:textId="77777777" w:rsidR="00D646FB" w:rsidRDefault="00D646FB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D3DD" w14:textId="7271E9EC" w:rsidR="00C74E63" w:rsidRDefault="0017524C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28069C" wp14:editId="5846C4B2">
          <wp:simplePos x="0" y="0"/>
          <wp:positionH relativeFrom="column">
            <wp:posOffset>-1205230</wp:posOffset>
          </wp:positionH>
          <wp:positionV relativeFrom="paragraph">
            <wp:posOffset>-228077</wp:posOffset>
          </wp:positionV>
          <wp:extent cx="7862620" cy="783771"/>
          <wp:effectExtent l="0" t="0" r="0" b="3810"/>
          <wp:wrapNone/>
          <wp:docPr id="11305211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58295" name="Imagen 5795582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620" cy="783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3749" w14:textId="77777777" w:rsidR="00D646FB" w:rsidRDefault="00D646FB" w:rsidP="00950217">
      <w:r>
        <w:separator/>
      </w:r>
    </w:p>
  </w:footnote>
  <w:footnote w:type="continuationSeparator" w:id="0">
    <w:p w14:paraId="6762874E" w14:textId="77777777" w:rsidR="00D646FB" w:rsidRDefault="00D646FB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99DC" w14:textId="2F173A84" w:rsidR="00950217" w:rsidRDefault="00C74E6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3FF3A" wp14:editId="09789E3B">
          <wp:simplePos x="0" y="0"/>
          <wp:positionH relativeFrom="column">
            <wp:posOffset>-510260</wp:posOffset>
          </wp:positionH>
          <wp:positionV relativeFrom="paragraph">
            <wp:posOffset>-297147</wp:posOffset>
          </wp:positionV>
          <wp:extent cx="1828800" cy="743585"/>
          <wp:effectExtent l="0" t="0" r="0" b="0"/>
          <wp:wrapSquare wrapText="bothSides"/>
          <wp:docPr id="7819293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525984" name="Imagen 2585259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1AE330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886EA0"/>
    <w:multiLevelType w:val="hybridMultilevel"/>
    <w:tmpl w:val="DC0076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6B89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4E3B"/>
    <w:multiLevelType w:val="hybridMultilevel"/>
    <w:tmpl w:val="3F786C48"/>
    <w:lvl w:ilvl="0" w:tplc="22AA5F8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179CA"/>
    <w:multiLevelType w:val="multilevel"/>
    <w:tmpl w:val="F70A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BB5B90"/>
    <w:multiLevelType w:val="multilevel"/>
    <w:tmpl w:val="C568CD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D626B5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74DC2"/>
    <w:multiLevelType w:val="hybridMultilevel"/>
    <w:tmpl w:val="334AEC1C"/>
    <w:lvl w:ilvl="0" w:tplc="06D8016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56E19"/>
    <w:multiLevelType w:val="hybridMultilevel"/>
    <w:tmpl w:val="2A3C898A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403A2"/>
    <w:multiLevelType w:val="hybridMultilevel"/>
    <w:tmpl w:val="70B2F076"/>
    <w:lvl w:ilvl="0" w:tplc="100A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95316"/>
    <w:multiLevelType w:val="multilevel"/>
    <w:tmpl w:val="6310D962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8" w:hanging="1800"/>
      </w:pPr>
      <w:rPr>
        <w:rFonts w:hint="default"/>
      </w:rPr>
    </w:lvl>
  </w:abstractNum>
  <w:abstractNum w:abstractNumId="11" w15:restartNumberingAfterBreak="0">
    <w:nsid w:val="48FB7C0E"/>
    <w:multiLevelType w:val="hybridMultilevel"/>
    <w:tmpl w:val="2AE2A8E8"/>
    <w:lvl w:ilvl="0" w:tplc="A086AB24">
      <w:start w:val="9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796" w:hanging="360"/>
      </w:pPr>
    </w:lvl>
    <w:lvl w:ilvl="2" w:tplc="100A001B" w:tentative="1">
      <w:start w:val="1"/>
      <w:numFmt w:val="lowerRoman"/>
      <w:lvlText w:val="%3."/>
      <w:lvlJc w:val="right"/>
      <w:pPr>
        <w:ind w:left="1516" w:hanging="180"/>
      </w:pPr>
    </w:lvl>
    <w:lvl w:ilvl="3" w:tplc="100A000F" w:tentative="1">
      <w:start w:val="1"/>
      <w:numFmt w:val="decimal"/>
      <w:lvlText w:val="%4."/>
      <w:lvlJc w:val="left"/>
      <w:pPr>
        <w:ind w:left="2236" w:hanging="360"/>
      </w:pPr>
    </w:lvl>
    <w:lvl w:ilvl="4" w:tplc="100A0019" w:tentative="1">
      <w:start w:val="1"/>
      <w:numFmt w:val="lowerLetter"/>
      <w:lvlText w:val="%5."/>
      <w:lvlJc w:val="left"/>
      <w:pPr>
        <w:ind w:left="2956" w:hanging="360"/>
      </w:pPr>
    </w:lvl>
    <w:lvl w:ilvl="5" w:tplc="100A001B" w:tentative="1">
      <w:start w:val="1"/>
      <w:numFmt w:val="lowerRoman"/>
      <w:lvlText w:val="%6."/>
      <w:lvlJc w:val="right"/>
      <w:pPr>
        <w:ind w:left="3676" w:hanging="180"/>
      </w:pPr>
    </w:lvl>
    <w:lvl w:ilvl="6" w:tplc="100A000F" w:tentative="1">
      <w:start w:val="1"/>
      <w:numFmt w:val="decimal"/>
      <w:lvlText w:val="%7."/>
      <w:lvlJc w:val="left"/>
      <w:pPr>
        <w:ind w:left="4396" w:hanging="360"/>
      </w:pPr>
    </w:lvl>
    <w:lvl w:ilvl="7" w:tplc="100A0019" w:tentative="1">
      <w:start w:val="1"/>
      <w:numFmt w:val="lowerLetter"/>
      <w:lvlText w:val="%8."/>
      <w:lvlJc w:val="left"/>
      <w:pPr>
        <w:ind w:left="5116" w:hanging="360"/>
      </w:pPr>
    </w:lvl>
    <w:lvl w:ilvl="8" w:tplc="10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2EF657E"/>
    <w:multiLevelType w:val="hybridMultilevel"/>
    <w:tmpl w:val="610EE440"/>
    <w:lvl w:ilvl="0" w:tplc="100A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8686C"/>
    <w:multiLevelType w:val="hybridMultilevel"/>
    <w:tmpl w:val="E710F2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4469A"/>
    <w:multiLevelType w:val="hybridMultilevel"/>
    <w:tmpl w:val="8D1CF03C"/>
    <w:lvl w:ilvl="0" w:tplc="F2B842D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2BA5216"/>
    <w:multiLevelType w:val="hybridMultilevel"/>
    <w:tmpl w:val="CD363C52"/>
    <w:lvl w:ilvl="0" w:tplc="4E00D6A0">
      <w:start w:val="2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EE5AAD"/>
    <w:multiLevelType w:val="hybridMultilevel"/>
    <w:tmpl w:val="6B9A65D2"/>
    <w:lvl w:ilvl="0" w:tplc="BBCAC7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0997942">
    <w:abstractNumId w:val="3"/>
  </w:num>
  <w:num w:numId="2" w16cid:durableId="8485386">
    <w:abstractNumId w:val="8"/>
  </w:num>
  <w:num w:numId="3" w16cid:durableId="906650009">
    <w:abstractNumId w:val="4"/>
  </w:num>
  <w:num w:numId="4" w16cid:durableId="1950232370">
    <w:abstractNumId w:val="15"/>
  </w:num>
  <w:num w:numId="5" w16cid:durableId="77794247">
    <w:abstractNumId w:val="16"/>
  </w:num>
  <w:num w:numId="6" w16cid:durableId="596867567">
    <w:abstractNumId w:val="5"/>
  </w:num>
  <w:num w:numId="7" w16cid:durableId="162089912">
    <w:abstractNumId w:val="14"/>
  </w:num>
  <w:num w:numId="8" w16cid:durableId="965698825">
    <w:abstractNumId w:val="10"/>
  </w:num>
  <w:num w:numId="9" w16cid:durableId="853957040">
    <w:abstractNumId w:val="0"/>
  </w:num>
  <w:num w:numId="10" w16cid:durableId="1512068243">
    <w:abstractNumId w:val="1"/>
  </w:num>
  <w:num w:numId="11" w16cid:durableId="113523757">
    <w:abstractNumId w:val="6"/>
  </w:num>
  <w:num w:numId="12" w16cid:durableId="1013067347">
    <w:abstractNumId w:val="13"/>
  </w:num>
  <w:num w:numId="13" w16cid:durableId="1488127821">
    <w:abstractNumId w:val="2"/>
  </w:num>
  <w:num w:numId="14" w16cid:durableId="1643458976">
    <w:abstractNumId w:val="7"/>
  </w:num>
  <w:num w:numId="15" w16cid:durableId="2025814799">
    <w:abstractNumId w:val="9"/>
  </w:num>
  <w:num w:numId="16" w16cid:durableId="128283785">
    <w:abstractNumId w:val="12"/>
  </w:num>
  <w:num w:numId="17" w16cid:durableId="1841115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7"/>
    <w:rsid w:val="000C434F"/>
    <w:rsid w:val="000F183F"/>
    <w:rsid w:val="001412AE"/>
    <w:rsid w:val="0017524C"/>
    <w:rsid w:val="001F5B0E"/>
    <w:rsid w:val="00452CC8"/>
    <w:rsid w:val="0054062A"/>
    <w:rsid w:val="007609A7"/>
    <w:rsid w:val="007B64F8"/>
    <w:rsid w:val="00811A7C"/>
    <w:rsid w:val="0084577D"/>
    <w:rsid w:val="00870270"/>
    <w:rsid w:val="008B1460"/>
    <w:rsid w:val="00950217"/>
    <w:rsid w:val="00A10CD4"/>
    <w:rsid w:val="00B63967"/>
    <w:rsid w:val="00C15FC1"/>
    <w:rsid w:val="00C74E63"/>
    <w:rsid w:val="00CE571E"/>
    <w:rsid w:val="00D646FB"/>
    <w:rsid w:val="00E20241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C43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nhideWhenUsed/>
    <w:qFormat/>
    <w:rsid w:val="000C4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table" w:styleId="Tablaconcuadrcula">
    <w:name w:val="Table Grid"/>
    <w:basedOn w:val="Tablanormal"/>
    <w:rsid w:val="00B63967"/>
    <w:rPr>
      <w:rFonts w:ascii="Calibri" w:eastAsia="Calibri" w:hAnsi="Calibri" w:cs="Times New Roman"/>
      <w:kern w:val="0"/>
      <w:sz w:val="20"/>
      <w:szCs w:val="20"/>
      <w:lang w:eastAsia="es-G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C434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0C434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s-ES" w:eastAsia="es-ES"/>
      <w14:ligatures w14:val="none"/>
    </w:rPr>
  </w:style>
  <w:style w:type="character" w:styleId="Hipervnculo">
    <w:name w:val="Hyperlink"/>
    <w:rsid w:val="000C434F"/>
    <w:rPr>
      <w:color w:val="0000FF"/>
      <w:u w:val="single"/>
    </w:rPr>
  </w:style>
  <w:style w:type="character" w:customStyle="1" w:styleId="a">
    <w:name w:val="a"/>
    <w:basedOn w:val="Fuentedeprrafopredeter"/>
    <w:rsid w:val="000C434F"/>
  </w:style>
  <w:style w:type="character" w:styleId="Nmerodepgina">
    <w:name w:val="page number"/>
    <w:basedOn w:val="Fuentedeprrafopredeter"/>
    <w:rsid w:val="000C434F"/>
  </w:style>
  <w:style w:type="paragraph" w:styleId="Textodeglobo">
    <w:name w:val="Balloon Text"/>
    <w:basedOn w:val="Normal"/>
    <w:link w:val="TextodegloboCar"/>
    <w:rsid w:val="000C434F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rsid w:val="000C434F"/>
    <w:rPr>
      <w:rFonts w:ascii="Tahoma" w:eastAsia="Times New Roman" w:hAnsi="Tahoma" w:cs="Times New Roman"/>
      <w:kern w:val="0"/>
      <w:sz w:val="16"/>
      <w:szCs w:val="16"/>
      <w:lang w:val="es-ES" w:eastAsia="es-ES"/>
      <w14:ligatures w14:val="none"/>
    </w:rPr>
  </w:style>
  <w:style w:type="paragraph" w:styleId="Lista">
    <w:name w:val="List"/>
    <w:basedOn w:val="Normal"/>
    <w:rsid w:val="000C434F"/>
    <w:pPr>
      <w:ind w:left="283" w:hanging="283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Listaconvietas2">
    <w:name w:val="List Bullet 2"/>
    <w:basedOn w:val="Normal"/>
    <w:rsid w:val="000C434F"/>
    <w:pPr>
      <w:numPr>
        <w:numId w:val="9"/>
      </w:numPr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Descripcin">
    <w:name w:val="caption"/>
    <w:basedOn w:val="Normal"/>
    <w:next w:val="Normal"/>
    <w:unhideWhenUsed/>
    <w:qFormat/>
    <w:rsid w:val="000C434F"/>
    <w:pPr>
      <w:spacing w:after="200"/>
    </w:pPr>
    <w:rPr>
      <w:rFonts w:ascii="Times New Roman" w:eastAsia="Times New Roman" w:hAnsi="Times New Roman" w:cs="Times New Roman"/>
      <w:b/>
      <w:bCs/>
      <w:color w:val="4472C4" w:themeColor="accent1"/>
      <w:kern w:val="0"/>
      <w:sz w:val="18"/>
      <w:szCs w:val="18"/>
      <w:lang w:val="es-ES" w:eastAsia="es-ES"/>
      <w14:ligatures w14:val="none"/>
    </w:rPr>
  </w:style>
  <w:style w:type="paragraph" w:styleId="Ttulo">
    <w:name w:val="Title"/>
    <w:basedOn w:val="Normal"/>
    <w:next w:val="Normal"/>
    <w:link w:val="TtuloCar"/>
    <w:qFormat/>
    <w:rsid w:val="000C434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0C434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0C434F"/>
    <w:pPr>
      <w:spacing w:after="120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0C434F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Subttulo">
    <w:name w:val="Subtitle"/>
    <w:basedOn w:val="Normal"/>
    <w:next w:val="Normal"/>
    <w:link w:val="SubttuloCar"/>
    <w:qFormat/>
    <w:rsid w:val="000C434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val="es-ES" w:eastAsia="es-ES"/>
      <w14:ligatures w14:val="none"/>
    </w:rPr>
  </w:style>
  <w:style w:type="character" w:customStyle="1" w:styleId="SubttuloCar">
    <w:name w:val="Subtítulo Car"/>
    <w:basedOn w:val="Fuentedeprrafopredeter"/>
    <w:link w:val="Subttulo"/>
    <w:rsid w:val="000C434F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0C434F"/>
    <w:pPr>
      <w:ind w:left="720"/>
      <w:contextualSpacing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customStyle="1" w:styleId="Default">
    <w:name w:val="Default"/>
    <w:rsid w:val="000C434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es-ES"/>
      <w14:ligatures w14:val="none"/>
    </w:rPr>
  </w:style>
  <w:style w:type="character" w:styleId="Refdecomentario">
    <w:name w:val="annotation reference"/>
    <w:basedOn w:val="Fuentedeprrafopredeter"/>
    <w:rsid w:val="000C434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C43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C434F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rsid w:val="000C434F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rsid w:val="000C434F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434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C434F"/>
    <w:rPr>
      <w:kern w:val="0"/>
      <w:lang w:val="es-ES_tradnl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452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iela.fernandez@seprem.gob.gt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1804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Unidad de Gestión de la Cooperación</cp:lastModifiedBy>
  <cp:revision>3</cp:revision>
  <cp:lastPrinted>2024-02-01T16:23:00Z</cp:lastPrinted>
  <dcterms:created xsi:type="dcterms:W3CDTF">2024-02-29T16:10:00Z</dcterms:created>
  <dcterms:modified xsi:type="dcterms:W3CDTF">2024-03-01T16:41:00Z</dcterms:modified>
</cp:coreProperties>
</file>