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86E5" w14:textId="77777777" w:rsidR="000C434F" w:rsidRPr="002A630D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2A630D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2A630D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2A630D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2A630D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6DAC9777" w:rsidR="000C434F" w:rsidRPr="002A630D" w:rsidRDefault="00BE00A0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Junio</w:t>
            </w:r>
          </w:p>
        </w:tc>
      </w:tr>
      <w:tr w:rsidR="000C434F" w:rsidRPr="002A630D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2A630D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D53650" w:rsidRDefault="000C434F" w:rsidP="005809C4">
            <w:pPr>
              <w:rPr>
                <w:rFonts w:ascii="Calibri" w:hAnsi="Calibri" w:cs="Arial"/>
                <w:sz w:val="20"/>
              </w:rPr>
            </w:pPr>
            <w:r w:rsidRPr="00D53650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01C92197" w:rsidR="000C434F" w:rsidRPr="00F34E99" w:rsidRDefault="00BE00A0" w:rsidP="005809C4">
            <w:pPr>
              <w:rPr>
                <w:rFonts w:ascii="Calibri" w:hAnsi="Calibri" w:cs="Arial"/>
                <w:sz w:val="20"/>
                <w:highlight w:val="yellow"/>
              </w:rPr>
            </w:pPr>
            <w:r w:rsidRPr="004F5606">
              <w:rPr>
                <w:rFonts w:ascii="Calibri" w:hAnsi="Calibri" w:cs="Arial"/>
                <w:sz w:val="20"/>
              </w:rPr>
              <w:t>0</w:t>
            </w:r>
            <w:r w:rsidR="004F5606">
              <w:rPr>
                <w:rFonts w:ascii="Calibri" w:hAnsi="Calibri" w:cs="Arial"/>
                <w:sz w:val="20"/>
              </w:rPr>
              <w:t>2</w:t>
            </w:r>
            <w:r w:rsidR="000C434F" w:rsidRPr="004F5606">
              <w:rPr>
                <w:rFonts w:ascii="Calibri" w:hAnsi="Calibri" w:cs="Arial"/>
                <w:sz w:val="20"/>
              </w:rPr>
              <w:t>/0</w:t>
            </w:r>
            <w:r w:rsidRPr="004F5606">
              <w:rPr>
                <w:rFonts w:ascii="Calibri" w:hAnsi="Calibri" w:cs="Arial"/>
                <w:sz w:val="20"/>
              </w:rPr>
              <w:t>7</w:t>
            </w:r>
            <w:r w:rsidR="000C434F" w:rsidRPr="004F5606">
              <w:rPr>
                <w:rFonts w:ascii="Calibri" w:hAnsi="Calibri" w:cs="Arial"/>
                <w:sz w:val="20"/>
              </w:rPr>
              <w:t>/2024</w:t>
            </w:r>
          </w:p>
        </w:tc>
      </w:tr>
      <w:tr w:rsidR="000C434F" w:rsidRPr="002A630D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2A630D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2A630D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3"/>
        <w:gridCol w:w="1922"/>
        <w:gridCol w:w="1925"/>
      </w:tblGrid>
      <w:tr w:rsidR="000C434F" w:rsidRPr="002A630D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Gerente/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>/Coordinador (Tomador de decisiones):</w:t>
            </w:r>
          </w:p>
        </w:tc>
      </w:tr>
      <w:tr w:rsidR="000C434F" w:rsidRPr="002A630D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Bertha Leonor Falla Alonzo</w:t>
            </w:r>
            <w:r w:rsidRPr="002A630D">
              <w:rPr>
                <w:rFonts w:ascii="Calibri" w:hAnsi="Calibri" w:cs="Arial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2A630D">
              <w:rPr>
                <w:rFonts w:ascii="Calibri" w:hAnsi="Calibri" w:cs="Arial"/>
                <w:sz w:val="20"/>
                <w:szCs w:val="20"/>
              </w:rPr>
              <w:t>irectora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Unidad de Gestión de la 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Cooperación </w:t>
            </w:r>
          </w:p>
        </w:tc>
      </w:tr>
      <w:tr w:rsidR="000C434F" w:rsidRPr="002A630D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A630D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2A630D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</w:t>
            </w:r>
            <w:r w:rsidRPr="002A630D">
              <w:rPr>
                <w:rFonts w:ascii="Calibri" w:hAnsi="Calibri" w:cs="Arial"/>
                <w:sz w:val="20"/>
                <w:szCs w:val="20"/>
              </w:rPr>
              <w:t>@seprem.gob.gt</w:t>
            </w:r>
            <w:r w:rsidRPr="002A630D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2A630D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Financiera</w:t>
            </w:r>
          </w:p>
        </w:tc>
      </w:tr>
      <w:tr w:rsidR="000C434F" w:rsidRPr="002A630D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2A630D" w:rsidRDefault="00000000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="000C434F" w:rsidRPr="00AF763F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2A630D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Administrativo del Programa/Proyecto:</w:t>
            </w:r>
            <w:r w:rsidRPr="002A630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2A630D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1DB75761" w:rsidR="008E521F" w:rsidRPr="008E521F" w:rsidRDefault="00BE00A0" w:rsidP="005809C4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4F5606">
              <w:rPr>
                <w:rFonts w:ascii="Calibri" w:hAnsi="Calibri" w:cs="Arial"/>
                <w:sz w:val="20"/>
                <w:szCs w:val="20"/>
                <w:lang w:val="es-MX"/>
              </w:rPr>
              <w:t xml:space="preserve">Diana </w:t>
            </w:r>
            <w:proofErr w:type="spellStart"/>
            <w:r w:rsidRPr="004F5606">
              <w:rPr>
                <w:rFonts w:ascii="Calibri" w:hAnsi="Calibri" w:cs="Arial"/>
                <w:sz w:val="20"/>
                <w:szCs w:val="20"/>
                <w:lang w:val="es-MX"/>
              </w:rPr>
              <w:t>Nicte</w:t>
            </w:r>
            <w:proofErr w:type="spellEnd"/>
            <w:r w:rsidRPr="004F5606">
              <w:rPr>
                <w:rFonts w:ascii="Calibri" w:hAnsi="Calibri" w:cs="Arial"/>
                <w:sz w:val="20"/>
                <w:szCs w:val="20"/>
                <w:lang w:val="es-MX"/>
              </w:rPr>
              <w:t xml:space="preserve"> Sagastume Paiz</w:t>
            </w:r>
            <w:r w:rsidR="000C434F" w:rsidRPr="004F5606">
              <w:rPr>
                <w:rFonts w:ascii="Calibri" w:hAnsi="Calibri" w:cs="Arial"/>
                <w:sz w:val="20"/>
                <w:szCs w:val="20"/>
                <w:lang w:val="es-MX"/>
              </w:rPr>
              <w:t xml:space="preserve">/ </w:t>
            </w:r>
            <w:r w:rsidRPr="004F5606">
              <w:rPr>
                <w:rFonts w:ascii="Calibri" w:hAnsi="Calibri" w:cs="Arial"/>
                <w:sz w:val="20"/>
                <w:szCs w:val="20"/>
                <w:lang w:val="es-MX"/>
              </w:rPr>
              <w:t>Subsecretaria Presidencial de la Mujer</w:t>
            </w:r>
            <w:r w:rsidR="004F5606" w:rsidRPr="004F5606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0C434F" w:rsidRPr="002A630D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3367D4E1" w:rsidR="000C434F" w:rsidRPr="004F5606" w:rsidRDefault="00BE00A0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 w:rsidRPr="004F5606">
              <w:rPr>
                <w:rFonts w:ascii="Calibri" w:hAnsi="Calibri" w:cs="Arial"/>
                <w:sz w:val="20"/>
                <w:szCs w:val="20"/>
              </w:rPr>
              <w:t>diana.sagastume</w:t>
            </w:r>
            <w:r w:rsidR="000C434F" w:rsidRPr="004F5606">
              <w:rPr>
                <w:rFonts w:ascii="Calibri" w:hAnsi="Calibri" w:cs="Arial"/>
                <w:sz w:val="20"/>
                <w:szCs w:val="20"/>
              </w:rPr>
              <w:t>@seprem.gob.gt</w:t>
            </w:r>
          </w:p>
        </w:tc>
      </w:tr>
    </w:tbl>
    <w:p w14:paraId="4EE9B8A2" w14:textId="77777777" w:rsidR="000C434F" w:rsidRPr="001B3618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</w:t>
      </w:r>
      <w:r w:rsidRPr="002A630D">
        <w:rPr>
          <w:sz w:val="20"/>
          <w:szCs w:val="22"/>
          <w:lang w:val="es-MX"/>
        </w:rPr>
        <w:t>NFORMACIÓN GENERAL</w:t>
      </w:r>
    </w:p>
    <w:p w14:paraId="0B541BF7" w14:textId="77777777" w:rsidR="000C434F" w:rsidRPr="002A630D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2A630D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2A630D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2A630D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8"/>
              </w:rPr>
              <w:t>“</w:t>
            </w:r>
            <w:r w:rsidRPr="009C1361">
              <w:rPr>
                <w:rFonts w:ascii="Calibri" w:hAnsi="Calibri"/>
                <w:color w:val="000000"/>
                <w:sz w:val="20"/>
                <w:szCs w:val="28"/>
              </w:rPr>
              <w:t>Sistema de Seguimiento y Evaluación (S&amp;E) para visualizar las brechas de inequidad entre Hombres y Mujeres y Promover la Participación de las Guatemaltecas</w:t>
            </w:r>
            <w:r>
              <w:rPr>
                <w:rFonts w:ascii="Calibri" w:hAnsi="Calibri"/>
                <w:color w:val="000000"/>
                <w:sz w:val="20"/>
                <w:szCs w:val="28"/>
              </w:rPr>
              <w:t>”</w:t>
            </w:r>
          </w:p>
        </w:tc>
      </w:tr>
      <w:tr w:rsidR="000C434F" w:rsidRPr="002A630D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2A630D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</w:t>
            </w: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Resolución No. RES-SEPREM-0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-20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22</w:t>
            </w:r>
          </w:p>
        </w:tc>
      </w:tr>
      <w:tr w:rsidR="000C434F" w:rsidRPr="002A630D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2A630D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2A630D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2A630D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2A630D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2A630D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2A630D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2A630D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78740E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2A630D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2A630D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E57BA3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34F" w:rsidRPr="002A630D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Resolución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Aprobación por la </w:t>
            </w:r>
            <w:proofErr w:type="gramStart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Secretaria</w:t>
            </w:r>
            <w:proofErr w:type="gramEnd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Presidencial de la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</w:tr>
      <w:tr w:rsidR="000C434F" w:rsidRPr="002A630D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2A630D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0C434F" w:rsidRPr="002A630D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8087040" w14:textId="77777777" w:rsidR="000C434F" w:rsidRPr="002A630D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2A630D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2A630D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2A630D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2A630D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0C434F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2A630D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2A630D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2A630D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846D8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1A821D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(20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-202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) </w:t>
            </w:r>
          </w:p>
        </w:tc>
      </w:tr>
      <w:tr w:rsidR="000C434F" w:rsidRPr="002A630D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2A630D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2A630D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2A630D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2A630D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2A630D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50F7769D" w14:textId="77777777" w:rsidTr="004F560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149F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A0BB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 w14:textId="77777777" w:rsidR="004F5606" w:rsidRPr="002A630D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0C434F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357"/>
        <w:gridCol w:w="850"/>
        <w:gridCol w:w="449"/>
        <w:gridCol w:w="402"/>
      </w:tblGrid>
      <w:tr w:rsidR="000C434F" w:rsidRPr="002A630D" w14:paraId="64F47AE0" w14:textId="77777777" w:rsidTr="00BE00A0">
        <w:trPr>
          <w:trHeight w:val="19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2A630D" w14:paraId="382765C9" w14:textId="77777777" w:rsidTr="00BE00A0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¿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NO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X</w:t>
            </w:r>
          </w:p>
        </w:tc>
      </w:tr>
      <w:tr w:rsidR="000C434F" w:rsidRPr="002A630D" w14:paraId="6DA2A82F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2A630D" w14:paraId="66809225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6B3EDEEA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298F7597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1E9BC305" w14:textId="77777777" w:rsidTr="004F5606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F4A6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9D3A" w14:textId="77777777" w:rsidR="000C434F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 w14:textId="77777777" w:rsidR="004F5606" w:rsidRPr="002A630D" w:rsidRDefault="004F5606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2A630D" w14:paraId="38B5AE1C" w14:textId="77777777" w:rsidTr="00BE00A0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2A630D" w14:paraId="6BE41E8B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777D0FDC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5600B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2A630D" w14:paraId="4F20FAAF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4BEE7C1C" w14:textId="77777777" w:rsidTr="004F5606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B99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0FEDF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  <w:p w14:paraId="431E561F" w14:textId="77777777" w:rsidR="004F5606" w:rsidRPr="002A630D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29DDD344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2A630D" w14:paraId="552B85C4" w14:textId="77777777" w:rsidTr="008E521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EB09FF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2A630D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2A630D" w14:paraId="2308AD6D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027D2287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E48488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3096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  <w:p w14:paraId="08CB6B36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  <w:p w14:paraId="4DCDA383" w14:textId="77777777" w:rsidR="004F5606" w:rsidRPr="002A630D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453F4F79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DEE7" w14:textId="77777777" w:rsidR="008E521F" w:rsidRDefault="008E521F" w:rsidP="005809C4">
            <w:pPr>
              <w:rPr>
                <w:rFonts w:ascii="Calibri" w:hAnsi="Calibri" w:cs="Arial"/>
                <w:b/>
                <w:color w:val="002060"/>
                <w:sz w:val="20"/>
              </w:rPr>
            </w:pPr>
          </w:p>
          <w:p w14:paraId="482C0356" w14:textId="77777777" w:rsidR="008E521F" w:rsidRDefault="008E521F" w:rsidP="005809C4">
            <w:pPr>
              <w:rPr>
                <w:rFonts w:ascii="Calibri" w:hAnsi="Calibri" w:cs="Arial"/>
                <w:b/>
                <w:color w:val="002060"/>
                <w:sz w:val="20"/>
              </w:rPr>
            </w:pPr>
          </w:p>
          <w:p w14:paraId="46124073" w14:textId="10F5FE5E" w:rsidR="000C434F" w:rsidRPr="002A630D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</w:rPr>
              <w:lastRenderedPageBreak/>
              <w:t>3.8.1 Si el proyecto tiene registro en SICOIN, incluir la siguiente información</w:t>
            </w:r>
          </w:p>
        </w:tc>
      </w:tr>
      <w:tr w:rsidR="000C434F" w:rsidRPr="002A630D" w14:paraId="258891AD" w14:textId="77777777" w:rsidTr="008E521F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lastRenderedPageBreak/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2A630D" w14:paraId="47D2BBF1" w14:textId="77777777" w:rsidTr="008E521F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2A630D" w14:paraId="264892A3" w14:textId="77777777" w:rsidTr="008E521F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5D49A044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en Quetzales</w:t>
            </w:r>
            <w:r>
              <w:rPr>
                <w:rFonts w:ascii="Calibri" w:hAnsi="Calibri" w:cs="Arial"/>
                <w:b/>
                <w:color w:val="002060"/>
                <w:sz w:val="18"/>
              </w:rPr>
              <w:t>/1</w:t>
            </w:r>
          </w:p>
        </w:tc>
      </w:tr>
      <w:tr w:rsidR="000C434F" w:rsidRPr="0045600B" w14:paraId="52D4B928" w14:textId="77777777" w:rsidTr="008E521F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45600B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41B6F9DC" w14:textId="77777777" w:rsidTr="008E521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45600B" w14:paraId="370E79AB" w14:textId="77777777" w:rsidTr="008E521F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71167E7F" w14:textId="77777777" w:rsidTr="008E521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623083A7" w14:textId="77777777" w:rsidTr="008E521F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3EE1ECF6" w14:textId="77777777" w:rsidTr="008E521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12B1968E" w:rsidR="000C434F" w:rsidRPr="0045600B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</w:t>
            </w:r>
            <w:r w:rsidR="00BE00A0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,843,412.08</w:t>
            </w:r>
          </w:p>
        </w:tc>
      </w:tr>
      <w:tr w:rsidR="000C434F" w:rsidRPr="0045600B" w14:paraId="2FFAC0EC" w14:textId="77777777" w:rsidTr="008E521F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43C0C84F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45600B" w:rsidRDefault="000C434F" w:rsidP="00BE00A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45600B" w14:paraId="7FF73808" w14:textId="77777777" w:rsidTr="008E521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45600B" w14:paraId="29705256" w14:textId="77777777" w:rsidTr="008E521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45600B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7777777" w:rsidR="000C434F" w:rsidRPr="00372989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72989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al a los comprobantes Únicos de registro CUR 5 y CUR 4, en los cuales se registró el desembolso de la</w:t>
      </w:r>
      <w:r>
        <w:rPr>
          <w:rFonts w:ascii="Calibri" w:hAnsi="Calibri" w:cs="Arial"/>
          <w:bCs/>
          <w:sz w:val="14"/>
          <w:szCs w:val="14"/>
          <w:lang w:val="es-MX"/>
        </w:rPr>
        <w:t xml:space="preserve"> </w:t>
      </w:r>
      <w:r w:rsidRPr="00372989">
        <w:rPr>
          <w:rFonts w:ascii="Calibri" w:hAnsi="Calibri" w:cs="Arial"/>
          <w:bCs/>
          <w:sz w:val="14"/>
          <w:szCs w:val="14"/>
          <w:lang w:val="es-MX"/>
        </w:rPr>
        <w:t>donación, que fueron remitidos por MINFIN el 19 de junio 2023, que corresponde al monto exacto de la donación.</w:t>
      </w:r>
    </w:p>
    <w:p w14:paraId="66D37D96" w14:textId="77777777" w:rsidR="000C434F" w:rsidRPr="002A630D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2A630D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2A630D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31/1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Q</w:t>
            </w:r>
            <w:r w:rsidRPr="009B75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2A630D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2A630D" w14:paraId="5265F518" w14:textId="77777777" w:rsidTr="008E521F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2A630D" w14:paraId="242C9321" w14:textId="77777777" w:rsidTr="008E521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2A630D" w14:paraId="08E7C234" w14:textId="77777777" w:rsidTr="008E521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2A630D" w14:paraId="386C0CCB" w14:textId="77777777" w:rsidTr="008E521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433912E" w14:textId="77777777" w:rsidR="000C434F" w:rsidRPr="000C434F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2A630D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2A630D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Instituciones </w:t>
            </w:r>
            <w:proofErr w:type="spellStart"/>
            <w:r w:rsidRPr="002A630D">
              <w:rPr>
                <w:rFonts w:ascii="Calibri" w:hAnsi="Calibri" w:cs="Arial"/>
                <w:sz w:val="16"/>
                <w:szCs w:val="16"/>
              </w:rPr>
              <w:t>Co-ejecutores</w:t>
            </w:r>
            <w:proofErr w:type="spellEnd"/>
          </w:p>
        </w:tc>
      </w:tr>
      <w:tr w:rsidR="000C434F" w:rsidRPr="002A630D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2A630D"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2A630D" w:rsidRDefault="000C434F" w:rsidP="005809C4">
            <w:pPr>
              <w:rPr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2A630D" w14:paraId="42702E29" w14:textId="77777777" w:rsidTr="000C434F">
        <w:trPr>
          <w:trHeight w:val="2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2A630D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2A630D" w14:paraId="2EB3A755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0DDECFCC" w:rsidR="000C434F" w:rsidRPr="002A630D" w:rsidRDefault="008E521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No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2A630D" w:rsidRDefault="000C434F" w:rsidP="005809C4">
            <w:pPr>
              <w:jc w:val="center"/>
            </w:pPr>
          </w:p>
        </w:tc>
      </w:tr>
      <w:tr w:rsidR="000C434F" w:rsidRPr="002A630D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2A630D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2A630D" w:rsidRDefault="000C434F" w:rsidP="005809C4">
            <w:pPr>
              <w:jc w:val="center"/>
            </w:pPr>
          </w:p>
        </w:tc>
      </w:tr>
    </w:tbl>
    <w:p w14:paraId="1CD78FE8" w14:textId="77777777" w:rsidR="000C434F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077E589A" w14:textId="77777777" w:rsidR="00801545" w:rsidRDefault="00801545" w:rsidP="000C434F">
      <w:pPr>
        <w:pStyle w:val="Lista"/>
        <w:ind w:left="436" w:firstLine="0"/>
        <w:rPr>
          <w:sz w:val="22"/>
          <w:lang w:val="es-MX"/>
        </w:rPr>
      </w:pPr>
    </w:p>
    <w:p w14:paraId="15AC5C9C" w14:textId="77777777" w:rsidR="00801545" w:rsidRDefault="00801545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lastRenderedPageBreak/>
        <w:t>AVANCE FINANCIERO</w:t>
      </w:r>
    </w:p>
    <w:p w14:paraId="3D4E81FB" w14:textId="77777777" w:rsidR="00801545" w:rsidRPr="002A630D" w:rsidRDefault="00801545" w:rsidP="00801545">
      <w:pPr>
        <w:pStyle w:val="Lista"/>
        <w:ind w:left="436" w:firstLine="0"/>
        <w:rPr>
          <w:sz w:val="22"/>
          <w:lang w:val="es-MX"/>
        </w:rPr>
      </w:pPr>
    </w:p>
    <w:tbl>
      <w:tblPr>
        <w:tblW w:w="970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191"/>
        <w:gridCol w:w="1418"/>
        <w:gridCol w:w="1417"/>
        <w:gridCol w:w="955"/>
        <w:gridCol w:w="2731"/>
      </w:tblGrid>
      <w:tr w:rsidR="000C434F" w:rsidRPr="002A630D" w14:paraId="3C92A646" w14:textId="77777777" w:rsidTr="008E521F">
        <w:trPr>
          <w:trHeight w:val="201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2A630D" w14:paraId="3EFB904C" w14:textId="77777777" w:rsidTr="008E521F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Euros</w:t>
            </w:r>
            <w:proofErr w:type="gramEnd"/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/1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dólares 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2A630D" w14:paraId="18F4D2FF" w14:textId="77777777" w:rsidTr="008E521F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2A630D" w14:paraId="007ACCDF" w14:textId="77777777" w:rsidTr="008E521F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301,821.37</w:t>
            </w:r>
          </w:p>
        </w:tc>
      </w:tr>
      <w:tr w:rsidR="000C434F" w:rsidRPr="002A630D" w14:paraId="16F88343" w14:textId="77777777" w:rsidTr="008E521F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Default="000C434F" w:rsidP="000C434F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</w:t>
      </w:r>
      <w:r w:rsidRPr="001D73DC">
        <w:rPr>
          <w:sz w:val="14"/>
          <w:szCs w:val="20"/>
          <w:lang w:val="es-MX"/>
        </w:rPr>
        <w:t xml:space="preserve">Se recibió </w:t>
      </w:r>
      <w:r>
        <w:rPr>
          <w:sz w:val="14"/>
          <w:szCs w:val="20"/>
          <w:lang w:val="es-MX"/>
        </w:rPr>
        <w:t xml:space="preserve">el 10 febrero del 2023, </w:t>
      </w:r>
      <w:r w:rsidRPr="001D73DC">
        <w:rPr>
          <w:sz w:val="14"/>
          <w:szCs w:val="20"/>
          <w:lang w:val="es-MX"/>
        </w:rPr>
        <w:t xml:space="preserve">dos desembolsos los cuales correspondieron a 4.1.1 a funcionamiento y el 4.1.2 a inversión </w:t>
      </w:r>
      <w:r>
        <w:rPr>
          <w:sz w:val="14"/>
          <w:szCs w:val="20"/>
          <w:lang w:val="es-MX"/>
        </w:rPr>
        <w:t>para dar el</w:t>
      </w:r>
      <w:r w:rsidRPr="001D73DC">
        <w:rPr>
          <w:sz w:val="14"/>
          <w:szCs w:val="20"/>
          <w:lang w:val="es-MX"/>
        </w:rPr>
        <w:t xml:space="preserve"> total de la donación.</w:t>
      </w:r>
    </w:p>
    <w:p w14:paraId="53B679D6" w14:textId="77777777" w:rsidR="000E12BE" w:rsidRDefault="000E12BE" w:rsidP="000C434F">
      <w:pPr>
        <w:ind w:left="-227" w:right="-57"/>
        <w:rPr>
          <w:sz w:val="14"/>
          <w:szCs w:val="20"/>
          <w:lang w:val="es-MX"/>
        </w:rPr>
      </w:pPr>
    </w:p>
    <w:tbl>
      <w:tblPr>
        <w:tblW w:w="97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5"/>
        <w:gridCol w:w="1559"/>
        <w:gridCol w:w="1559"/>
        <w:gridCol w:w="851"/>
      </w:tblGrid>
      <w:tr w:rsidR="000C434F" w:rsidRPr="002A630D" w14:paraId="3E76EA5D" w14:textId="77777777" w:rsidTr="008E521F">
        <w:trPr>
          <w:trHeight w:val="148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3A9EFF8B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4.2 Detalle de ejecución de los aportes del cooperante </w:t>
            </w:r>
            <w:r w:rsidR="00BE00A0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juni</w:t>
            </w:r>
            <w:r w:rsidR="00760859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o</w:t>
            </w:r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2A630D" w14:paraId="6B6C6144" w14:textId="77777777" w:rsidTr="008E521F">
        <w:trPr>
          <w:trHeight w:val="18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5266A1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041F4249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en </w:t>
            </w:r>
            <w:r w:rsidR="00BE00A0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juni</w:t>
            </w:r>
            <w:r w:rsidR="00760859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acumulado</w:t>
            </w:r>
          </w:p>
          <w:p w14:paraId="13EFA3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</w:p>
        </w:tc>
      </w:tr>
      <w:tr w:rsidR="000C434F" w:rsidRPr="002A630D" w14:paraId="292178E8" w14:textId="77777777" w:rsidTr="008E521F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C7082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6.56</w:t>
            </w:r>
          </w:p>
        </w:tc>
      </w:tr>
      <w:tr w:rsidR="000C434F" w:rsidRPr="002A630D" w14:paraId="09A40285" w14:textId="77777777" w:rsidTr="008E521F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2A630D" w14:paraId="5BD19E3C" w14:textId="77777777" w:rsidTr="008E521F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8E521F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5AE2F6C1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 xml:space="preserve">Q </w:t>
            </w:r>
            <w:r w:rsidR="004F5606" w:rsidRPr="008E521F">
              <w:rPr>
                <w:rFonts w:ascii="Calibri" w:hAnsi="Calibri" w:cs="Arial"/>
                <w:sz w:val="18"/>
                <w:szCs w:val="18"/>
              </w:rPr>
              <w:t>12</w:t>
            </w:r>
            <w:r w:rsidR="00BE00A0" w:rsidRPr="008E521F">
              <w:rPr>
                <w:rFonts w:ascii="Calibri" w:hAnsi="Calibri" w:cs="Arial"/>
                <w:sz w:val="18"/>
                <w:szCs w:val="18"/>
              </w:rPr>
              <w:t>,</w:t>
            </w:r>
            <w:r w:rsidR="004F5606" w:rsidRPr="008E521F">
              <w:rPr>
                <w:rFonts w:ascii="Calibri" w:hAnsi="Calibri" w:cs="Arial"/>
                <w:sz w:val="18"/>
                <w:szCs w:val="18"/>
              </w:rPr>
              <w:t>79</w:t>
            </w:r>
            <w:r w:rsidR="00BE00A0" w:rsidRPr="008E521F">
              <w:rPr>
                <w:rFonts w:ascii="Calibri" w:hAnsi="Calibri" w:cs="Arial"/>
                <w:sz w:val="18"/>
                <w:szCs w:val="18"/>
              </w:rPr>
              <w:t>0</w:t>
            </w:r>
            <w:r w:rsidRPr="008E521F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0ACA67F3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7</w:t>
            </w:r>
            <w:r w:rsidR="00801545" w:rsidRPr="008E521F">
              <w:rPr>
                <w:rFonts w:ascii="Calibri" w:hAnsi="Calibri" w:cs="Arial"/>
                <w:sz w:val="18"/>
                <w:szCs w:val="18"/>
              </w:rPr>
              <w:t>5.1</w:t>
            </w:r>
            <w:r w:rsidRPr="008E521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0C434F" w:rsidRPr="002A630D" w14:paraId="71D66F6B" w14:textId="77777777" w:rsidTr="008E521F">
        <w:trPr>
          <w:trHeight w:val="169"/>
        </w:trPr>
        <w:tc>
          <w:tcPr>
            <w:tcW w:w="5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>Monto Total del Resultado</w:t>
            </w:r>
            <w: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 2023-2024</w:t>
            </w: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8E521F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59678655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801545" w:rsidRPr="008E521F">
              <w:rPr>
                <w:rFonts w:ascii="Calibri" w:hAnsi="Calibri" w:cs="Arial"/>
                <w:sz w:val="18"/>
                <w:szCs w:val="18"/>
              </w:rPr>
              <w:t>12,79</w:t>
            </w:r>
            <w:r w:rsidRPr="008E521F"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59BA5AD8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35.7</w:t>
            </w:r>
            <w:r w:rsidR="00801545" w:rsidRPr="008E521F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</w:tbl>
    <w:p w14:paraId="4542423C" w14:textId="77777777" w:rsidR="000C434F" w:rsidRPr="000C434F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2A630D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2A630D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2A630D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2A630D">
        <w:rPr>
          <w:sz w:val="20"/>
          <w:lang w:val="es-MX"/>
        </w:rPr>
        <w:t>EJECUCION PRESUPUESTARIA</w:t>
      </w:r>
    </w:p>
    <w:p w14:paraId="436326B9" w14:textId="77777777" w:rsidR="000C434F" w:rsidRPr="002A630D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2A630D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2A630D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 xml:space="preserve">Año Actual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2A630D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>
              <w:rPr>
                <w:rFonts w:ascii="Calibri" w:hAnsi="Calibri" w:cs="Arial"/>
                <w:sz w:val="18"/>
                <w:szCs w:val="18"/>
              </w:rPr>
              <w:t>Q. 646,535.85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5D94A003" w:rsidR="000C434F" w:rsidRDefault="00760859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D64537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D64537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  <w:tc>
          <w:tcPr>
            <w:tcW w:w="2504" w:type="dxa"/>
            <w:shd w:val="clear" w:color="auto" w:fill="auto"/>
          </w:tcPr>
          <w:p w14:paraId="6DBE4A1C" w14:textId="2CDFCE7D" w:rsidR="000C434F" w:rsidRPr="00D64537" w:rsidRDefault="00BE00A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6"/>
              </w:rPr>
              <w:t>Q. 1</w:t>
            </w:r>
            <w:r w:rsidR="00801545" w:rsidRPr="008E521F">
              <w:rPr>
                <w:rFonts w:ascii="Calibri" w:hAnsi="Calibri" w:cs="Arial"/>
                <w:sz w:val="18"/>
                <w:szCs w:val="16"/>
              </w:rPr>
              <w:t>2</w:t>
            </w:r>
            <w:r w:rsidRPr="008E521F">
              <w:rPr>
                <w:rFonts w:ascii="Calibri" w:hAnsi="Calibri" w:cs="Arial"/>
                <w:sz w:val="18"/>
                <w:szCs w:val="16"/>
              </w:rPr>
              <w:t>,</w:t>
            </w:r>
            <w:r w:rsidR="00801545" w:rsidRPr="008E521F">
              <w:rPr>
                <w:rFonts w:ascii="Calibri" w:hAnsi="Calibri" w:cs="Arial"/>
                <w:sz w:val="18"/>
                <w:szCs w:val="16"/>
              </w:rPr>
              <w:t>79</w:t>
            </w:r>
            <w:r w:rsidRPr="008E521F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</w:tr>
      <w:tr w:rsidR="000C434F" w:rsidRPr="002A630D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E003FC">
              <w:rPr>
                <w:rFonts w:ascii="Calibri" w:hAnsi="Calibri" w:cs="Arial"/>
                <w:sz w:val="18"/>
                <w:szCs w:val="16"/>
              </w:rPr>
              <w:t xml:space="preserve">Julio  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</w:t>
            </w:r>
            <w:r w:rsidRPr="00E003FC">
              <w:rPr>
                <w:rFonts w:ascii="Calibri" w:hAnsi="Calibri" w:cs="Arial"/>
                <w:sz w:val="18"/>
                <w:szCs w:val="16"/>
              </w:rPr>
              <w:t>Q.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E003FC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290D7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94DF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77777777" w:rsidR="000C434F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092F85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123DB7">
              <w:rPr>
                <w:rFonts w:ascii="Calibri" w:hAnsi="Calibri" w:cs="Arial"/>
                <w:sz w:val="18"/>
                <w:szCs w:val="16"/>
              </w:rPr>
              <w:t xml:space="preserve">Noviembre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123DB7">
              <w:rPr>
                <w:rFonts w:ascii="Calibri" w:hAnsi="Calibri" w:cs="Arial"/>
                <w:sz w:val="18"/>
                <w:szCs w:val="16"/>
              </w:rPr>
              <w:t>Q</w:t>
            </w:r>
            <w:r>
              <w:rPr>
                <w:rFonts w:ascii="Calibri" w:hAnsi="Calibri" w:cs="Arial"/>
                <w:sz w:val="18"/>
                <w:szCs w:val="16"/>
              </w:rPr>
              <w:t>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B761E1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2A630D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0C434F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47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45"/>
        <w:gridCol w:w="1440"/>
        <w:gridCol w:w="1536"/>
        <w:gridCol w:w="808"/>
      </w:tblGrid>
      <w:tr w:rsidR="000C434F" w:rsidRPr="002A630D" w14:paraId="1957F250" w14:textId="77777777" w:rsidTr="005809C4">
        <w:trPr>
          <w:trHeight w:val="120"/>
          <w:tblHeader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B01" w14:textId="15DE2BFC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5.2 Ejecución Presupuestaria del Año 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2024</w:t>
            </w:r>
          </w:p>
        </w:tc>
      </w:tr>
      <w:tr w:rsidR="000C434F" w:rsidRPr="002A630D" w14:paraId="381998A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10" w:type="dxa"/>
            <w:shd w:val="clear" w:color="auto" w:fill="auto"/>
          </w:tcPr>
          <w:p w14:paraId="5DF79EB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7F916A8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08B1EF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2D2E9B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018FBE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09846B6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0C434F" w:rsidRPr="002A630D" w14:paraId="3A4611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10" w:type="dxa"/>
            <w:shd w:val="clear" w:color="auto" w:fill="FFFFFF"/>
            <w:vAlign w:val="center"/>
          </w:tcPr>
          <w:p w14:paraId="4901FBA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6C2056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2FAA850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3BBEA81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1C42B9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46DD7E6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2A14F14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10" w:type="dxa"/>
            <w:shd w:val="clear" w:color="auto" w:fill="FFFFFF"/>
            <w:vAlign w:val="center"/>
          </w:tcPr>
          <w:p w14:paraId="2D193EA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3C864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638F92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52B9E2CB" w14:textId="24C5823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403E58FE" w14:textId="2B45C66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32E8DA8C" w14:textId="3CC32154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651D1E9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8B7B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22BA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99B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1603BCF" w14:textId="7B11BD5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3E319A9" w14:textId="153485BF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A5C61B5" w14:textId="2B189C1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799668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C604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2676453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49CBB0" w14:textId="4DFF0EBA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417D2B8" w14:textId="4A70371C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0FB7DAA" w14:textId="58CFFB8B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B10ABA9" w14:textId="0D557773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8E521F" w14:paraId="4146DD5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1AB7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lastRenderedPageBreak/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3594A4D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84951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35843AF" w14:textId="5C7F4C5D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7C29707B" w14:textId="1674EFC8" w:rsidR="000C434F" w:rsidRPr="008E521F" w:rsidRDefault="00760859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CD0BB4" w14:textId="77481B80" w:rsidR="000C434F" w:rsidRPr="008E521F" w:rsidRDefault="00760859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8E521F" w14:paraId="052F99DE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5FF7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15F6405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38CCCC3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B98307B" w14:textId="1AA1663A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88897C8" w14:textId="4EFA6777" w:rsidR="000C434F" w:rsidRPr="008E521F" w:rsidRDefault="00BE00A0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1</w:t>
            </w:r>
            <w:r w:rsidR="00801545" w:rsidRPr="008E521F">
              <w:rPr>
                <w:rFonts w:ascii="Calibri" w:hAnsi="Calibri" w:cs="Arial"/>
                <w:sz w:val="16"/>
                <w:szCs w:val="16"/>
              </w:rPr>
              <w:t>2</w:t>
            </w:r>
            <w:r w:rsidRPr="008E521F">
              <w:rPr>
                <w:rFonts w:ascii="Calibri" w:hAnsi="Calibri" w:cs="Arial"/>
                <w:sz w:val="16"/>
                <w:szCs w:val="16"/>
              </w:rPr>
              <w:t>,</w:t>
            </w:r>
            <w:r w:rsidR="00801545" w:rsidRPr="008E521F">
              <w:rPr>
                <w:rFonts w:ascii="Calibri" w:hAnsi="Calibri" w:cs="Arial"/>
                <w:sz w:val="16"/>
                <w:szCs w:val="16"/>
              </w:rPr>
              <w:t>79</w:t>
            </w:r>
            <w:r w:rsidRPr="008E521F">
              <w:rPr>
                <w:rFonts w:ascii="Calibri" w:hAnsi="Calibri" w:cs="Arial"/>
                <w:sz w:val="16"/>
                <w:szCs w:val="16"/>
              </w:rPr>
              <w:t>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B3396DD" w14:textId="0EB194B9" w:rsidR="000C434F" w:rsidRPr="008E521F" w:rsidRDefault="00BE00A0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1.</w:t>
            </w:r>
            <w:r w:rsidR="00801545" w:rsidRPr="008E521F">
              <w:rPr>
                <w:rFonts w:ascii="Calibri" w:hAnsi="Calibri" w:cs="Arial"/>
                <w:sz w:val="16"/>
                <w:szCs w:val="16"/>
              </w:rPr>
              <w:t>07</w:t>
            </w:r>
          </w:p>
        </w:tc>
      </w:tr>
      <w:tr w:rsidR="000C434F" w:rsidRPr="008E521F" w14:paraId="787DF25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E9D9D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2D6139D9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5F4FAF3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24BE9D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5567B00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1B99B0B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8E521F" w14:paraId="1EB968B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73C31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005CE105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6313FA8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A63C469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072B0B8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AF25BD2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8E521F" w14:paraId="0E19DD8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25399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707DF3BD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AFC8DBA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5D5D9FC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81861F9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0A738DF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8E521F" w14:paraId="18720AE7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53322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0C9748B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CD522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9D5421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45552E5E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FE0A6F5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8E521F" w14:paraId="66220C1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90A2B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5DA8140C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415F6F0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9AF223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EC06754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648E910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8E521F" w14:paraId="7B5DD60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5A864" w14:textId="77777777" w:rsidR="000C434F" w:rsidRPr="008E521F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C89D15A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4E315F68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7260068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7EA77A3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8FC8A99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9E82766" w14:textId="77777777" w:rsidR="000C434F" w:rsidRPr="008E521F" w:rsidRDefault="000C434F" w:rsidP="000C434F"/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8E521F" w14:paraId="61F6FD6C" w14:textId="77777777" w:rsidTr="005809C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8E521F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68B15082" w:rsidR="000C434F" w:rsidRPr="008E521F" w:rsidRDefault="000C434F" w:rsidP="005809C4">
            <w:pPr>
              <w:rPr>
                <w:rFonts w:ascii="Calibri" w:hAnsi="Calibri" w:cs="Arial"/>
                <w:sz w:val="16"/>
              </w:rPr>
            </w:pPr>
            <w:r w:rsidRPr="008E521F">
              <w:rPr>
                <w:rFonts w:ascii="Calibri" w:hAnsi="Calibri" w:cs="Arial"/>
                <w:sz w:val="16"/>
              </w:rPr>
              <w:t xml:space="preserve">Mes: </w:t>
            </w:r>
            <w:r w:rsidR="00C12193" w:rsidRPr="008E521F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6DD73ECF" w:rsidR="000C434F" w:rsidRPr="008E521F" w:rsidRDefault="00C12193" w:rsidP="005809C4">
            <w:pPr>
              <w:rPr>
                <w:rFonts w:ascii="Calibri" w:hAnsi="Calibri" w:cs="Arial"/>
                <w:sz w:val="16"/>
              </w:rPr>
            </w:pPr>
            <w:r w:rsidRPr="008E521F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 w:rsidRPr="008E521F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8E521F" w14:paraId="55E53C33" w14:textId="77777777" w:rsidTr="005809C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8E521F" w:rsidRDefault="000C434F" w:rsidP="005809C4">
            <w:pPr>
              <w:rPr>
                <w:rFonts w:ascii="Calibri" w:hAnsi="Calibri" w:cs="Arial"/>
                <w:sz w:val="16"/>
              </w:rPr>
            </w:pPr>
            <w:r w:rsidRPr="008E521F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8E521F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8E521F" w14:paraId="72939B43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8E521F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8E521F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8E521F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2024</w:t>
            </w:r>
          </w:p>
        </w:tc>
      </w:tr>
      <w:tr w:rsidR="000C434F" w:rsidRPr="008E521F" w14:paraId="0FD7BFE2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8E521F" w14:paraId="3DAA74A0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8E521F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8E521F">
              <w:rPr>
                <w:rFonts w:cs="Arial"/>
                <w:color w:val="222A35" w:themeColor="text2" w:themeShade="80"/>
                <w:sz w:val="16"/>
                <w:szCs w:val="18"/>
              </w:rPr>
              <w:t>Monto PT 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8E521F" w:rsidRDefault="000C434F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8E521F" w:rsidRDefault="000C434F" w:rsidP="005809C4">
            <w:pPr>
              <w:jc w:val="right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8E521F" w:rsidRDefault="000C434F" w:rsidP="005809C4">
            <w:pPr>
              <w:jc w:val="right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8E521F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proofErr w:type="gramStart"/>
            <w:r w:rsidRPr="008E521F">
              <w:rPr>
                <w:sz w:val="16"/>
                <w:szCs w:val="18"/>
                <w:lang w:val="es-ES_tradnl"/>
              </w:rPr>
              <w:t>Q  1,198,810.70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8E521F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8E521F" w14:paraId="0CC5CE1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8E521F" w:rsidRDefault="000C434F" w:rsidP="005809C4">
            <w:pPr>
              <w:rPr>
                <w:rFonts w:cs="Arial"/>
                <w:sz w:val="16"/>
                <w:szCs w:val="18"/>
              </w:rPr>
            </w:pPr>
            <w:r w:rsidRPr="008E521F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8E521F" w:rsidRDefault="000C434F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5E23C87D" w:rsidR="000C434F" w:rsidRPr="008E521F" w:rsidRDefault="00BE00A0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E521F">
              <w:rPr>
                <w:rFonts w:ascii="Calibri" w:hAnsi="Calibri" w:cs="Arial"/>
                <w:sz w:val="16"/>
                <w:szCs w:val="18"/>
              </w:rPr>
              <w:t>1</w:t>
            </w:r>
            <w:r w:rsidR="00801545" w:rsidRPr="008E521F">
              <w:rPr>
                <w:rFonts w:ascii="Calibri" w:hAnsi="Calibri" w:cs="Arial"/>
                <w:sz w:val="16"/>
                <w:szCs w:val="18"/>
              </w:rPr>
              <w:t>2</w:t>
            </w:r>
            <w:r w:rsidRPr="008E521F">
              <w:rPr>
                <w:rFonts w:ascii="Calibri" w:hAnsi="Calibri" w:cs="Arial"/>
                <w:sz w:val="16"/>
                <w:szCs w:val="18"/>
              </w:rPr>
              <w:t>,</w:t>
            </w:r>
            <w:r w:rsidR="00801545" w:rsidRPr="008E521F">
              <w:rPr>
                <w:rFonts w:ascii="Calibri" w:hAnsi="Calibri" w:cs="Arial"/>
                <w:sz w:val="16"/>
                <w:szCs w:val="18"/>
              </w:rPr>
              <w:t>79</w:t>
            </w:r>
            <w:r w:rsidRPr="008E521F">
              <w:rPr>
                <w:rFonts w:ascii="Calibri" w:hAnsi="Calibri" w:cs="Arial"/>
                <w:sz w:val="16"/>
                <w:szCs w:val="18"/>
              </w:rPr>
              <w:t>0</w:t>
            </w:r>
            <w:r w:rsidR="000C434F" w:rsidRPr="008E521F">
              <w:rPr>
                <w:rFonts w:ascii="Calibri" w:hAnsi="Calibri" w:cs="Arial"/>
                <w:sz w:val="16"/>
                <w:szCs w:val="18"/>
              </w:rPr>
              <w:t>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8E521F"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33D6DA32" w:rsidR="000C434F" w:rsidRPr="008E521F" w:rsidRDefault="00801545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12</w:t>
            </w:r>
            <w:r w:rsidR="00BE00A0" w:rsidRPr="008E521F">
              <w:rPr>
                <w:sz w:val="16"/>
                <w:szCs w:val="18"/>
              </w:rPr>
              <w:t>,</w:t>
            </w:r>
            <w:r w:rsidRPr="008E521F">
              <w:rPr>
                <w:sz w:val="16"/>
                <w:szCs w:val="18"/>
              </w:rPr>
              <w:t>79</w:t>
            </w:r>
            <w:r w:rsidR="00BE00A0" w:rsidRPr="008E521F">
              <w:rPr>
                <w:sz w:val="16"/>
                <w:szCs w:val="18"/>
              </w:rPr>
              <w:t>0</w:t>
            </w:r>
            <w:r w:rsidR="000C434F" w:rsidRPr="008E521F">
              <w:rPr>
                <w:sz w:val="16"/>
                <w:szCs w:val="18"/>
              </w:rPr>
              <w:t>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1C9A457B" w:rsidR="000C434F" w:rsidRPr="008E521F" w:rsidRDefault="00801545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12,790</w:t>
            </w:r>
          </w:p>
        </w:tc>
      </w:tr>
      <w:tr w:rsidR="000C434F" w:rsidRPr="008E521F" w14:paraId="6EE72C1F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E521F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8E521F" w:rsidRDefault="000C434F" w:rsidP="005809C4">
            <w:pPr>
              <w:rPr>
                <w:rFonts w:cs="Arial"/>
                <w:sz w:val="16"/>
                <w:szCs w:val="18"/>
              </w:rPr>
            </w:pPr>
            <w:r w:rsidRPr="008E521F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8E521F" w:rsidRDefault="000C434F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6EDC24E3" w:rsidR="00BE00A0" w:rsidRPr="008E521F" w:rsidRDefault="00801545" w:rsidP="00BE00A0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2.46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7777777" w:rsidR="000C434F" w:rsidRPr="008E521F" w:rsidRDefault="000C434F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4DA34044" w:rsidR="000C434F" w:rsidRPr="008E521F" w:rsidRDefault="00801545" w:rsidP="005809C4">
            <w:pPr>
              <w:jc w:val="center"/>
              <w:rPr>
                <w:sz w:val="16"/>
                <w:szCs w:val="18"/>
              </w:rPr>
            </w:pPr>
            <w:r w:rsidRPr="008E521F">
              <w:rPr>
                <w:sz w:val="16"/>
                <w:szCs w:val="18"/>
              </w:rPr>
              <w:t>1.07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1DE5E9B7" w:rsidR="000C434F" w:rsidRPr="008E521F" w:rsidRDefault="000C434F" w:rsidP="005809C4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 w14:textId="77777777" w:rsidR="000C434F" w:rsidRPr="008E521F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8E521F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8E521F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8E521F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8E521F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8E521F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8E521F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8E521F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2024</w:t>
            </w:r>
          </w:p>
        </w:tc>
      </w:tr>
      <w:tr w:rsidR="000C434F" w:rsidRPr="008E521F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8E521F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8E521F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8E521F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8E521F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17FE8EE4" w:rsidR="000C434F" w:rsidRPr="002B4FBE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14:paraId="29AB8271" w14:textId="77777777" w:rsidR="000C434F" w:rsidRPr="000C434F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2A630D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34D91A54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Año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4 </w:t>
            </w:r>
            <w:proofErr w:type="gramStart"/>
            <w:r w:rsidR="000E12BE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Junio</w:t>
            </w:r>
            <w:proofErr w:type="gramEnd"/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2BEDC7B4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 xml:space="preserve">Año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3</w:t>
            </w:r>
            <w:r w:rsidR="000E12BE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-2024</w:t>
            </w:r>
          </w:p>
          <w:p w14:paraId="097768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/1</w:t>
            </w:r>
          </w:p>
        </w:tc>
      </w:tr>
      <w:tr w:rsidR="000C434F" w:rsidRPr="008E521F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37.50</w:t>
            </w:r>
          </w:p>
        </w:tc>
      </w:tr>
      <w:tr w:rsidR="000C434F" w:rsidRPr="008E521F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33.33</w:t>
            </w:r>
          </w:p>
        </w:tc>
      </w:tr>
      <w:tr w:rsidR="000C434F" w:rsidRPr="008E521F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0F99BB57" w:rsidR="000C434F" w:rsidRPr="008E521F" w:rsidRDefault="004F1799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="000C434F" w:rsidRPr="008E521F">
              <w:rPr>
                <w:rFonts w:ascii="Calibri" w:hAnsi="Calibri" w:cs="Arial"/>
                <w:bCs/>
                <w:sz w:val="20"/>
                <w:szCs w:val="20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8123370" w14:textId="6AC12ACC" w:rsidR="000C434F" w:rsidRPr="008E521F" w:rsidRDefault="004F1799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76</w:t>
            </w:r>
            <w:r w:rsidR="000C434F" w:rsidRPr="008E521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92</w:t>
            </w:r>
          </w:p>
        </w:tc>
      </w:tr>
      <w:tr w:rsidR="000C434F" w:rsidRPr="008E521F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8E521F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6DAFDEA4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4</w:t>
            </w:r>
            <w:r w:rsidR="00227FCB" w:rsidRPr="008E521F">
              <w:rPr>
                <w:rFonts w:ascii="Calibri" w:hAnsi="Calibri" w:cs="Arial"/>
                <w:bCs/>
                <w:sz w:val="20"/>
                <w:szCs w:val="20"/>
              </w:rPr>
              <w:t>9</w:t>
            </w:r>
            <w:r w:rsidRPr="008E521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="00227FCB" w:rsidRPr="008E521F">
              <w:rPr>
                <w:rFonts w:ascii="Calibri" w:hAnsi="Calibri" w:cs="Arial"/>
                <w:bCs/>
                <w:sz w:val="20"/>
                <w:szCs w:val="20"/>
              </w:rPr>
              <w:t>25</w:t>
            </w:r>
          </w:p>
        </w:tc>
      </w:tr>
    </w:tbl>
    <w:p w14:paraId="609D5FCC" w14:textId="77777777" w:rsidR="000C434F" w:rsidRPr="008E521F" w:rsidRDefault="000C434F" w:rsidP="000C434F">
      <w:pPr>
        <w:jc w:val="both"/>
        <w:rPr>
          <w:sz w:val="14"/>
          <w:szCs w:val="14"/>
        </w:rPr>
      </w:pPr>
      <w:r w:rsidRPr="008E521F"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Pr="008E521F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8E521F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8E521F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718"/>
        <w:gridCol w:w="1185"/>
      </w:tblGrid>
      <w:tr w:rsidR="000C434F" w:rsidRPr="008E521F" w14:paraId="71CA348F" w14:textId="77777777" w:rsidTr="005809C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8E521F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8E521F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7.2 Prioridad </w:t>
            </w:r>
            <w:proofErr w:type="spellStart"/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nac</w:t>
            </w:r>
            <w:proofErr w:type="spellEnd"/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8E521F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4EA9F018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</w:t>
            </w:r>
            <w:proofErr w:type="spellStart"/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ejec</w:t>
            </w:r>
            <w:proofErr w:type="spellEnd"/>
            <w:r w:rsidR="000E12BE"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junio</w:t>
            </w: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548B22ED" w:rsidR="000C434F" w:rsidRPr="008E521F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</w:t>
            </w:r>
            <w:r w:rsidR="000E12BE"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junio</w:t>
            </w:r>
            <w:r w:rsidRPr="008E521F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por Departamento/1</w:t>
            </w:r>
          </w:p>
        </w:tc>
      </w:tr>
      <w:tr w:rsidR="000C434F" w:rsidRPr="002A630D" w14:paraId="47E99CCB" w14:textId="77777777" w:rsidTr="005809C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8E521F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 w:rsidRPr="008E521F"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8E521F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E521F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8E521F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8E521F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60A68C36" w:rsidR="000C434F" w:rsidRPr="008E521F" w:rsidRDefault="00227FCB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12</w:t>
            </w:r>
            <w:r w:rsidR="000E12BE" w:rsidRPr="008E521F">
              <w:rPr>
                <w:rFonts w:ascii="Calibri" w:hAnsi="Calibri" w:cs="Arial"/>
                <w:sz w:val="18"/>
                <w:szCs w:val="18"/>
              </w:rPr>
              <w:t>,</w:t>
            </w:r>
            <w:r w:rsidRPr="008E521F">
              <w:rPr>
                <w:rFonts w:ascii="Calibri" w:hAnsi="Calibri" w:cs="Arial"/>
                <w:sz w:val="18"/>
                <w:szCs w:val="18"/>
              </w:rPr>
              <w:t>79</w:t>
            </w:r>
            <w:r w:rsidR="000C434F" w:rsidRPr="008E521F"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057A647E" w:rsidR="000C434F" w:rsidRPr="008E521F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1.</w:t>
            </w:r>
            <w:r w:rsidR="00227FCB" w:rsidRPr="008E521F">
              <w:rPr>
                <w:rFonts w:ascii="Calibri" w:hAnsi="Calibri" w:cs="Arial"/>
                <w:sz w:val="18"/>
                <w:szCs w:val="18"/>
              </w:rPr>
              <w:t>07</w:t>
            </w:r>
          </w:p>
        </w:tc>
      </w:tr>
      <w:tr w:rsidR="000C434F" w:rsidRPr="002A630D" w14:paraId="1562B7CA" w14:textId="77777777" w:rsidTr="005809C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0731761C" w14:textId="77777777" w:rsidR="000C434F" w:rsidRPr="00295411" w:rsidRDefault="000C434F" w:rsidP="000C434F">
      <w:pPr>
        <w:ind w:left="-227" w:right="-57"/>
        <w:rPr>
          <w:sz w:val="14"/>
          <w:szCs w:val="14"/>
          <w:lang w:val="es-ES_tradnl"/>
        </w:rPr>
      </w:pPr>
      <w:r>
        <w:rPr>
          <w:sz w:val="18"/>
          <w:lang w:val="es-MX"/>
        </w:rPr>
        <w:t>1</w:t>
      </w:r>
      <w:r w:rsidRPr="00295411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F8CCCB8" w14:textId="77777777" w:rsidR="000C434F" w:rsidRDefault="000C434F" w:rsidP="000C434F">
      <w:pPr>
        <w:ind w:left="-227" w:right="-57"/>
        <w:rPr>
          <w:sz w:val="22"/>
          <w:szCs w:val="22"/>
          <w:lang w:val="es-MX"/>
        </w:rPr>
      </w:pPr>
    </w:p>
    <w:p w14:paraId="51E190DC" w14:textId="77777777" w:rsidR="00801545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086D30F5" w14:textId="77777777" w:rsidR="00801545" w:rsidRPr="000C434F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2A630D" w:rsidRDefault="000C434F" w:rsidP="000C434F">
      <w:pPr>
        <w:ind w:left="-227" w:right="-57"/>
        <w:rPr>
          <w:sz w:val="22"/>
          <w:lang w:val="es-MX"/>
        </w:rPr>
      </w:pPr>
      <w:r w:rsidRPr="002A630D">
        <w:rPr>
          <w:sz w:val="22"/>
          <w:lang w:val="es-MX"/>
        </w:rPr>
        <w:t>VIII. RESUMEN DE EJECUCIÓN</w:t>
      </w:r>
    </w:p>
    <w:tbl>
      <w:tblPr>
        <w:tblW w:w="54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301"/>
        <w:gridCol w:w="1182"/>
        <w:gridCol w:w="2200"/>
      </w:tblGrid>
      <w:tr w:rsidR="000C434F" w:rsidRPr="002A630D" w14:paraId="591CCC7F" w14:textId="77777777" w:rsidTr="008E521F">
        <w:trPr>
          <w:trHeight w:val="345"/>
        </w:trPr>
        <w:tc>
          <w:tcPr>
            <w:tcW w:w="2571" w:type="pct"/>
            <w:shd w:val="clear" w:color="auto" w:fill="auto"/>
            <w:vAlign w:val="center"/>
          </w:tcPr>
          <w:p w14:paraId="4DEDC4FB" w14:textId="28B82FB2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202</w:t>
            </w:r>
            <w:r w:rsidR="00811A7C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EBD9EDE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/1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B849D5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42" w:type="pct"/>
            <w:shd w:val="clear" w:color="auto" w:fill="auto"/>
          </w:tcPr>
          <w:p w14:paraId="74480FA9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2A630D" w14:paraId="05E28416" w14:textId="77777777" w:rsidTr="008E521F">
        <w:trPr>
          <w:trHeight w:val="70"/>
        </w:trPr>
        <w:tc>
          <w:tcPr>
            <w:tcW w:w="2571" w:type="pct"/>
            <w:shd w:val="clear" w:color="auto" w:fill="auto"/>
            <w:noWrap/>
            <w:vAlign w:val="center"/>
          </w:tcPr>
          <w:p w14:paraId="40DE14FB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2D7A9CB" w14:textId="20693AC8" w:rsidR="000C434F" w:rsidRPr="008E521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21F">
              <w:rPr>
                <w:rFonts w:ascii="Calibri" w:hAnsi="Calibri" w:cs="Arial"/>
                <w:sz w:val="18"/>
                <w:szCs w:val="18"/>
              </w:rPr>
              <w:t>35.</w:t>
            </w:r>
            <w:r w:rsidR="00227FCB" w:rsidRPr="008E521F">
              <w:rPr>
                <w:rFonts w:ascii="Calibri" w:hAnsi="Calibri" w:cs="Arial"/>
                <w:sz w:val="18"/>
                <w:szCs w:val="18"/>
              </w:rPr>
              <w:t>76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6998499" w14:textId="4CC99BF3" w:rsidR="000C434F" w:rsidRPr="008E521F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521F">
              <w:rPr>
                <w:rFonts w:ascii="Calibri" w:hAnsi="Calibri" w:cs="Arial"/>
                <w:sz w:val="20"/>
                <w:szCs w:val="20"/>
              </w:rPr>
              <w:t>4</w:t>
            </w:r>
            <w:r w:rsidR="00227FCB" w:rsidRPr="008E521F">
              <w:rPr>
                <w:rFonts w:ascii="Calibri" w:hAnsi="Calibri" w:cs="Arial"/>
                <w:sz w:val="20"/>
                <w:szCs w:val="20"/>
              </w:rPr>
              <w:t>9.25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A80AFBC" w14:textId="1A2E9A7F" w:rsidR="000C434F" w:rsidRPr="008E521F" w:rsidRDefault="00227FCB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521F">
              <w:rPr>
                <w:rFonts w:ascii="Calibri" w:hAnsi="Calibri" w:cs="Calibri"/>
                <w:sz w:val="20"/>
                <w:szCs w:val="20"/>
              </w:rPr>
              <w:t>1.07</w:t>
            </w:r>
          </w:p>
        </w:tc>
      </w:tr>
    </w:tbl>
    <w:p w14:paraId="5DF1E9BA" w14:textId="2F58699A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1/ Para el </w:t>
      </w:r>
      <w:r w:rsidR="00F34E99">
        <w:rPr>
          <w:sz w:val="14"/>
          <w:szCs w:val="14"/>
        </w:rPr>
        <w:t>cálculo</w:t>
      </w:r>
      <w:r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Default="000C434F" w:rsidP="000C434F">
      <w:pPr>
        <w:jc w:val="both"/>
        <w:rPr>
          <w:sz w:val="14"/>
          <w:szCs w:val="14"/>
        </w:rPr>
      </w:pPr>
    </w:p>
    <w:p w14:paraId="3852884F" w14:textId="77777777" w:rsidR="000C434F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2A630D">
        <w:rPr>
          <w:sz w:val="22"/>
          <w:lang w:val="es-MX"/>
        </w:rPr>
        <w:t>DIFICULTADES ACTUALES EN LA IMPLEMENTACION /PROPUESTAS DE SOLUCIÓN</w:t>
      </w:r>
    </w:p>
    <w:p w14:paraId="51440295" w14:textId="77777777" w:rsidR="000C434F" w:rsidRPr="002A630D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2A630D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2A630D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2A630D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2A630D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2A630D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2A630D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2A630D">
              <w:rPr>
                <w:sz w:val="16"/>
                <w:szCs w:val="16"/>
              </w:rPr>
              <w:t xml:space="preserve"> </w:t>
            </w:r>
          </w:p>
        </w:tc>
      </w:tr>
      <w:tr w:rsidR="000C434F" w:rsidRPr="002A630D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2A630D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2A630D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2A630D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2A630D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2A630D" w:rsidRDefault="000C434F" w:rsidP="000C434F">
      <w:pPr>
        <w:pStyle w:val="Ttulo1"/>
        <w:spacing w:before="240"/>
        <w:rPr>
          <w:sz w:val="24"/>
          <w:lang w:val="es-MX"/>
        </w:rPr>
      </w:pPr>
      <w:r w:rsidRPr="002A630D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2A630D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Financiero:</w:t>
            </w:r>
          </w:p>
        </w:tc>
      </w:tr>
      <w:tr w:rsidR="000C434F" w:rsidRPr="002A630D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Nombre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2A630D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Subdirectora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>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Cargo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Financiera</w:t>
            </w:r>
          </w:p>
        </w:tc>
      </w:tr>
      <w:tr w:rsidR="000C434F" w:rsidRPr="002A630D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0C434F" w:rsidRPr="002A630D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2A630D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23EB2C69" w:rsidR="000C434F" w:rsidRPr="008E521F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E521F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 w:rsidR="000E12BE" w:rsidRPr="008E521F">
              <w:rPr>
                <w:rFonts w:ascii="Calibri" w:hAnsi="Calibri" w:cs="Arial"/>
                <w:sz w:val="20"/>
                <w:szCs w:val="20"/>
                <w:lang w:val="es-MX"/>
              </w:rPr>
              <w:t xml:space="preserve">Diana </w:t>
            </w:r>
            <w:proofErr w:type="spellStart"/>
            <w:r w:rsidR="000E12BE" w:rsidRPr="008E521F">
              <w:rPr>
                <w:rFonts w:ascii="Calibri" w:hAnsi="Calibri" w:cs="Arial"/>
                <w:sz w:val="20"/>
                <w:szCs w:val="20"/>
                <w:lang w:val="es-MX"/>
              </w:rPr>
              <w:t>Nicte</w:t>
            </w:r>
            <w:proofErr w:type="spellEnd"/>
            <w:r w:rsidR="000E12BE" w:rsidRPr="008E521F">
              <w:rPr>
                <w:rFonts w:ascii="Calibri" w:hAnsi="Calibri" w:cs="Arial"/>
                <w:sz w:val="20"/>
                <w:szCs w:val="20"/>
                <w:lang w:val="es-MX"/>
              </w:rPr>
              <w:t xml:space="preserve"> Sagastume Paiz</w:t>
            </w:r>
          </w:p>
        </w:tc>
      </w:tr>
      <w:tr w:rsidR="000C434F" w:rsidRPr="002A630D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155D7C0C" w:rsidR="000C434F" w:rsidRPr="008E521F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E521F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r w:rsidR="00801545" w:rsidRPr="008E521F">
              <w:rPr>
                <w:rFonts w:ascii="Calibri" w:hAnsi="Calibri" w:cs="Arial"/>
                <w:sz w:val="20"/>
                <w:szCs w:val="20"/>
                <w:lang w:val="es-MX"/>
              </w:rPr>
              <w:t xml:space="preserve">Subsecretaria Presidencial de la Mujer </w:t>
            </w:r>
          </w:p>
        </w:tc>
      </w:tr>
      <w:tr w:rsidR="000C434F" w:rsidRPr="002A630D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2A630D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2A630D">
              <w:rPr>
                <w:rFonts w:ascii="Calibri" w:hAnsi="Calibri" w:cs="Arial"/>
                <w:lang w:val="es-MX"/>
              </w:rPr>
              <w:t>Firma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</w:p>
        </w:tc>
      </w:tr>
      <w:tr w:rsidR="000C434F" w:rsidRPr="002A630D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Aprobado por Gerente,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2A630D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2A630D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2A630D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3D637B8E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8E521F">
        <w:rPr>
          <w:i/>
          <w:lang w:val="es-MX"/>
        </w:rPr>
        <w:t xml:space="preserve">Guatemala, </w:t>
      </w:r>
      <w:r w:rsidR="000E12BE" w:rsidRPr="008E521F">
        <w:rPr>
          <w:i/>
          <w:lang w:val="es-MX"/>
        </w:rPr>
        <w:t>0</w:t>
      </w:r>
      <w:r w:rsidR="008E521F">
        <w:rPr>
          <w:i/>
          <w:lang w:val="es-MX"/>
        </w:rPr>
        <w:t>3</w:t>
      </w:r>
      <w:r w:rsidRPr="008E521F">
        <w:rPr>
          <w:i/>
          <w:lang w:val="es-MX"/>
        </w:rPr>
        <w:t xml:space="preserve"> de</w:t>
      </w:r>
      <w:r w:rsidR="00811A7C" w:rsidRPr="008E521F">
        <w:rPr>
          <w:i/>
          <w:lang w:val="es-MX"/>
        </w:rPr>
        <w:t xml:space="preserve"> </w:t>
      </w:r>
      <w:r w:rsidR="000E12BE" w:rsidRPr="008E521F">
        <w:rPr>
          <w:i/>
          <w:lang w:val="es-MX"/>
        </w:rPr>
        <w:t>ju</w:t>
      </w:r>
      <w:r w:rsidR="008E521F">
        <w:rPr>
          <w:i/>
          <w:lang w:val="es-MX"/>
        </w:rPr>
        <w:t>l</w:t>
      </w:r>
      <w:r w:rsidR="000E12BE" w:rsidRPr="008E521F">
        <w:rPr>
          <w:i/>
          <w:lang w:val="es-MX"/>
        </w:rPr>
        <w:t>i</w:t>
      </w:r>
      <w:r w:rsidR="00760859" w:rsidRPr="008E521F">
        <w:rPr>
          <w:i/>
          <w:lang w:val="es-MX"/>
        </w:rPr>
        <w:t>o</w:t>
      </w:r>
      <w:r w:rsidRPr="008E521F">
        <w:rPr>
          <w:i/>
          <w:lang w:val="es-MX"/>
        </w:rPr>
        <w:t xml:space="preserve"> de 2024.</w:t>
      </w:r>
    </w:p>
    <w:p w14:paraId="48018F4C" w14:textId="77777777" w:rsidR="00B63967" w:rsidRDefault="00B63967" w:rsidP="000C434F">
      <w:pPr>
        <w:jc w:val="center"/>
      </w:pPr>
    </w:p>
    <w:sectPr w:rsidR="00B63967" w:rsidSect="001F59BB">
      <w:headerReference w:type="default" r:id="rId11"/>
      <w:footerReference w:type="default" r:id="rId12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05A2" w14:textId="77777777" w:rsidR="009B5D11" w:rsidRDefault="009B5D11" w:rsidP="00950217">
      <w:r>
        <w:separator/>
      </w:r>
    </w:p>
  </w:endnote>
  <w:endnote w:type="continuationSeparator" w:id="0">
    <w:p w14:paraId="1CBC36E1" w14:textId="77777777" w:rsidR="009B5D11" w:rsidRDefault="009B5D1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697C" w14:textId="77777777" w:rsidR="009B5D11" w:rsidRDefault="009B5D11" w:rsidP="00950217">
      <w:r>
        <w:separator/>
      </w:r>
    </w:p>
  </w:footnote>
  <w:footnote w:type="continuationSeparator" w:id="0">
    <w:p w14:paraId="775CDCB0" w14:textId="77777777" w:rsidR="009B5D11" w:rsidRDefault="009B5D1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57F6C"/>
    <w:rsid w:val="00075126"/>
    <w:rsid w:val="000A61CE"/>
    <w:rsid w:val="000C434F"/>
    <w:rsid w:val="000E12BE"/>
    <w:rsid w:val="000F183F"/>
    <w:rsid w:val="000F5ED4"/>
    <w:rsid w:val="00126E57"/>
    <w:rsid w:val="001412AE"/>
    <w:rsid w:val="0017524C"/>
    <w:rsid w:val="001C4E22"/>
    <w:rsid w:val="001F59BB"/>
    <w:rsid w:val="00227FCB"/>
    <w:rsid w:val="003F0E41"/>
    <w:rsid w:val="00456844"/>
    <w:rsid w:val="004D2057"/>
    <w:rsid w:val="004F1799"/>
    <w:rsid w:val="004F5606"/>
    <w:rsid w:val="0054062A"/>
    <w:rsid w:val="00571176"/>
    <w:rsid w:val="00587F35"/>
    <w:rsid w:val="00610935"/>
    <w:rsid w:val="00645C84"/>
    <w:rsid w:val="006F3C15"/>
    <w:rsid w:val="00735553"/>
    <w:rsid w:val="0074487F"/>
    <w:rsid w:val="00760859"/>
    <w:rsid w:val="007609A7"/>
    <w:rsid w:val="007B306A"/>
    <w:rsid w:val="00801545"/>
    <w:rsid w:val="00811A7C"/>
    <w:rsid w:val="008429F1"/>
    <w:rsid w:val="0084577D"/>
    <w:rsid w:val="00864256"/>
    <w:rsid w:val="00870270"/>
    <w:rsid w:val="008B1460"/>
    <w:rsid w:val="008E521F"/>
    <w:rsid w:val="00940709"/>
    <w:rsid w:val="00950217"/>
    <w:rsid w:val="009B5D11"/>
    <w:rsid w:val="009D68FC"/>
    <w:rsid w:val="00A10CD4"/>
    <w:rsid w:val="00A66BB5"/>
    <w:rsid w:val="00AD4703"/>
    <w:rsid w:val="00B00DD5"/>
    <w:rsid w:val="00B63967"/>
    <w:rsid w:val="00BE00A0"/>
    <w:rsid w:val="00BF6C16"/>
    <w:rsid w:val="00C12193"/>
    <w:rsid w:val="00C12E2F"/>
    <w:rsid w:val="00C15FC1"/>
    <w:rsid w:val="00C170BA"/>
    <w:rsid w:val="00C47DCC"/>
    <w:rsid w:val="00C74E63"/>
    <w:rsid w:val="00C828F0"/>
    <w:rsid w:val="00CA692E"/>
    <w:rsid w:val="00CE571E"/>
    <w:rsid w:val="00DF7450"/>
    <w:rsid w:val="00E20241"/>
    <w:rsid w:val="00ED33C6"/>
    <w:rsid w:val="00EF04F6"/>
    <w:rsid w:val="00EF4F33"/>
    <w:rsid w:val="00F22D1E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CA62F-0A32-4C71-BFD1-DEB25E150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Gestión de la Cooperación</cp:lastModifiedBy>
  <cp:revision>8</cp:revision>
  <cp:lastPrinted>2024-07-03T14:40:00Z</cp:lastPrinted>
  <dcterms:created xsi:type="dcterms:W3CDTF">2024-06-24T18:49:00Z</dcterms:created>
  <dcterms:modified xsi:type="dcterms:W3CDTF">2024-07-03T15:59:00Z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