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bookmarkStart w:id="0" w:name="_GoBack"/>
      <w:bookmarkEnd w:id="0"/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>A continuación, se muestra la pertenencia sociolingüística de usuarios y usuarias que asistieron</w:t>
      </w:r>
      <w:r w:rsidR="00A078E2">
        <w:rPr>
          <w:rFonts w:ascii="Arial" w:eastAsia="Times New Roman" w:hAnsi="Arial" w:cs="Arial"/>
          <w:color w:val="000000"/>
          <w:lang w:eastAsia="es-GT"/>
        </w:rPr>
        <w:t xml:space="preserve"> a los servicios que se brinda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en el Programa de Prevención y Erradicación de la Violencia Intrafamiliar -PROPEVI-, durante el mes de </w:t>
      </w:r>
      <w:r w:rsidR="004715B3">
        <w:rPr>
          <w:rFonts w:ascii="Arial" w:eastAsia="Times New Roman" w:hAnsi="Arial" w:cs="Arial"/>
          <w:color w:val="000000"/>
          <w:lang w:eastAsia="es-GT"/>
        </w:rPr>
        <w:t>mayo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2,020.</w:t>
      </w:r>
    </w:p>
    <w:p w:rsidR="005A6F36" w:rsidRDefault="005A6F36" w:rsidP="005A6F36"/>
    <w:tbl>
      <w:tblPr>
        <w:tblpPr w:leftFromText="141" w:rightFromText="141" w:vertAnchor="text" w:horzAnchor="margin" w:tblpXSpec="center" w:tblpYSpec="top"/>
        <w:tblW w:w="10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  <w:gridCol w:w="600"/>
      </w:tblGrid>
      <w:tr w:rsidR="004715B3" w:rsidRPr="004715B3" w:rsidTr="004715B3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4715B3" w:rsidRPr="004715B3" w:rsidTr="004715B3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715B3" w:rsidRPr="004715B3" w:rsidRDefault="004715B3" w:rsidP="004715B3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379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54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345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380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4715B3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4715B3" w:rsidRPr="004715B3" w:rsidTr="004715B3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5B3" w:rsidRPr="004715B3" w:rsidRDefault="004715B3" w:rsidP="004715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</w:t>
      </w:r>
      <w:proofErr w:type="spellStart"/>
      <w:r>
        <w:rPr>
          <w:rFonts w:ascii="Book Antiqua" w:hAnsi="Book Antiqua"/>
          <w:sz w:val="20"/>
        </w:rPr>
        <w:t>Nelli</w:t>
      </w:r>
      <w:proofErr w:type="spellEnd"/>
      <w:r>
        <w:rPr>
          <w:rFonts w:ascii="Book Antiqua" w:hAnsi="Book Antiqua"/>
          <w:sz w:val="20"/>
        </w:rPr>
        <w:t xml:space="preserve"> </w:t>
      </w:r>
      <w:proofErr w:type="spellStart"/>
      <w:r>
        <w:rPr>
          <w:rFonts w:ascii="Book Antiqua" w:hAnsi="Book Antiqua"/>
          <w:sz w:val="20"/>
        </w:rPr>
        <w:t>Monney</w:t>
      </w:r>
      <w:proofErr w:type="spellEnd"/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4A0" w:rsidRDefault="00A454A0" w:rsidP="00C37EBB">
      <w:r>
        <w:separator/>
      </w:r>
    </w:p>
  </w:endnote>
  <w:endnote w:type="continuationSeparator" w:id="0">
    <w:p w:rsidR="00A454A0" w:rsidRDefault="00A454A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4A0" w:rsidRDefault="00A454A0" w:rsidP="00C37EBB">
      <w:r>
        <w:separator/>
      </w:r>
    </w:p>
  </w:footnote>
  <w:footnote w:type="continuationSeparator" w:id="0">
    <w:p w:rsidR="00A454A0" w:rsidRDefault="00A454A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BB"/>
    <w:rsid w:val="000E2896"/>
    <w:rsid w:val="00205E21"/>
    <w:rsid w:val="003E6435"/>
    <w:rsid w:val="004715B3"/>
    <w:rsid w:val="004D4806"/>
    <w:rsid w:val="005A6F36"/>
    <w:rsid w:val="007A310B"/>
    <w:rsid w:val="00837D21"/>
    <w:rsid w:val="00845D8D"/>
    <w:rsid w:val="008E2E7E"/>
    <w:rsid w:val="009616C4"/>
    <w:rsid w:val="00A078E2"/>
    <w:rsid w:val="00A3594E"/>
    <w:rsid w:val="00A454A0"/>
    <w:rsid w:val="00B677A1"/>
    <w:rsid w:val="00C37EBB"/>
    <w:rsid w:val="00C60A9A"/>
    <w:rsid w:val="00C85CF0"/>
    <w:rsid w:val="00D76164"/>
    <w:rsid w:val="00E92692"/>
    <w:rsid w:val="00E96404"/>
    <w:rsid w:val="00EA211A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9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9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lissm</cp:lastModifiedBy>
  <cp:revision>2</cp:revision>
  <dcterms:created xsi:type="dcterms:W3CDTF">2020-07-10T05:11:00Z</dcterms:created>
  <dcterms:modified xsi:type="dcterms:W3CDTF">2020-07-10T05:11:00Z</dcterms:modified>
</cp:coreProperties>
</file>