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703A6431" wp14:textId="77777777"/>
    <w:p xmlns:wp14="http://schemas.microsoft.com/office/word/2010/wordml" w:rsidP="5BC7B254" w14:paraId="5C127A55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BC7B254" w14:paraId="6051C3E1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14:paraId="623ABF37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="5BC7B254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Guatemala, 30 de noviembre de 2025</w:t>
      </w:r>
    </w:p>
    <w:p xmlns:wp14="http://schemas.microsoft.com/office/word/2010/wordml" w:rsidP="5BC7B254" w14:paraId="2378B23B" wp14:textId="191FFEB9">
      <w:pPr>
        <w:pStyle w:val="1"/>
        <w:rPr>
          <w:rFonts w:ascii="Arial" w:hAnsi="Arial" w:eastAsia="Arial" w:cs="Arial"/>
          <w:kern w:val="0"/>
          <w:sz w:val="22"/>
          <w:szCs w:val="22"/>
          <w14:ligatures w14:val="none"/>
        </w:rPr>
      </w:pPr>
      <w:r w:rsidR="5BC7B254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Elaborado por: </w:t>
      </w:r>
      <w:r w:rsidRPr="7872E76D" w:rsidR="02F4D059">
        <w:rPr>
          <w:rFonts w:ascii="Arial" w:hAnsi="Arial" w:eastAsia="Arial" w:cs="Arial"/>
          <w:sz w:val="22"/>
          <w:szCs w:val="22"/>
        </w:rPr>
        <w:t>Thelma Aracely Avendaño Marroquin</w:t>
      </w:r>
    </w:p>
    <w:p xmlns:wp14="http://schemas.microsoft.com/office/word/2010/wordml" w14:paraId="4BF6A131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="5BC7B254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Informe mes de noviembre de 2025</w:t>
      </w:r>
    </w:p>
    <w:p xmlns:wp14="http://schemas.microsoft.com/office/word/2010/wordml" w14:paraId="4172F4F5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="5BC7B254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Decreto No. 57-2008, Artículo 10 Numeral 23</w:t>
      </w:r>
    </w:p>
    <w:p xmlns:wp14="http://schemas.microsoft.com/office/word/2010/wordml" w14:paraId="3ADD52A2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="5BC7B254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Unidad de Auditoría Interna</w:t>
      </w:r>
    </w:p>
    <w:p xmlns:wp14="http://schemas.microsoft.com/office/word/2010/wordml" w14:paraId="1ACBECEF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14:paraId="4D31D6F5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14:paraId="36BA4AAB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14:paraId="29F42600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14:paraId="6E7F7930" wp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14:paraId="15042093" wp14:textId="77777777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  <w:r w:rsidR="5BC7B254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INFORME DE AUDITORÍAS </w:t>
      </w:r>
    </w:p>
    <w:p xmlns:wp14="http://schemas.microsoft.com/office/word/2010/wordml" w14:paraId="386CBD6F" wp14:textId="77777777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  <w:r w:rsidR="24B3DF05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NOVIEMBRE 2025</w:t>
      </w:r>
      <w:bookmarkStart w:name="_GoBack" w:id="0"/>
      <w:bookmarkEnd w:id="0"/>
    </w:p>
    <w:p xmlns:wp14="http://schemas.microsoft.com/office/word/2010/wordml" w14:paraId="7875F277" wp14:textId="77777777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xmlns:wp14="http://schemas.microsoft.com/office/word/2010/wordml" w:rsidTr="5BC7B254" w14:paraId="2A7D911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36565EBF" wp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2"/>
                <w:szCs w:val="22"/>
                <w14:ligatures w14:val="none"/>
              </w:rPr>
            </w:pPr>
            <w:r w:rsidR="5BC7B254"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2"/>
                <w:szCs w:val="22"/>
                <w14:ligatures w14:val="none"/>
              </w:rPr>
              <w:t>DESCRIPCIÓN</w:t>
            </w:r>
          </w:p>
        </w:tc>
      </w:tr>
      <w:tr xmlns:wp14="http://schemas.microsoft.com/office/word/2010/wordml" w:rsidTr="5BC7B254" w14:paraId="754E361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68A66442" wp14:textId="77777777">
            <w:pPr>
              <w:jc w:val="both"/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2"/>
                <w:szCs w:val="22"/>
                <w14:ligatures w14:val="none"/>
              </w:rPr>
            </w:pPr>
          </w:p>
          <w:p w:rsidR="1DFEC777" w:rsidP="5BC7B254" w:rsidRDefault="1DFEC777" w14:paraId="74CD8125" w14:textId="4FEB3585">
            <w:pPr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s-GT"/>
              </w:rPr>
            </w:pPr>
            <w:r w:rsidRPr="5BC7B254" w:rsidR="1DFEC7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GT"/>
              </w:rPr>
              <w:t>Informe Auditoría de Financiera a la Dirección Financiera, CAI 00005.</w:t>
            </w:r>
          </w:p>
          <w:p w:rsidR="5BC7B254" w:rsidP="5BC7B254" w:rsidRDefault="5BC7B254" w14:paraId="6DAA5317" w14:textId="167D7809">
            <w:pPr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GT"/>
              </w:rPr>
            </w:pPr>
          </w:p>
          <w:p w14:paraId="2E32FE30" wp14:textId="77777777">
            <w:pPr>
              <w:jc w:val="both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xmlns:wp14="http://schemas.microsoft.com/office/word/2010/wordml" w:rsidTr="5BC7B254" w14:paraId="1FD782E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P="5BC7B254" w14:paraId="24FB4782" wp14:textId="77777777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/>
                <w:sz w:val="22"/>
                <w:szCs w:val="22"/>
                <w:u w:val="none"/>
                <w:lang w:val="es-GT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  <w:p w:rsidR="1DFEC777" w:rsidP="5BC7B254" w:rsidRDefault="1DFEC777" w14:paraId="417A742F" w14:textId="1B66914E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s-GT"/>
              </w:rPr>
            </w:pPr>
            <w:r w:rsidRPr="5BC7B254" w:rsidR="1DFEC7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GT"/>
              </w:rPr>
              <w:t>Informe Auditoría de Cumplimiento a la Unidad de Planificación, CAI 00007.</w:t>
            </w:r>
          </w:p>
          <w:p w:rsidR="5BC7B254" w:rsidP="5BC7B254" w:rsidRDefault="5BC7B254" w14:paraId="44480A42" w14:textId="099532A2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GT"/>
              </w:rPr>
            </w:pPr>
          </w:p>
          <w:p w14:paraId="7FB29C74" wp14:textId="77777777">
            <w:pPr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</w:tr>
    </w:tbl>
    <w:p w:rsidR="5BC7B254" w:rsidP="5BC7B254" w:rsidRDefault="5BC7B254" w14:paraId="678C3597" w14:textId="298FE2B2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14:paraId="3D708B73" wp14:textId="77777777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</w:p>
    <w:p xmlns:wp14="http://schemas.microsoft.com/office/word/2010/wordml" w:rsidP="5BC7B254" w14:paraId="5CC50354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BC7B254" w14:paraId="671BB00C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BC7B254" w14:paraId="55C5A583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BC7B254" w14:paraId="275F1BCC" wp14:textId="41453434">
      <w:pPr>
        <w:rPr>
          <w:rFonts w:ascii="Arial" w:hAnsi="Arial" w:eastAsia="Arial" w:cs="Arial"/>
          <w:sz w:val="22"/>
          <w:szCs w:val="22"/>
        </w:rPr>
      </w:pPr>
      <w:r w:rsidRPr="5BC7B254" w:rsidR="28BA6560">
        <w:rPr>
          <w:rFonts w:ascii="Arial" w:hAnsi="Arial" w:eastAsia="Arial" w:cs="Arial"/>
          <w:sz w:val="22"/>
          <w:szCs w:val="22"/>
        </w:rPr>
        <w:t xml:space="preserve">     </w:t>
      </w:r>
      <w:r w:rsidRPr="5BC7B254" w:rsidR="5BC7B254">
        <w:rPr>
          <w:rFonts w:ascii="Arial" w:hAnsi="Arial" w:eastAsia="Arial" w:cs="Arial"/>
          <w:sz w:val="22"/>
          <w:szCs w:val="22"/>
        </w:rPr>
        <w:t xml:space="preserve">Elaborado por:        </w:t>
      </w:r>
      <w:r>
        <w:tab/>
      </w:r>
      <w:r w:rsidRPr="5BC7B254" w:rsidR="5BC7B254">
        <w:rPr>
          <w:rFonts w:ascii="Arial" w:hAnsi="Arial" w:eastAsia="Arial" w:cs="Arial"/>
          <w:sz w:val="22"/>
          <w:szCs w:val="22"/>
        </w:rPr>
        <w:t>____________________________________</w:t>
      </w:r>
    </w:p>
    <w:p xmlns:wp14="http://schemas.microsoft.com/office/word/2010/wordml" w:rsidP="7872E76D" w14:paraId="2657D6BE" wp14:textId="2F23ECA3">
      <w:pPr>
        <w:pStyle w:val="1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7872E76D" w:rsidR="5BC7B254">
        <w:rPr>
          <w:rFonts w:ascii="Arial" w:hAnsi="Arial" w:eastAsia="Arial" w:cs="Arial"/>
          <w:sz w:val="22"/>
          <w:szCs w:val="22"/>
        </w:rPr>
        <w:t xml:space="preserve">                                  </w:t>
      </w:r>
      <w:r w:rsidRPr="7872E76D" w:rsidR="631C44F9">
        <w:rPr>
          <w:rFonts w:ascii="Arial" w:hAnsi="Arial" w:eastAsia="Arial" w:cs="Arial"/>
          <w:sz w:val="22"/>
          <w:szCs w:val="22"/>
        </w:rPr>
        <w:t xml:space="preserve">               </w:t>
      </w:r>
      <w:r w:rsidRPr="7872E76D" w:rsidR="7613C0C6">
        <w:rPr>
          <w:rFonts w:ascii="Arial" w:hAnsi="Arial" w:eastAsia="Arial" w:cs="Arial"/>
          <w:sz w:val="22"/>
          <w:szCs w:val="22"/>
        </w:rPr>
        <w:t xml:space="preserve">      </w:t>
      </w:r>
      <w:r w:rsidRPr="7872E76D" w:rsidR="631C44F9">
        <w:rPr>
          <w:rFonts w:ascii="Arial" w:hAnsi="Arial" w:eastAsia="Arial" w:cs="Arial"/>
          <w:sz w:val="22"/>
          <w:szCs w:val="22"/>
        </w:rPr>
        <w:t xml:space="preserve"> </w:t>
      </w:r>
      <w:r w:rsidRPr="7872E76D" w:rsidR="17282394">
        <w:rPr>
          <w:rFonts w:ascii="Arial" w:hAnsi="Arial" w:eastAsia="Arial" w:cs="Arial"/>
          <w:sz w:val="22"/>
          <w:szCs w:val="22"/>
        </w:rPr>
        <w:t>Thelma Aracely Avendaño Marroquin</w:t>
      </w:r>
      <w:r>
        <w:tab/>
      </w:r>
      <w:r>
        <w:tab/>
      </w:r>
      <w:r w:rsidRPr="7872E76D" w:rsidR="0B17F7F9">
        <w:rPr>
          <w:rFonts w:ascii="Arial" w:hAnsi="Arial" w:eastAsia="Arial" w:cs="Arial"/>
          <w:sz w:val="22"/>
          <w:szCs w:val="22"/>
          <w:lang w:val="es-MX"/>
        </w:rPr>
        <w:t xml:space="preserve">        </w:t>
      </w:r>
    </w:p>
    <w:p w:rsidR="6F7A874B" w:rsidP="7872E76D" w:rsidRDefault="6F7A874B" w14:paraId="742951FF" w14:textId="0CA2E960">
      <w:pPr>
        <w:pStyle w:val="1"/>
        <w:suppressLineNumbers w:val="0"/>
        <w:bidi w:val="0"/>
        <w:spacing w:before="0" w:beforeAutospacing="off" w:after="0" w:afterAutospacing="off" w:line="259" w:lineRule="auto"/>
        <w:ind w:left="1416" w:right="0" w:firstLine="708"/>
        <w:jc w:val="left"/>
        <w:rPr>
          <w:rFonts w:ascii="Arial" w:hAnsi="Arial" w:eastAsia="Arial" w:cs="Arial"/>
          <w:sz w:val="22"/>
          <w:szCs w:val="22"/>
        </w:rPr>
      </w:pPr>
      <w:r w:rsidRPr="7872E76D" w:rsidR="6F7A874B">
        <w:rPr>
          <w:rFonts w:ascii="Arial" w:hAnsi="Arial" w:eastAsia="Arial" w:cs="Arial"/>
          <w:sz w:val="22"/>
          <w:szCs w:val="22"/>
        </w:rPr>
        <w:t xml:space="preserve">                           Secretaria de Auditoría Interna</w:t>
      </w:r>
    </w:p>
    <w:p xmlns:wp14="http://schemas.microsoft.com/office/word/2010/wordml" w:rsidP="5BC7B254" w14:paraId="14CF83B8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BC7B254" w14:paraId="3D24C90B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BC7B254" w14:paraId="60011A7D" wp14:textId="77777777">
      <w:pPr>
        <w:rPr>
          <w:rFonts w:ascii="Arial" w:hAnsi="Arial" w:eastAsia="Arial" w:cs="Arial"/>
          <w:sz w:val="22"/>
          <w:szCs w:val="22"/>
        </w:rPr>
      </w:pPr>
      <w:r>
        <w:tab/>
      </w:r>
    </w:p>
    <w:p xmlns:wp14="http://schemas.microsoft.com/office/word/2010/wordml" w:rsidP="5BC7B254" w14:paraId="3EC25CA5" wp14:textId="251F3753">
      <w:pPr>
        <w:rPr>
          <w:rFonts w:ascii="Arial" w:hAnsi="Arial" w:eastAsia="Arial" w:cs="Arial"/>
          <w:sz w:val="22"/>
          <w:szCs w:val="22"/>
        </w:rPr>
      </w:pPr>
      <w:r w:rsidRPr="7872E76D" w:rsidR="7E11666E">
        <w:rPr>
          <w:rFonts w:ascii="Arial" w:hAnsi="Arial" w:eastAsia="Arial" w:cs="Arial"/>
          <w:sz w:val="22"/>
          <w:szCs w:val="22"/>
        </w:rPr>
        <w:t xml:space="preserve">     </w:t>
      </w:r>
      <w:r w:rsidRPr="7872E76D" w:rsidR="5BC7B254">
        <w:rPr>
          <w:rFonts w:ascii="Arial" w:hAnsi="Arial" w:eastAsia="Arial" w:cs="Arial"/>
          <w:sz w:val="22"/>
          <w:szCs w:val="22"/>
        </w:rPr>
        <w:t>Vo. Bo.</w:t>
      </w:r>
      <w:r>
        <w:tab/>
      </w:r>
      <w:r>
        <w:tab/>
      </w:r>
      <w:r w:rsidRPr="7872E76D" w:rsidR="11B934E3">
        <w:rPr>
          <w:rFonts w:ascii="Arial" w:hAnsi="Arial" w:eastAsia="Arial" w:cs="Arial"/>
          <w:sz w:val="22"/>
          <w:szCs w:val="22"/>
        </w:rPr>
        <w:t xml:space="preserve">      </w:t>
      </w:r>
      <w:r>
        <w:tab/>
      </w:r>
      <w:r w:rsidRPr="7872E76D" w:rsidR="5BC7B254">
        <w:rPr>
          <w:rFonts w:ascii="Arial" w:hAnsi="Arial" w:eastAsia="Arial" w:cs="Arial"/>
          <w:sz w:val="22"/>
          <w:szCs w:val="22"/>
        </w:rPr>
        <w:t>____________________________________</w:t>
      </w:r>
    </w:p>
    <w:p xmlns:wp14="http://schemas.microsoft.com/office/word/2010/wordml" w:rsidP="5BC7B254" w14:paraId="75308F43" wp14:textId="75392150">
      <w:pPr>
        <w:rPr>
          <w:rFonts w:ascii="Arial" w:hAnsi="Arial" w:eastAsia="Arial" w:cs="Arial"/>
          <w:sz w:val="22"/>
          <w:szCs w:val="22"/>
        </w:rPr>
      </w:pPr>
      <w:r w:rsidRPr="7872E76D" w:rsidR="5BC7B254">
        <w:rPr>
          <w:rFonts w:ascii="Arial" w:hAnsi="Arial" w:eastAsia="Arial" w:cs="Arial"/>
          <w:sz w:val="22"/>
          <w:szCs w:val="22"/>
        </w:rPr>
        <w:t xml:space="preserve">   </w:t>
      </w:r>
      <w:r>
        <w:tab/>
      </w:r>
      <w:r>
        <w:tab/>
      </w:r>
      <w:r>
        <w:tab/>
      </w:r>
      <w:r w:rsidRPr="7872E76D" w:rsidR="5BC7B254">
        <w:rPr>
          <w:rFonts w:ascii="Arial" w:hAnsi="Arial" w:eastAsia="Arial" w:cs="Arial"/>
          <w:sz w:val="22"/>
          <w:szCs w:val="22"/>
        </w:rPr>
        <w:t xml:space="preserve"> </w:t>
      </w:r>
      <w:r w:rsidRPr="7872E76D" w:rsidR="0C4DD47F">
        <w:rPr>
          <w:rFonts w:ascii="Arial" w:hAnsi="Arial" w:eastAsia="Arial" w:cs="Arial"/>
          <w:sz w:val="22"/>
          <w:szCs w:val="22"/>
        </w:rPr>
        <w:t xml:space="preserve">  </w:t>
      </w:r>
      <w:r w:rsidRPr="7872E76D" w:rsidR="54AC16C9">
        <w:rPr>
          <w:rFonts w:ascii="Arial" w:hAnsi="Arial" w:eastAsia="Arial" w:cs="Arial"/>
          <w:sz w:val="22"/>
          <w:szCs w:val="22"/>
        </w:rPr>
        <w:t xml:space="preserve">     </w:t>
      </w:r>
      <w:r w:rsidRPr="7872E76D" w:rsidR="29E557E9">
        <w:rPr>
          <w:rFonts w:ascii="Arial" w:hAnsi="Arial" w:eastAsia="Arial" w:cs="Arial"/>
          <w:sz w:val="22"/>
          <w:szCs w:val="22"/>
        </w:rPr>
        <w:t xml:space="preserve">          </w:t>
      </w:r>
      <w:r w:rsidRPr="7872E76D" w:rsidR="5BC7B254">
        <w:rPr>
          <w:rFonts w:ascii="Arial" w:hAnsi="Arial" w:eastAsia="Arial" w:cs="Arial"/>
          <w:sz w:val="22"/>
          <w:szCs w:val="22"/>
        </w:rPr>
        <w:t xml:space="preserve">   Licda. Maria Antonieta </w:t>
      </w:r>
      <w:r w:rsidRPr="7872E76D" w:rsidR="5BC7B254">
        <w:rPr>
          <w:rFonts w:ascii="Arial" w:hAnsi="Arial" w:eastAsia="Arial" w:cs="Arial"/>
          <w:sz w:val="22"/>
          <w:szCs w:val="22"/>
        </w:rPr>
        <w:t>Hub</w:t>
      </w:r>
      <w:r w:rsidRPr="7872E76D" w:rsidR="5BC7B254">
        <w:rPr>
          <w:rFonts w:ascii="Arial" w:hAnsi="Arial" w:eastAsia="Arial" w:cs="Arial"/>
          <w:sz w:val="22"/>
          <w:szCs w:val="22"/>
        </w:rPr>
        <w:t xml:space="preserve"> Raymundo</w:t>
      </w:r>
    </w:p>
    <w:p xmlns:wp14="http://schemas.microsoft.com/office/word/2010/wordml" w:rsidP="5BC7B254" w14:paraId="4D6B9AC8" wp14:textId="1AF3010F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 w:rsidRPr="5BC7B254" w:rsidR="5BC7B254">
        <w:rPr>
          <w:rFonts w:ascii="Arial" w:hAnsi="Arial" w:eastAsia="Arial" w:cs="Arial"/>
          <w:sz w:val="22"/>
          <w:szCs w:val="22"/>
        </w:rPr>
        <w:t xml:space="preserve"> </w:t>
      </w:r>
      <w:r w:rsidRPr="5BC7B254" w:rsidR="765EABA9">
        <w:rPr>
          <w:rFonts w:ascii="Arial" w:hAnsi="Arial" w:eastAsia="Arial" w:cs="Arial"/>
          <w:sz w:val="22"/>
          <w:szCs w:val="22"/>
        </w:rPr>
        <w:t xml:space="preserve">     </w:t>
      </w:r>
      <w:r w:rsidRPr="5BC7B254" w:rsidR="4089EF72">
        <w:rPr>
          <w:rFonts w:ascii="Arial" w:hAnsi="Arial" w:eastAsia="Arial" w:cs="Arial"/>
          <w:sz w:val="22"/>
          <w:szCs w:val="22"/>
        </w:rPr>
        <w:t xml:space="preserve">    </w:t>
      </w:r>
      <w:r w:rsidRPr="5BC7B254" w:rsidR="5BC7B254">
        <w:rPr>
          <w:rFonts w:ascii="Arial" w:hAnsi="Arial" w:eastAsia="Arial" w:cs="Arial"/>
          <w:sz w:val="22"/>
          <w:szCs w:val="22"/>
        </w:rPr>
        <w:t xml:space="preserve">       </w:t>
      </w:r>
      <w:r w:rsidRPr="5BC7B254" w:rsidR="505A9244">
        <w:rPr>
          <w:rFonts w:ascii="Arial" w:hAnsi="Arial" w:eastAsia="Arial" w:cs="Arial"/>
          <w:sz w:val="22"/>
          <w:szCs w:val="22"/>
        </w:rPr>
        <w:t xml:space="preserve">        </w:t>
      </w:r>
      <w:r w:rsidRPr="5BC7B254" w:rsidR="5BC7B254">
        <w:rPr>
          <w:rFonts w:ascii="Arial" w:hAnsi="Arial" w:eastAsia="Arial" w:cs="Arial"/>
          <w:sz w:val="22"/>
          <w:szCs w:val="22"/>
          <w:lang w:val="es-MX"/>
        </w:rPr>
        <w:t xml:space="preserve">   </w:t>
      </w:r>
      <w:r w:rsidRPr="5BC7B254" w:rsidR="03AB9A4C">
        <w:rPr>
          <w:rFonts w:ascii="Arial" w:hAnsi="Arial" w:eastAsia="Arial" w:cs="Arial"/>
          <w:sz w:val="22"/>
          <w:szCs w:val="22"/>
          <w:lang w:val="es-MX"/>
        </w:rPr>
        <w:t xml:space="preserve">  </w:t>
      </w:r>
      <w:r w:rsidRPr="5BC7B254" w:rsidR="5BC7B254">
        <w:rPr>
          <w:rFonts w:ascii="Arial" w:hAnsi="Arial" w:eastAsia="Arial" w:cs="Arial"/>
          <w:sz w:val="22"/>
          <w:szCs w:val="22"/>
        </w:rPr>
        <w:t>Directora de Auditoría Interna</w:t>
      </w:r>
    </w:p>
    <w:sectPr>
      <w:headerReference w:type="default" r:id="rId3"/>
      <w:footerReference w:type="default" r:id="rId4"/>
      <w:pgSz w:w="12240" w:h="15840" w:orient="portrait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14:paraId="6B56D3DD" wp14:textId="77777777">
    <w:pPr>
      <w:pStyle w:val="5"/>
    </w:pPr>
    <w: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229679AF" wp14:editId="7777777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14:paraId="325499DC" wp14:textId="77777777">
    <w:pPr>
      <w:pStyle w:val="4"/>
    </w:pPr>
    <w: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5AE04F21" wp14:editId="7777777">
          <wp:simplePos x="0" y="0"/>
          <wp:positionH relativeFrom="column">
            <wp:posOffset>-889635</wp:posOffset>
          </wp:positionH>
          <wp:positionV relativeFrom="paragraph">
            <wp:posOffset>-67945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90"/>
  <w:trackRevisions w:val="false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65B5F"/>
    <w:rsid w:val="0017524C"/>
    <w:rsid w:val="001A4958"/>
    <w:rsid w:val="00306192"/>
    <w:rsid w:val="004D5194"/>
    <w:rsid w:val="0054062A"/>
    <w:rsid w:val="007979AC"/>
    <w:rsid w:val="007E0C8C"/>
    <w:rsid w:val="00870270"/>
    <w:rsid w:val="008B1460"/>
    <w:rsid w:val="00950217"/>
    <w:rsid w:val="00A10CD4"/>
    <w:rsid w:val="00C64209"/>
    <w:rsid w:val="00C74E63"/>
    <w:rsid w:val="00C81911"/>
    <w:rsid w:val="00C87FB0"/>
    <w:rsid w:val="00CA5C2C"/>
    <w:rsid w:val="00EC3B06"/>
    <w:rsid w:val="02105676"/>
    <w:rsid w:val="02F4D059"/>
    <w:rsid w:val="03AB9A4C"/>
    <w:rsid w:val="04C00425"/>
    <w:rsid w:val="08076CD6"/>
    <w:rsid w:val="0978AEC7"/>
    <w:rsid w:val="09C7893B"/>
    <w:rsid w:val="09ED7189"/>
    <w:rsid w:val="0A127B22"/>
    <w:rsid w:val="0AA45901"/>
    <w:rsid w:val="0B17F7F9"/>
    <w:rsid w:val="0B2241FB"/>
    <w:rsid w:val="0C4DD47F"/>
    <w:rsid w:val="0D2529BF"/>
    <w:rsid w:val="0EB8012B"/>
    <w:rsid w:val="0FBB6E15"/>
    <w:rsid w:val="106A81EF"/>
    <w:rsid w:val="11B934E3"/>
    <w:rsid w:val="1274DEAC"/>
    <w:rsid w:val="16DFDC12"/>
    <w:rsid w:val="16FB6CA8"/>
    <w:rsid w:val="171C6524"/>
    <w:rsid w:val="17282394"/>
    <w:rsid w:val="17FA9DA6"/>
    <w:rsid w:val="1D7A4206"/>
    <w:rsid w:val="1DD738E9"/>
    <w:rsid w:val="1DFEC777"/>
    <w:rsid w:val="1E6567DA"/>
    <w:rsid w:val="1EC46E81"/>
    <w:rsid w:val="20A14E5A"/>
    <w:rsid w:val="224A60DD"/>
    <w:rsid w:val="225CD086"/>
    <w:rsid w:val="2271AE07"/>
    <w:rsid w:val="24B3DF05"/>
    <w:rsid w:val="2541FB1C"/>
    <w:rsid w:val="25F0ABEF"/>
    <w:rsid w:val="2714B9B2"/>
    <w:rsid w:val="27FDDD04"/>
    <w:rsid w:val="27FEEF93"/>
    <w:rsid w:val="28BA6560"/>
    <w:rsid w:val="28E74333"/>
    <w:rsid w:val="29E557E9"/>
    <w:rsid w:val="2A34AFCA"/>
    <w:rsid w:val="2A34AFCA"/>
    <w:rsid w:val="2C0E4BD2"/>
    <w:rsid w:val="2F417517"/>
    <w:rsid w:val="324EC935"/>
    <w:rsid w:val="3435EFA4"/>
    <w:rsid w:val="37466B01"/>
    <w:rsid w:val="3896B722"/>
    <w:rsid w:val="3A29C632"/>
    <w:rsid w:val="3B7A115D"/>
    <w:rsid w:val="3CC06593"/>
    <w:rsid w:val="3EFEB9DF"/>
    <w:rsid w:val="3FB8531C"/>
    <w:rsid w:val="4089EF72"/>
    <w:rsid w:val="41442A65"/>
    <w:rsid w:val="4218150D"/>
    <w:rsid w:val="423AFA3F"/>
    <w:rsid w:val="4465AA63"/>
    <w:rsid w:val="45E3F248"/>
    <w:rsid w:val="46BB8955"/>
    <w:rsid w:val="46E2F662"/>
    <w:rsid w:val="47501194"/>
    <w:rsid w:val="4D56685C"/>
    <w:rsid w:val="4D5FB74D"/>
    <w:rsid w:val="4DF64AC3"/>
    <w:rsid w:val="4EFEB190"/>
    <w:rsid w:val="505A9244"/>
    <w:rsid w:val="50CF98A0"/>
    <w:rsid w:val="52531AE8"/>
    <w:rsid w:val="52ECBF0C"/>
    <w:rsid w:val="54AC16C9"/>
    <w:rsid w:val="56DE317F"/>
    <w:rsid w:val="5978DF95"/>
    <w:rsid w:val="59BA3132"/>
    <w:rsid w:val="5BC7B254"/>
    <w:rsid w:val="5CC20C19"/>
    <w:rsid w:val="5E68A150"/>
    <w:rsid w:val="5FA624E5"/>
    <w:rsid w:val="605B3799"/>
    <w:rsid w:val="6077C21A"/>
    <w:rsid w:val="61B75506"/>
    <w:rsid w:val="61BBE050"/>
    <w:rsid w:val="61F5D27A"/>
    <w:rsid w:val="6215B570"/>
    <w:rsid w:val="62262BB2"/>
    <w:rsid w:val="631C44F9"/>
    <w:rsid w:val="63AB5953"/>
    <w:rsid w:val="641321FF"/>
    <w:rsid w:val="645DFC4C"/>
    <w:rsid w:val="6585A64B"/>
    <w:rsid w:val="673DCBA7"/>
    <w:rsid w:val="6748C7F9"/>
    <w:rsid w:val="68D5C17B"/>
    <w:rsid w:val="69E0AD7A"/>
    <w:rsid w:val="6F7A874B"/>
    <w:rsid w:val="71285E4B"/>
    <w:rsid w:val="7140FED5"/>
    <w:rsid w:val="72F7C134"/>
    <w:rsid w:val="75CA2156"/>
    <w:rsid w:val="7613C0C6"/>
    <w:rsid w:val="76233A36"/>
    <w:rsid w:val="765EABA9"/>
    <w:rsid w:val="770CD6A9"/>
    <w:rsid w:val="7872E76D"/>
    <w:rsid w:val="795B4DD7"/>
    <w:rsid w:val="79779026"/>
    <w:rsid w:val="7B28773B"/>
    <w:rsid w:val="7E11666E"/>
    <w:rsid w:val="7F2619A9"/>
    <w:rsid w:val="7FBB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9679AF"/>
  <w15:docId w15:val="{9468DE71-05AF-4403-A7B3-C223CC13224E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1" w:default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character" w:styleId="2" w:default="1">
    <w:name w:val="Default Paragraph Font"/>
    <w:semiHidden/>
    <w:unhideWhenUsed/>
    <w:qFormat/>
    <w:uiPriority w:val="1"/>
  </w:style>
  <w:style w:type="table" w:styleId="3" w:default="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419"/>
        <w:tab w:val="right" w:pos="8838"/>
      </w:tabs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419"/>
        <w:tab w:val="right" w:pos="8838"/>
      </w:tabs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 w:customStyle="1">
    <w:name w:val="Encabezado Car"/>
    <w:basedOn w:val="2"/>
    <w:link w:val="4"/>
    <w:qFormat/>
    <w:uiPriority w:val="99"/>
  </w:style>
  <w:style w:type="character" w:styleId="8" w:customStyle="1">
    <w:name w:val="Pie de página Car"/>
    <w:basedOn w:val="2"/>
    <w:link w:val="5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6" /><Relationship Type="http://schemas.openxmlformats.org/officeDocument/2006/relationships/theme" Target="theme/theme1.xml" Id="rId5" /><Relationship Type="http://schemas.openxmlformats.org/officeDocument/2006/relationships/footer" Target="footer1.xml" Id="rId4" /><Relationship Type="http://schemas.openxmlformats.org/officeDocument/2006/relationships/header" Target="header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2024-02-29T22:01:00.0000000Z</dcterms:created>
  <dc:creator>viCtor arrivillaga</dc:creator>
  <lastModifiedBy>Thelma Aracely Avendaño</lastModifiedBy>
  <lastPrinted>2025-08-28T14:56:37.0000000Z</lastPrinted>
  <dcterms:modified xsi:type="dcterms:W3CDTF">2025-12-02T15:09:01.0786922Z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76E10FB231F44791A6A0DB97A574EE09_13</vt:lpwstr>
  </property>
</Properties>
</file>