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86E5" w14:textId="77777777" w:rsidR="000C434F" w:rsidRPr="0034456A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34456A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34456A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34456A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34456A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52CCB914" w:rsidR="000C434F" w:rsidRPr="0034456A" w:rsidRDefault="007F10BD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Noviembre</w:t>
            </w:r>
          </w:p>
        </w:tc>
      </w:tr>
      <w:tr w:rsidR="000C434F" w:rsidRPr="0034456A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34456A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2024</w:t>
            </w:r>
          </w:p>
        </w:tc>
      </w:tr>
      <w:tr w:rsidR="000C434F" w:rsidRPr="0034456A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79BCBE50" w:rsidR="000C434F" w:rsidRPr="0034456A" w:rsidRDefault="00BE00A0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0</w:t>
            </w:r>
            <w:r w:rsidR="00442A36">
              <w:rPr>
                <w:rFonts w:ascii="Calibri" w:hAnsi="Calibri" w:cs="Arial"/>
                <w:sz w:val="20"/>
              </w:rPr>
              <w:t>3</w:t>
            </w:r>
            <w:r w:rsidR="000C434F" w:rsidRPr="0034456A">
              <w:rPr>
                <w:rFonts w:ascii="Calibri" w:hAnsi="Calibri" w:cs="Arial"/>
                <w:sz w:val="20"/>
              </w:rPr>
              <w:t>/</w:t>
            </w:r>
            <w:r w:rsidR="006F7659" w:rsidRPr="0034456A">
              <w:rPr>
                <w:rFonts w:ascii="Calibri" w:hAnsi="Calibri" w:cs="Arial"/>
                <w:sz w:val="20"/>
              </w:rPr>
              <w:t>1</w:t>
            </w:r>
            <w:r w:rsidR="007F10BD">
              <w:rPr>
                <w:rFonts w:ascii="Calibri" w:hAnsi="Calibri" w:cs="Arial"/>
                <w:sz w:val="20"/>
              </w:rPr>
              <w:t>2</w:t>
            </w:r>
            <w:r w:rsidR="000C434F" w:rsidRPr="0034456A">
              <w:rPr>
                <w:rFonts w:ascii="Calibri" w:hAnsi="Calibri" w:cs="Arial"/>
                <w:sz w:val="20"/>
              </w:rPr>
              <w:t>/2024</w:t>
            </w:r>
          </w:p>
        </w:tc>
      </w:tr>
      <w:tr w:rsidR="000C434F" w:rsidRPr="0034456A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34456A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34456A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2"/>
        <w:gridCol w:w="1922"/>
        <w:gridCol w:w="1926"/>
      </w:tblGrid>
      <w:tr w:rsidR="000C434F" w:rsidRPr="0034456A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Gerente/Director/Coordinador (Tomador de decisiones):</w:t>
            </w:r>
          </w:p>
        </w:tc>
      </w:tr>
      <w:tr w:rsidR="000C434F" w:rsidRPr="0034456A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Bertha Leonor Falla Alonzo/Directora de Unidad de Gestión de la Cooperación </w:t>
            </w:r>
          </w:p>
        </w:tc>
      </w:tr>
      <w:tr w:rsidR="000C434F" w:rsidRPr="0034456A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34456A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34456A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bfalla@seprem.gob.gt</w:t>
            </w:r>
            <w:r w:rsidRPr="0034456A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34456A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Director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Pineda/Directora Financiera</w:t>
            </w:r>
          </w:p>
        </w:tc>
      </w:tr>
      <w:tr w:rsidR="000C434F" w:rsidRPr="0034456A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34456A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Director Administrativo del Programa/Proyecto:</w:t>
            </w:r>
            <w:r w:rsidRPr="0034456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34456A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55C8A71F" w:rsidR="000C434F" w:rsidRPr="0034456A" w:rsidRDefault="000F65C2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</w:t>
            </w:r>
            <w:r w:rsidR="000C434F"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/ </w:t>
            </w:r>
            <w:r w:rsidR="004F5606" w:rsidRPr="0034456A"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:rsidR="000C434F" w:rsidRPr="0034456A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47F9E6BD" w:rsidR="000C434F" w:rsidRPr="0034456A" w:rsidRDefault="000F65C2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hyperlink r:id="rId11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lilian.villatoro@seprem.gob.gt</w:t>
              </w:r>
            </w:hyperlink>
            <w:r w:rsidRPr="003445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 w14:textId="77777777" w:rsidR="000C434F" w:rsidRPr="0034456A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GENERAL</w:t>
      </w:r>
    </w:p>
    <w:p w14:paraId="0B541BF7" w14:textId="77777777" w:rsidR="000C434F" w:rsidRPr="0034456A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34456A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34456A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34456A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20"/>
                <w:szCs w:val="28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:rsidR="000C434F" w:rsidRPr="0034456A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34456A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:rsidR="000C434F" w:rsidRPr="0034456A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34456A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34456A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34456A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34456A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34456A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34456A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34456A" w:rsidRDefault="000C434F" w:rsidP="005809C4">
            <w:pPr>
              <w:rPr>
                <w:rFonts w:ascii="Calibri" w:hAnsi="Calibri" w:cs="Arial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34456A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34456A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0C434F" w:rsidRPr="0034456A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Secretaria Presidencial de la 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:rsidR="000C434F" w:rsidRPr="0034456A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34456A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  <w:tr w:rsidR="000C434F" w:rsidRPr="0034456A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</w:tbl>
    <w:p w14:paraId="28087040" w14:textId="77777777" w:rsidR="000C434F" w:rsidRPr="0034456A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34456A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34456A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34456A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34456A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34456A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34456A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34456A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34456A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 </w:t>
            </w:r>
          </w:p>
        </w:tc>
      </w:tr>
      <w:tr w:rsidR="000C434F" w:rsidRPr="0034456A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34456A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34456A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34456A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34456A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34456A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50F7769D" w14:textId="77777777" w:rsidTr="004F560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149F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A0B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34456A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:rsidR="000C434F" w:rsidRPr="0034456A" w14:paraId="64F47AE0" w14:textId="77777777" w:rsidTr="00BE00A0">
        <w:trPr>
          <w:trHeight w:val="19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34456A" w14:paraId="382765C9" w14:textId="77777777" w:rsidTr="00BE00A0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¿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:rsidR="000C434F" w:rsidRPr="0034456A" w14:paraId="6DA2A82F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34456A" w14:paraId="66809225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6B3EDEEA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298F7597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1E9BC305" w14:textId="77777777" w:rsidTr="004F5606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F4A6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9D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 w14:textId="77777777" w:rsidR="004F5606" w:rsidRPr="0034456A" w:rsidRDefault="004F5606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34456A" w14:paraId="38B5AE1C" w14:textId="77777777" w:rsidTr="00BE00A0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34456A" w14:paraId="6BE41E8B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777D0FDC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34456A" w14:paraId="4F20FAAF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4BEE7C1C" w14:textId="77777777" w:rsidTr="004F5606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B99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0FED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  <w:p w14:paraId="431E561F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29DDD344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34456A" w14:paraId="552B85C4" w14:textId="77777777" w:rsidTr="00F97F99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EB09FF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34456A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34456A" w14:paraId="2308AD6D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027D2287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E48488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A383" w14:textId="25744F2F" w:rsidR="004F5606" w:rsidRPr="0034456A" w:rsidRDefault="000C434F" w:rsidP="00C508A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453F4F79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34456A" w14:paraId="258891AD" w14:textId="77777777" w:rsidTr="00BE00A0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34456A" w14:paraId="47D2BBF1" w14:textId="77777777" w:rsidTr="00BE00A0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lastRenderedPageBreak/>
              <w:t>3.8.1.2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34456A" w14:paraId="264892A3" w14:textId="77777777" w:rsidTr="00BE00A0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5D49A04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:rsidR="000C434F" w:rsidRPr="0034456A" w14:paraId="52D4B928" w14:textId="77777777" w:rsidTr="00BE00A0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41B6F9DC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34456A" w14:paraId="370E79AB" w14:textId="77777777" w:rsidTr="00BE00A0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71167E7F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623083A7" w14:textId="77777777" w:rsidTr="00BE00A0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3EE1ECF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12B1968E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</w:t>
            </w:r>
            <w:r w:rsidR="00BE00A0" w:rsidRPr="0034456A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,843,412.08</w:t>
            </w:r>
          </w:p>
        </w:tc>
      </w:tr>
      <w:tr w:rsidR="000C434F" w:rsidRPr="0034456A" w14:paraId="2FFAC0EC" w14:textId="77777777" w:rsidTr="00BE00A0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43C0C84F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34456A" w:rsidRDefault="000C434F" w:rsidP="00BE00A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34456A" w14:paraId="7FF73808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34456A" w14:paraId="2970525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47A3E5F" w:rsidR="000C434F" w:rsidRPr="0034456A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4456A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 w14:textId="77777777" w:rsidR="000C434F" w:rsidRPr="0034456A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34456A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34456A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Q 1,198,810.70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34456A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34456A" w14:paraId="5265F518" w14:textId="77777777" w:rsidTr="00C508A4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34456A" w14:paraId="242C9321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34456A" w14:paraId="08E7C234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34456A" w14:paraId="386C0CCB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 w14:textId="77777777" w:rsidR="000C434F" w:rsidRPr="0034456A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34456A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34456A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Instituciones Co-ejecutores</w:t>
            </w:r>
          </w:p>
        </w:tc>
      </w:tr>
      <w:tr w:rsidR="000C434F" w:rsidRPr="0034456A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34456A" w:rsidRDefault="000C434F" w:rsidP="005809C4">
            <w:pPr>
              <w:rPr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34456A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34456A" w14:paraId="42702E29" w14:textId="77777777" w:rsidTr="00B27E26">
        <w:trPr>
          <w:trHeight w:val="6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34456A" w:rsidRDefault="000C434F" w:rsidP="00C508A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34456A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34456A" w14:paraId="2EB3A755" w14:textId="77777777" w:rsidTr="00B27E26">
        <w:trPr>
          <w:trHeight w:val="3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4456A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34456A" w:rsidRDefault="000C434F" w:rsidP="005809C4">
            <w:pPr>
              <w:jc w:val="center"/>
            </w:pPr>
          </w:p>
        </w:tc>
      </w:tr>
      <w:tr w:rsidR="000C434F" w:rsidRPr="0034456A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34456A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34456A" w:rsidRDefault="000C434F" w:rsidP="005809C4">
            <w:pPr>
              <w:jc w:val="center"/>
            </w:pPr>
          </w:p>
        </w:tc>
      </w:tr>
    </w:tbl>
    <w:p w14:paraId="1CD78FE8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AVANCE FINANCIERO</w:t>
      </w:r>
    </w:p>
    <w:p w14:paraId="3D4E81FB" w14:textId="77777777" w:rsidR="00801545" w:rsidRPr="0034456A" w:rsidRDefault="00801545" w:rsidP="00801545">
      <w:pPr>
        <w:pStyle w:val="Lista"/>
        <w:ind w:left="436" w:firstLine="0"/>
        <w:rPr>
          <w:sz w:val="22"/>
          <w:lang w:val="es-MX"/>
        </w:rPr>
      </w:pPr>
    </w:p>
    <w:tbl>
      <w:tblPr>
        <w:tblW w:w="928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:rsidR="000C434F" w:rsidRPr="0034456A" w14:paraId="3C92A646" w14:textId="77777777" w:rsidTr="00C508A4">
        <w:trPr>
          <w:trHeight w:val="201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34456A" w14:paraId="3EFB904C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Euros /1[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34456A" w14:paraId="18F4D2F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34456A" w14:paraId="007ACCD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:rsidR="000C434F" w:rsidRPr="0034456A" w14:paraId="16F88343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Pr="0034456A" w:rsidRDefault="000C434F" w:rsidP="000C434F">
      <w:pPr>
        <w:ind w:left="-227" w:right="-57"/>
        <w:rPr>
          <w:sz w:val="14"/>
          <w:szCs w:val="20"/>
          <w:lang w:val="es-MX"/>
        </w:rPr>
      </w:pPr>
      <w:r w:rsidRPr="0034456A"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 w14:textId="77777777" w:rsidR="000E12BE" w:rsidRPr="0034456A" w:rsidRDefault="000E12BE" w:rsidP="000C434F">
      <w:pPr>
        <w:ind w:left="-227" w:right="-57"/>
        <w:rPr>
          <w:sz w:val="14"/>
          <w:szCs w:val="20"/>
          <w:lang w:val="es-MX"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961"/>
        <w:gridCol w:w="1559"/>
        <w:gridCol w:w="1560"/>
        <w:gridCol w:w="992"/>
      </w:tblGrid>
      <w:tr w:rsidR="000C434F" w:rsidRPr="0034456A" w14:paraId="3E76EA5D" w14:textId="77777777" w:rsidTr="00E41BFA">
        <w:trPr>
          <w:trHeight w:val="148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7A2CF48D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4.2 Detalle de ejecución de los aportes del cooperante </w:t>
            </w:r>
            <w:r w:rsidR="007F10B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noviembre</w:t>
            </w:r>
            <w:r w:rsidR="00811A7C"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34456A" w14:paraId="6B6C6144" w14:textId="77777777" w:rsidTr="00E41BFA">
        <w:trPr>
          <w:trHeight w:val="18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12DD31DD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en </w:t>
            </w:r>
            <w:r w:rsidR="007F10B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noviembre</w:t>
            </w:r>
            <w:r w:rsidR="00760859"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 acumulado</w:t>
            </w:r>
          </w:p>
          <w:p w14:paraId="13EFA3D2" w14:textId="051CC91D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  <w:r w:rsidR="007A6CEE"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-2024</w:t>
            </w:r>
          </w:p>
        </w:tc>
      </w:tr>
      <w:tr w:rsidR="000C434F" w:rsidRPr="0034456A" w14:paraId="292178E8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0A82B42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EE207A">
              <w:rPr>
                <w:rFonts w:ascii="Calibri" w:hAnsi="Calibri" w:cs="Arial"/>
                <w:sz w:val="18"/>
                <w:szCs w:val="18"/>
              </w:rPr>
              <w:t>103,838.71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5E9CED94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50.67</w:t>
            </w:r>
          </w:p>
        </w:tc>
      </w:tr>
      <w:tr w:rsidR="000C434F" w:rsidRPr="0034456A" w14:paraId="09A40285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34456A" w14:paraId="5BD19E3C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63281C3B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 </w:t>
            </w:r>
            <w:r w:rsidR="00EE207A">
              <w:rPr>
                <w:rFonts w:ascii="Calibri" w:hAnsi="Calibri" w:cs="Arial"/>
                <w:sz w:val="18"/>
                <w:szCs w:val="18"/>
              </w:rPr>
              <w:t>15</w:t>
            </w:r>
            <w:r w:rsidR="008B6706">
              <w:rPr>
                <w:rFonts w:ascii="Calibri" w:hAnsi="Calibri" w:cs="Arial"/>
                <w:sz w:val="18"/>
                <w:szCs w:val="18"/>
              </w:rPr>
              <w:t>,00</w:t>
            </w:r>
            <w:r w:rsidR="00BE00A0"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772FC6EA" w:rsidR="000C434F" w:rsidRPr="0034456A" w:rsidRDefault="00B8396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="00EE207A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EE207A">
              <w:rPr>
                <w:rFonts w:ascii="Calibri" w:hAnsi="Calibri" w:cs="Arial"/>
                <w:sz w:val="18"/>
                <w:szCs w:val="18"/>
              </w:rPr>
              <w:t>38</w:t>
            </w:r>
          </w:p>
        </w:tc>
      </w:tr>
      <w:tr w:rsidR="000C434F" w:rsidRPr="0034456A" w14:paraId="71D66F6B" w14:textId="77777777" w:rsidTr="00E41BFA">
        <w:trPr>
          <w:trHeight w:val="169"/>
        </w:trPr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34456A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Monto Total del Resultado 2023-2024: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646553D9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DF7C82">
              <w:rPr>
                <w:rFonts w:ascii="Calibri" w:hAnsi="Calibri" w:cs="Arial"/>
                <w:sz w:val="18"/>
                <w:szCs w:val="18"/>
              </w:rPr>
              <w:t>1</w:t>
            </w:r>
            <w:r w:rsidR="00EE207A">
              <w:rPr>
                <w:rFonts w:ascii="Calibri" w:hAnsi="Calibri" w:cs="Arial"/>
                <w:sz w:val="18"/>
                <w:szCs w:val="18"/>
              </w:rPr>
              <w:t>18</w:t>
            </w:r>
            <w:r w:rsidR="00DF7C82">
              <w:rPr>
                <w:rFonts w:ascii="Calibri" w:hAnsi="Calibri" w:cs="Arial"/>
                <w:sz w:val="18"/>
                <w:szCs w:val="18"/>
              </w:rPr>
              <w:t>,</w:t>
            </w:r>
            <w:r w:rsidR="00EE207A">
              <w:rPr>
                <w:rFonts w:ascii="Calibri" w:hAnsi="Calibri" w:cs="Arial"/>
                <w:sz w:val="18"/>
                <w:szCs w:val="18"/>
              </w:rPr>
              <w:t>838.71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58720008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</w:t>
            </w:r>
            <w:r w:rsidR="007C053D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08</w:t>
            </w:r>
          </w:p>
        </w:tc>
      </w:tr>
    </w:tbl>
    <w:p w14:paraId="4542423C" w14:textId="77777777" w:rsidR="000C434F" w:rsidRPr="0034456A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34456A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34456A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34456A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Pr="0034456A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34456A">
        <w:rPr>
          <w:sz w:val="20"/>
          <w:lang w:val="es-MX"/>
        </w:rPr>
        <w:t>EJECUCION PRESUPUESTARIA</w:t>
      </w:r>
    </w:p>
    <w:p w14:paraId="436326B9" w14:textId="77777777" w:rsidR="000C434F" w:rsidRPr="0034456A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34456A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34456A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34456A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 w:rsidRPr="0034456A">
              <w:rPr>
                <w:rFonts w:ascii="Calibri" w:hAnsi="Calibri" w:cs="Arial"/>
                <w:sz w:val="18"/>
                <w:szCs w:val="18"/>
              </w:rPr>
              <w:t>Q. 646,535.85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Pr="0034456A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Pr="0034456A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Pr="0034456A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5D94A003" w:rsidR="000C434F" w:rsidRPr="0034456A" w:rsidRDefault="00760859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6DE5BCAB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12,790.00</w:t>
            </w:r>
          </w:p>
        </w:tc>
        <w:tc>
          <w:tcPr>
            <w:tcW w:w="2504" w:type="dxa"/>
            <w:shd w:val="clear" w:color="auto" w:fill="auto"/>
          </w:tcPr>
          <w:p w14:paraId="6DBE4A1C" w14:textId="2CDFCE7D" w:rsidR="000C434F" w:rsidRPr="0034456A" w:rsidRDefault="00BE00A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1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2</w:t>
            </w:r>
            <w:r w:rsidRPr="0034456A">
              <w:rPr>
                <w:rFonts w:ascii="Calibri" w:hAnsi="Calibri" w:cs="Arial"/>
                <w:sz w:val="18"/>
                <w:szCs w:val="16"/>
              </w:rPr>
              <w:t>,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79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</w:tr>
      <w:tr w:rsidR="000C434F" w:rsidRPr="0034456A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3B02CF32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Julio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28,903.22</w:t>
            </w:r>
          </w:p>
        </w:tc>
        <w:tc>
          <w:tcPr>
            <w:tcW w:w="2504" w:type="dxa"/>
            <w:shd w:val="clear" w:color="auto" w:fill="auto"/>
          </w:tcPr>
          <w:p w14:paraId="290D732D" w14:textId="0F677A2F" w:rsidR="000C434F" w:rsidRPr="0034456A" w:rsidRDefault="00C0626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28,903.22</w:t>
            </w:r>
          </w:p>
        </w:tc>
      </w:tr>
      <w:tr w:rsidR="000C434F" w:rsidRPr="0034456A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549479D7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55,225.81</w:t>
            </w:r>
          </w:p>
        </w:tc>
        <w:tc>
          <w:tcPr>
            <w:tcW w:w="2504" w:type="dxa"/>
            <w:shd w:val="clear" w:color="auto" w:fill="auto"/>
          </w:tcPr>
          <w:p w14:paraId="094DF32D" w14:textId="766315E4" w:rsidR="000C434F" w:rsidRPr="0034456A" w:rsidRDefault="009F7C47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55,225.81</w:t>
            </w:r>
          </w:p>
        </w:tc>
      </w:tr>
      <w:tr w:rsidR="000C434F" w:rsidRPr="0034456A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45317ECA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Septiembre               Q. </w:t>
            </w:r>
            <w:r w:rsidR="00A46F3C" w:rsidRPr="0034456A">
              <w:rPr>
                <w:rFonts w:ascii="Calibri" w:hAnsi="Calibri" w:cs="Arial"/>
                <w:sz w:val="18"/>
                <w:szCs w:val="16"/>
              </w:rPr>
              <w:t>47,00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1092F85F" w14:textId="2E8A7F75" w:rsidR="000C434F" w:rsidRPr="0034456A" w:rsidRDefault="00387108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47,000.00</w:t>
            </w:r>
          </w:p>
        </w:tc>
      </w:tr>
      <w:tr w:rsidR="000C434F" w:rsidRPr="0034456A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5EFD914A" w:rsidR="000C434F" w:rsidRPr="0034456A" w:rsidRDefault="007F10BD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Noviembre</w:t>
            </w:r>
            <w:r w:rsidR="000C434F" w:rsidRPr="0034456A">
              <w:rPr>
                <w:rFonts w:ascii="Calibri" w:hAnsi="Calibri" w:cs="Arial"/>
                <w:sz w:val="18"/>
                <w:szCs w:val="16"/>
              </w:rPr>
              <w:t xml:space="preserve">              Q. </w:t>
            </w:r>
            <w:r w:rsidR="000F3599">
              <w:rPr>
                <w:rFonts w:ascii="Calibri" w:hAnsi="Calibri" w:cs="Arial"/>
                <w:sz w:val="18"/>
                <w:szCs w:val="16"/>
              </w:rPr>
              <w:t>1</w:t>
            </w:r>
            <w:r w:rsidR="00222EAD">
              <w:rPr>
                <w:rFonts w:ascii="Calibri" w:hAnsi="Calibri" w:cs="Arial"/>
                <w:sz w:val="18"/>
                <w:szCs w:val="16"/>
              </w:rPr>
              <w:t>06,129.03</w:t>
            </w:r>
          </w:p>
        </w:tc>
        <w:tc>
          <w:tcPr>
            <w:tcW w:w="2504" w:type="dxa"/>
            <w:shd w:val="clear" w:color="auto" w:fill="auto"/>
          </w:tcPr>
          <w:p w14:paraId="1A6A59CB" w14:textId="2E914564" w:rsidR="000C434F" w:rsidRPr="0034456A" w:rsidRDefault="000F359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22EAD">
              <w:rPr>
                <w:rFonts w:ascii="Calibri" w:hAnsi="Calibri" w:cs="Arial"/>
                <w:sz w:val="18"/>
                <w:szCs w:val="16"/>
              </w:rPr>
              <w:t>106,129.03</w:t>
            </w:r>
          </w:p>
        </w:tc>
      </w:tr>
      <w:tr w:rsidR="000C434F" w:rsidRPr="0034456A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1AC58A39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Noviembre              Q. </w:t>
            </w:r>
            <w:r w:rsidR="00EE207A">
              <w:rPr>
                <w:rFonts w:ascii="Calibri" w:hAnsi="Calibri" w:cs="Arial"/>
                <w:sz w:val="18"/>
                <w:szCs w:val="16"/>
              </w:rPr>
              <w:t>118,838.71</w:t>
            </w:r>
          </w:p>
        </w:tc>
        <w:tc>
          <w:tcPr>
            <w:tcW w:w="2504" w:type="dxa"/>
            <w:shd w:val="clear" w:color="auto" w:fill="auto"/>
          </w:tcPr>
          <w:p w14:paraId="659911AA" w14:textId="7C9D13D1" w:rsidR="000C434F" w:rsidRPr="0034456A" w:rsidRDefault="00EE207A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6"/>
              </w:rPr>
              <w:t>118,838.71</w:t>
            </w:r>
          </w:p>
        </w:tc>
      </w:tr>
      <w:tr w:rsidR="000C434F" w:rsidRPr="0034456A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34456A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69" w:type="dxa"/>
        <w:tblInd w:w="-176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1701"/>
        <w:gridCol w:w="1745"/>
        <w:gridCol w:w="1440"/>
        <w:gridCol w:w="1536"/>
        <w:gridCol w:w="808"/>
      </w:tblGrid>
      <w:tr w:rsidR="00307564" w:rsidRPr="0034456A" w14:paraId="065E1E36" w14:textId="77777777" w:rsidTr="00A80BEA">
        <w:trPr>
          <w:trHeight w:val="120"/>
          <w:tblHeader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FE14" w14:textId="77777777" w:rsidR="00307564" w:rsidRPr="0034456A" w:rsidRDefault="00307564" w:rsidP="00A80BEA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2024</w:t>
            </w:r>
          </w:p>
        </w:tc>
      </w:tr>
      <w:tr w:rsidR="00307564" w:rsidRPr="0034456A" w14:paraId="4705F49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39" w:type="dxa"/>
            <w:shd w:val="clear" w:color="auto" w:fill="auto"/>
          </w:tcPr>
          <w:p w14:paraId="63B9A2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6389F1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3DFE2CB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5B05785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BE572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2C5800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307564" w:rsidRPr="0034456A" w14:paraId="1826A8D6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39" w:type="dxa"/>
            <w:shd w:val="clear" w:color="auto" w:fill="FFFFFF"/>
            <w:vAlign w:val="center"/>
          </w:tcPr>
          <w:p w14:paraId="4A8636B3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19ED610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42B0D20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1476AAD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2783DDF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08E6C52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724A5502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39" w:type="dxa"/>
            <w:shd w:val="clear" w:color="auto" w:fill="FFFFFF"/>
            <w:vAlign w:val="center"/>
          </w:tcPr>
          <w:p w14:paraId="1E27E5A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7BA1C4D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809DE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7D9E1FD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3639839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5779AF6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0330B6B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C2B1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shd w:val="clear" w:color="auto" w:fill="FFFFFF"/>
          </w:tcPr>
          <w:p w14:paraId="6FFD9A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E7AC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988937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78CE84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3B70B2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201C075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9C93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46B8DF1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D52EEE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1A4490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6921FA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ED4430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B9942A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32784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071FDDA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C871C5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65648A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72E515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6F3373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4A8E7424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9F7B3B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E47497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FDB566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8F131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7DB8F6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12,790.00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D19318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1.07</w:t>
            </w:r>
          </w:p>
        </w:tc>
      </w:tr>
      <w:tr w:rsidR="00307564" w:rsidRPr="0034456A" w14:paraId="35E69CD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A7067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69870BC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CDB2AB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F0226A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0930BF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28,903.22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43F27C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2.41</w:t>
            </w:r>
          </w:p>
        </w:tc>
      </w:tr>
      <w:tr w:rsidR="00307564" w:rsidRPr="0034456A" w14:paraId="00311851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CCFE1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4B5FE5C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FE9A4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A7226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837501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55,225.81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D08A86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4.61</w:t>
            </w:r>
          </w:p>
        </w:tc>
      </w:tr>
      <w:tr w:rsidR="00307564" w:rsidRPr="0034456A" w14:paraId="69886F77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7E8502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6EC196A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3BDC01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17E0A9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B69287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47,000.00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41F6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3.92</w:t>
            </w:r>
          </w:p>
        </w:tc>
      </w:tr>
      <w:tr w:rsidR="00307564" w:rsidRPr="0034456A" w14:paraId="0DBF7E2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290AEA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6B946E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71461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C9B4D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D0A62CF" w14:textId="778F6E3F" w:rsidR="00307564" w:rsidRPr="0034456A" w:rsidRDefault="000F3599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  <w:r w:rsidR="00386047">
              <w:rPr>
                <w:rFonts w:ascii="Calibri" w:hAnsi="Calibri" w:cs="Arial"/>
                <w:sz w:val="16"/>
                <w:szCs w:val="16"/>
              </w:rPr>
              <w:t>06</w:t>
            </w:r>
            <w:r w:rsidR="00DE0A1C">
              <w:rPr>
                <w:rFonts w:ascii="Calibri" w:hAnsi="Calibri" w:cs="Arial"/>
                <w:sz w:val="16"/>
                <w:szCs w:val="16"/>
              </w:rPr>
              <w:t>,</w:t>
            </w:r>
            <w:r w:rsidR="00386047">
              <w:rPr>
                <w:rFonts w:ascii="Calibri" w:hAnsi="Calibri" w:cs="Arial"/>
                <w:sz w:val="16"/>
                <w:szCs w:val="16"/>
              </w:rPr>
              <w:t>129.03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327D58AC" w14:textId="7527164D" w:rsidR="00307564" w:rsidRPr="0034456A" w:rsidRDefault="00DE0A1C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  <w:r w:rsidR="00006081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sz w:val="16"/>
                <w:szCs w:val="16"/>
              </w:rPr>
              <w:t>8</w:t>
            </w:r>
            <w:r w:rsidR="00006081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</w:tr>
      <w:tr w:rsidR="00307564" w:rsidRPr="0034456A" w14:paraId="3ACA8B0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846F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03A711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B4BB67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2A373A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399B77F" w14:textId="7C635037" w:rsidR="00307564" w:rsidRPr="0034456A" w:rsidRDefault="00EE207A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E207A">
              <w:rPr>
                <w:rFonts w:ascii="Calibri" w:hAnsi="Calibri" w:cs="Arial"/>
                <w:sz w:val="16"/>
                <w:szCs w:val="16"/>
              </w:rPr>
              <w:t>118,838.71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B216272" w14:textId="2A10F07D" w:rsidR="00307564" w:rsidRPr="0034456A" w:rsidRDefault="00EE207A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9.91</w:t>
            </w:r>
          </w:p>
        </w:tc>
      </w:tr>
      <w:tr w:rsidR="00307564" w:rsidRPr="0034456A" w14:paraId="3FE0B4E5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5512F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9483B4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31736B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9BB49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C6D07F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DD6434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B06BF58" w14:textId="77777777" w:rsidR="00307564" w:rsidRPr="0034456A" w:rsidRDefault="00307564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p w14:paraId="2D02FDE9" w14:textId="77777777" w:rsidR="004E2B58" w:rsidRPr="0034456A" w:rsidRDefault="004E2B58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34456A" w14:paraId="61F6FD6C" w14:textId="77777777" w:rsidTr="0030756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68B15082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  <w:r w:rsidR="00C12193" w:rsidRPr="0034456A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6DD73ECF" w:rsidR="000C434F" w:rsidRPr="0034456A" w:rsidRDefault="00C12193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 w:rsidRPr="0034456A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34456A" w14:paraId="55E53C33" w14:textId="77777777" w:rsidTr="0030756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34456A" w14:paraId="72939B43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34456A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2024</w:t>
            </w:r>
          </w:p>
        </w:tc>
      </w:tr>
      <w:tr w:rsidR="000C434F" w:rsidRPr="0034456A" w14:paraId="0FD7BFE2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34456A" w14:paraId="3DAA74A0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34456A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34456A">
              <w:rPr>
                <w:rFonts w:cs="Arial"/>
                <w:color w:val="222A35" w:themeColor="text2" w:themeShade="80"/>
                <w:sz w:val="16"/>
                <w:szCs w:val="18"/>
              </w:rPr>
              <w:t>Monto PT 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34456A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r w:rsidRPr="0034456A">
              <w:rPr>
                <w:sz w:val="16"/>
                <w:szCs w:val="18"/>
                <w:lang w:val="es-ES_tradnl"/>
              </w:rPr>
              <w:t>Q  1,198,810.70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34456A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34456A" w14:paraId="0CC5CE1E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4241DC87" w:rsidR="000C434F" w:rsidRPr="0034456A" w:rsidRDefault="00D247F7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004B9CAA" w:rsidR="000C434F" w:rsidRPr="0034456A" w:rsidRDefault="00EE207A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271,967.74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6F42570F" w:rsidR="000C434F" w:rsidRPr="0034456A" w:rsidRDefault="00EE207A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118,838.71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6EB489E3" w:rsidR="000C434F" w:rsidRPr="0034456A" w:rsidRDefault="00EE207A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368,886.77</w:t>
            </w:r>
          </w:p>
        </w:tc>
      </w:tr>
      <w:tr w:rsidR="000C434F" w:rsidRPr="0034456A" w14:paraId="6EE72C1F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6383B3F2" w:rsidR="00BE00A0" w:rsidRPr="0034456A" w:rsidRDefault="0069014C" w:rsidP="00BE00A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BE3809">
              <w:rPr>
                <w:sz w:val="16"/>
                <w:szCs w:val="18"/>
              </w:rPr>
              <w:t>8</w:t>
            </w:r>
            <w:r w:rsidR="0040514F" w:rsidRPr="0034456A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1D40E4A" w:rsidR="000C434F" w:rsidRPr="0034456A" w:rsidRDefault="00EE207A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142.09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29DDA72F" w:rsidR="000C434F" w:rsidRPr="0034456A" w:rsidRDefault="00EE207A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4.6</w:t>
            </w:r>
            <w:r w:rsidR="00EF3A2D">
              <w:rPr>
                <w:sz w:val="16"/>
                <w:szCs w:val="1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1DE5E9B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 w14:textId="77777777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34456A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34456A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2024</w:t>
            </w:r>
          </w:p>
        </w:tc>
      </w:tr>
      <w:tr w:rsidR="000C434F" w:rsidRPr="0034456A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34456A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34456A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5DC3A464" w:rsidR="000C434F" w:rsidRPr="00B47655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0C434F" w:rsidRPr="0034456A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B47655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47655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34456A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17FE8EE4" w:rsidR="000C434F" w:rsidRPr="00B47655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4765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14:paraId="29AB8271" w14:textId="77777777" w:rsidR="000C434F" w:rsidRPr="0034456A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34456A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34ED6C2C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Año 2024 </w:t>
            </w:r>
            <w:r w:rsidR="007F10B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noviembre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2BEDC7B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Año 2023</w:t>
            </w:r>
            <w:r w:rsidR="000E12BE"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-2024</w:t>
            </w:r>
          </w:p>
          <w:p w14:paraId="097768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:rsidR="000C434F" w:rsidRPr="0034456A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0089E676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D66B23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AC2A4E0" w14:textId="1CE7DE54" w:rsidR="000C434F" w:rsidRPr="0034456A" w:rsidRDefault="005807B4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EE207A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EE207A">
              <w:rPr>
                <w:rFonts w:ascii="Calibri" w:hAnsi="Calibri" w:cs="Arial"/>
                <w:sz w:val="18"/>
                <w:szCs w:val="18"/>
              </w:rPr>
              <w:t>33</w:t>
            </w:r>
          </w:p>
        </w:tc>
      </w:tr>
      <w:tr w:rsidR="000C434F" w:rsidRPr="0034456A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:rsidR="000C434F" w:rsidRPr="0034456A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DCD7A3B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8123370" w14:textId="6AC12ACC" w:rsidR="000C434F" w:rsidRPr="0034456A" w:rsidRDefault="004F179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76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Pr="0034456A">
              <w:rPr>
                <w:rFonts w:ascii="Calibri" w:hAnsi="Calibri" w:cs="Arial"/>
                <w:sz w:val="18"/>
                <w:szCs w:val="18"/>
              </w:rPr>
              <w:t>92</w:t>
            </w:r>
          </w:p>
        </w:tc>
      </w:tr>
      <w:tr w:rsidR="000C434F" w:rsidRPr="0034456A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0F3A7119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5</w:t>
            </w:r>
            <w:r w:rsidR="00EE207A">
              <w:rPr>
                <w:rFonts w:ascii="Calibri" w:hAnsi="Calibri" w:cs="Arial"/>
                <w:sz w:val="18"/>
                <w:szCs w:val="18"/>
              </w:rPr>
              <w:t>6.20</w:t>
            </w:r>
          </w:p>
        </w:tc>
      </w:tr>
    </w:tbl>
    <w:p w14:paraId="609D5FCC" w14:textId="77777777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Pr="0034456A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559"/>
        <w:gridCol w:w="1344"/>
      </w:tblGrid>
      <w:tr w:rsidR="000C434F" w:rsidRPr="0034456A" w14:paraId="71CA348F" w14:textId="77777777" w:rsidTr="00FD36B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7.2 Prioridad nac.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34456A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00F263BB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Monto ejec</w:t>
            </w:r>
            <w:r w:rsidR="00C94480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="000E12BE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7F10B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noviembre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3EDBB73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% de ejecución</w:t>
            </w:r>
            <w:r w:rsidR="00FD36B4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a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7F10B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noviembre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por Departamento/1</w:t>
            </w:r>
          </w:p>
        </w:tc>
      </w:tr>
      <w:tr w:rsidR="000C434F" w:rsidRPr="0034456A" w14:paraId="47E99CCB" w14:textId="77777777" w:rsidTr="00FD36B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4AA970FE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207A">
              <w:rPr>
                <w:rFonts w:ascii="Calibri" w:hAnsi="Calibri" w:cs="Arial"/>
                <w:sz w:val="18"/>
                <w:szCs w:val="18"/>
              </w:rPr>
              <w:t>118,838.71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56060F0B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9.91</w:t>
            </w:r>
          </w:p>
        </w:tc>
      </w:tr>
      <w:tr w:rsidR="000C434F" w:rsidRPr="0034456A" w14:paraId="1562B7CA" w14:textId="77777777" w:rsidTr="00FD36B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6BF6B83A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  <w:r w:rsidR="00D66B23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acumulado</w:t>
            </w:r>
            <w:r w:rsidR="00743F96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59ED1669" w:rsidR="00752988" w:rsidRPr="0034456A" w:rsidRDefault="00EE207A" w:rsidP="00D66B2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207A">
              <w:rPr>
                <w:rFonts w:ascii="Calibri" w:hAnsi="Calibri" w:cs="Arial"/>
                <w:sz w:val="18"/>
                <w:szCs w:val="18"/>
              </w:rPr>
              <w:t>368,886.77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46C3B50E" w:rsidR="000C434F" w:rsidRPr="0034456A" w:rsidRDefault="00EE207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30.77</w:t>
            </w:r>
          </w:p>
        </w:tc>
      </w:tr>
    </w:tbl>
    <w:p w14:paraId="0731761C" w14:textId="77777777" w:rsidR="000C434F" w:rsidRPr="0034456A" w:rsidRDefault="000C434F" w:rsidP="000C434F">
      <w:pPr>
        <w:ind w:left="-227" w:right="-57"/>
        <w:rPr>
          <w:sz w:val="14"/>
          <w:szCs w:val="14"/>
          <w:lang w:val="es-ES_tradnl"/>
        </w:rPr>
      </w:pPr>
      <w:r w:rsidRPr="0034456A">
        <w:rPr>
          <w:sz w:val="18"/>
          <w:lang w:val="es-MX"/>
        </w:rPr>
        <w:t>1</w:t>
      </w:r>
      <w:r w:rsidRPr="0034456A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86D30F5" w14:textId="77777777" w:rsidR="00801545" w:rsidRPr="0034456A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34456A" w:rsidRDefault="000C434F" w:rsidP="000C434F">
      <w:pPr>
        <w:ind w:left="-227" w:right="-57"/>
        <w:rPr>
          <w:sz w:val="22"/>
          <w:lang w:val="es-MX"/>
        </w:rPr>
      </w:pPr>
      <w:r w:rsidRPr="0034456A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34456A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</w:t>
            </w:r>
            <w:r w:rsidR="00811A7C"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34456A" w14:paraId="05E28416" w14:textId="77777777" w:rsidTr="00801545">
        <w:trPr>
          <w:trHeight w:val="70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4166A471" w:rsidR="000C434F" w:rsidRPr="0034456A" w:rsidRDefault="008B5345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55.08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2A3E4BF9" w:rsidR="000C434F" w:rsidRPr="0034456A" w:rsidRDefault="008B5345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56.20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59340E5C" w:rsidR="000C434F" w:rsidRPr="0034456A" w:rsidRDefault="00EE207A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30.77</w:t>
            </w:r>
          </w:p>
        </w:tc>
      </w:tr>
    </w:tbl>
    <w:p w14:paraId="5DF1E9BA" w14:textId="2F58699A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 xml:space="preserve">1/ Para el </w:t>
      </w:r>
      <w:r w:rsidR="00F34E99" w:rsidRPr="0034456A">
        <w:rPr>
          <w:sz w:val="14"/>
          <w:szCs w:val="14"/>
        </w:rPr>
        <w:t>cálculo</w:t>
      </w:r>
      <w:r w:rsidRPr="0034456A"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Pr="0034456A" w:rsidRDefault="000C434F" w:rsidP="000C434F">
      <w:pPr>
        <w:jc w:val="both"/>
        <w:rPr>
          <w:sz w:val="14"/>
          <w:szCs w:val="14"/>
        </w:rPr>
      </w:pPr>
    </w:p>
    <w:p w14:paraId="1D005D1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0CBE75AE" w14:textId="77777777" w:rsidR="00F47428" w:rsidRPr="0034456A" w:rsidRDefault="00F47428" w:rsidP="00C508A4">
      <w:pPr>
        <w:pStyle w:val="Lista"/>
        <w:ind w:left="436" w:firstLine="0"/>
        <w:rPr>
          <w:sz w:val="22"/>
          <w:lang w:val="es-MX"/>
        </w:rPr>
      </w:pPr>
    </w:p>
    <w:p w14:paraId="7440D5B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3852884F" w14:textId="32013AFD" w:rsidR="000C434F" w:rsidRPr="0034456A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34456A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34456A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34456A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34456A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34456A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34456A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34456A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34456A">
              <w:rPr>
                <w:sz w:val="16"/>
                <w:szCs w:val="16"/>
              </w:rPr>
              <w:t xml:space="preserve"> </w:t>
            </w:r>
          </w:p>
        </w:tc>
      </w:tr>
      <w:tr w:rsidR="000C434F" w:rsidRPr="0034456A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34456A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34456A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34456A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34456A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34456A" w:rsidRDefault="000C434F" w:rsidP="000C434F">
      <w:pPr>
        <w:pStyle w:val="Ttulo1"/>
        <w:spacing w:before="240"/>
        <w:rPr>
          <w:sz w:val="24"/>
          <w:lang w:val="es-MX"/>
        </w:rPr>
      </w:pPr>
      <w:r w:rsidRPr="0034456A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34456A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Revisado por Director Financiero:</w:t>
            </w:r>
          </w:p>
        </w:tc>
      </w:tr>
      <w:tr w:rsidR="000C434F" w:rsidRPr="0034456A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550580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 w:rsidRPr="00550580">
              <w:rPr>
                <w:rFonts w:ascii="Calibri" w:hAnsi="Calibri" w:cs="Arial"/>
                <w:b/>
                <w:bCs/>
                <w:sz w:val="20"/>
                <w:lang w:val="es-MX"/>
              </w:rPr>
              <w:t>Cargo: Subdirectora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b/>
                <w:bCs/>
                <w:sz w:val="20"/>
                <w:lang w:val="es-MX"/>
              </w:rPr>
            </w:pPr>
            <w:r w:rsidRPr="00550580">
              <w:rPr>
                <w:rFonts w:ascii="Calibri" w:hAnsi="Calibri" w:cs="Arial"/>
                <w:b/>
                <w:bCs/>
                <w:sz w:val="20"/>
                <w:lang w:val="es-MX"/>
              </w:rPr>
              <w:t>Cargo: Directora Financiera</w:t>
            </w:r>
          </w:p>
        </w:tc>
      </w:tr>
      <w:tr w:rsidR="000C434F" w:rsidRPr="0034456A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:rsidR="000C434F" w:rsidRPr="0034456A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Revisado por Director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34456A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024ACFA6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</w:t>
            </w:r>
          </w:p>
        </w:tc>
      </w:tr>
      <w:tr w:rsidR="000C434F" w:rsidRPr="0034456A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BADA2B1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Directora d</w:t>
            </w:r>
            <w:r w:rsidR="00801545" w:rsidRPr="0034456A">
              <w:rPr>
                <w:rFonts w:ascii="Calibri" w:hAnsi="Calibri" w:cs="Arial"/>
                <w:sz w:val="20"/>
                <w:szCs w:val="20"/>
                <w:lang w:val="es-MX"/>
              </w:rPr>
              <w:t>e la Unidad de Planificación</w:t>
            </w:r>
          </w:p>
        </w:tc>
      </w:tr>
      <w:tr w:rsidR="000C434F" w:rsidRPr="0034456A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34456A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34456A"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:rsidR="000C434F" w:rsidRPr="0034456A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Aprobado por Gerente, Director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34456A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34456A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34456A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Cargo: Directora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550580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52BC0ACC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34456A">
        <w:rPr>
          <w:i/>
          <w:lang w:val="es-MX"/>
        </w:rPr>
        <w:t xml:space="preserve">Guatemala, </w:t>
      </w:r>
      <w:r w:rsidR="000E12BE" w:rsidRPr="0034456A">
        <w:rPr>
          <w:i/>
          <w:lang w:val="es-MX"/>
        </w:rPr>
        <w:t>0</w:t>
      </w:r>
      <w:r w:rsidR="00442A36">
        <w:rPr>
          <w:i/>
          <w:lang w:val="es-MX"/>
        </w:rPr>
        <w:t>3</w:t>
      </w:r>
      <w:r w:rsidRPr="0034456A">
        <w:rPr>
          <w:i/>
          <w:lang w:val="es-MX"/>
        </w:rPr>
        <w:t xml:space="preserve"> de</w:t>
      </w:r>
      <w:r w:rsidR="00811A7C" w:rsidRPr="0034456A">
        <w:rPr>
          <w:i/>
          <w:lang w:val="es-MX"/>
        </w:rPr>
        <w:t xml:space="preserve"> </w:t>
      </w:r>
      <w:r w:rsidR="007F10BD">
        <w:rPr>
          <w:i/>
          <w:lang w:val="es-MX"/>
        </w:rPr>
        <w:t>diciembre</w:t>
      </w:r>
      <w:r w:rsidRPr="0034456A">
        <w:rPr>
          <w:i/>
          <w:lang w:val="es-MX"/>
        </w:rPr>
        <w:t xml:space="preserve"> de 2024.</w:t>
      </w:r>
    </w:p>
    <w:p w14:paraId="48018F4C" w14:textId="77777777" w:rsidR="00B63967" w:rsidRPr="00550580" w:rsidRDefault="00B63967" w:rsidP="000C434F">
      <w:pPr>
        <w:jc w:val="center"/>
        <w:rPr>
          <w:b/>
          <w:bCs/>
        </w:rPr>
      </w:pPr>
    </w:p>
    <w:sectPr w:rsidR="00B63967" w:rsidRPr="00550580" w:rsidSect="001F59BB">
      <w:headerReference w:type="default" r:id="rId12"/>
      <w:footerReference w:type="default" r:id="rId13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315E" w14:textId="77777777" w:rsidR="00726684" w:rsidRDefault="00726684" w:rsidP="00950217">
      <w:r>
        <w:separator/>
      </w:r>
    </w:p>
  </w:endnote>
  <w:endnote w:type="continuationSeparator" w:id="0">
    <w:p w14:paraId="4E1AE6AE" w14:textId="77777777" w:rsidR="00726684" w:rsidRDefault="0072668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F2D5" w14:textId="77777777" w:rsidR="00726684" w:rsidRDefault="00726684" w:rsidP="00950217">
      <w:r>
        <w:separator/>
      </w:r>
    </w:p>
  </w:footnote>
  <w:footnote w:type="continuationSeparator" w:id="0">
    <w:p w14:paraId="5EDE8175" w14:textId="77777777" w:rsidR="00726684" w:rsidRDefault="0072668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06081"/>
    <w:rsid w:val="00023259"/>
    <w:rsid w:val="0003105E"/>
    <w:rsid w:val="000357FA"/>
    <w:rsid w:val="000438A5"/>
    <w:rsid w:val="00043D72"/>
    <w:rsid w:val="00057F6C"/>
    <w:rsid w:val="00060726"/>
    <w:rsid w:val="00075126"/>
    <w:rsid w:val="00075BCA"/>
    <w:rsid w:val="000A61CE"/>
    <w:rsid w:val="000A7550"/>
    <w:rsid w:val="000C434F"/>
    <w:rsid w:val="000E12BE"/>
    <w:rsid w:val="000E77B3"/>
    <w:rsid w:val="000F183F"/>
    <w:rsid w:val="000F3599"/>
    <w:rsid w:val="000F5ED4"/>
    <w:rsid w:val="000F65C2"/>
    <w:rsid w:val="00126E57"/>
    <w:rsid w:val="001302EA"/>
    <w:rsid w:val="0013640B"/>
    <w:rsid w:val="001412AE"/>
    <w:rsid w:val="00146E09"/>
    <w:rsid w:val="0017524C"/>
    <w:rsid w:val="00177D1B"/>
    <w:rsid w:val="001A41F3"/>
    <w:rsid w:val="001C4E22"/>
    <w:rsid w:val="001D599F"/>
    <w:rsid w:val="001E2A7B"/>
    <w:rsid w:val="001E7298"/>
    <w:rsid w:val="001F018B"/>
    <w:rsid w:val="001F38CF"/>
    <w:rsid w:val="001F59BB"/>
    <w:rsid w:val="00200149"/>
    <w:rsid w:val="002131B0"/>
    <w:rsid w:val="00222EAD"/>
    <w:rsid w:val="00227FCB"/>
    <w:rsid w:val="00235FD6"/>
    <w:rsid w:val="00244719"/>
    <w:rsid w:val="00256752"/>
    <w:rsid w:val="00262903"/>
    <w:rsid w:val="0029079B"/>
    <w:rsid w:val="00295C30"/>
    <w:rsid w:val="002C61F5"/>
    <w:rsid w:val="002C753A"/>
    <w:rsid w:val="002D22DD"/>
    <w:rsid w:val="002F5C92"/>
    <w:rsid w:val="002F5D6B"/>
    <w:rsid w:val="00307564"/>
    <w:rsid w:val="003076E3"/>
    <w:rsid w:val="003207AF"/>
    <w:rsid w:val="003359B4"/>
    <w:rsid w:val="00336F58"/>
    <w:rsid w:val="0034456A"/>
    <w:rsid w:val="00344A29"/>
    <w:rsid w:val="00354FFF"/>
    <w:rsid w:val="00355E42"/>
    <w:rsid w:val="00386047"/>
    <w:rsid w:val="00387108"/>
    <w:rsid w:val="003A2953"/>
    <w:rsid w:val="003D1CB5"/>
    <w:rsid w:val="003F0E41"/>
    <w:rsid w:val="0040514F"/>
    <w:rsid w:val="00442A36"/>
    <w:rsid w:val="004509B9"/>
    <w:rsid w:val="00456844"/>
    <w:rsid w:val="0048342F"/>
    <w:rsid w:val="00497E20"/>
    <w:rsid w:val="004C74FC"/>
    <w:rsid w:val="004D03D7"/>
    <w:rsid w:val="004D2057"/>
    <w:rsid w:val="004E2B58"/>
    <w:rsid w:val="004F1799"/>
    <w:rsid w:val="004F5606"/>
    <w:rsid w:val="00501F3F"/>
    <w:rsid w:val="00526340"/>
    <w:rsid w:val="0054062A"/>
    <w:rsid w:val="00542F1F"/>
    <w:rsid w:val="00550580"/>
    <w:rsid w:val="00571176"/>
    <w:rsid w:val="005807B4"/>
    <w:rsid w:val="00587CD7"/>
    <w:rsid w:val="00587F35"/>
    <w:rsid w:val="005A68D9"/>
    <w:rsid w:val="005D06B7"/>
    <w:rsid w:val="005D4214"/>
    <w:rsid w:val="00610935"/>
    <w:rsid w:val="00645C84"/>
    <w:rsid w:val="00676E2D"/>
    <w:rsid w:val="00684C81"/>
    <w:rsid w:val="00685B32"/>
    <w:rsid w:val="006872A9"/>
    <w:rsid w:val="0069014C"/>
    <w:rsid w:val="00696EC0"/>
    <w:rsid w:val="006E6D55"/>
    <w:rsid w:val="006F3C15"/>
    <w:rsid w:val="006F7659"/>
    <w:rsid w:val="00726684"/>
    <w:rsid w:val="00735553"/>
    <w:rsid w:val="00743F96"/>
    <w:rsid w:val="00752988"/>
    <w:rsid w:val="00754E01"/>
    <w:rsid w:val="007571AA"/>
    <w:rsid w:val="00760859"/>
    <w:rsid w:val="007609A7"/>
    <w:rsid w:val="007800FD"/>
    <w:rsid w:val="007A17BA"/>
    <w:rsid w:val="007A6CEE"/>
    <w:rsid w:val="007B306A"/>
    <w:rsid w:val="007C053D"/>
    <w:rsid w:val="007D0258"/>
    <w:rsid w:val="007D6EE5"/>
    <w:rsid w:val="007F10BD"/>
    <w:rsid w:val="00801545"/>
    <w:rsid w:val="00811A7C"/>
    <w:rsid w:val="00812663"/>
    <w:rsid w:val="008429F1"/>
    <w:rsid w:val="0084577D"/>
    <w:rsid w:val="00864256"/>
    <w:rsid w:val="00870270"/>
    <w:rsid w:val="008B1460"/>
    <w:rsid w:val="008B1772"/>
    <w:rsid w:val="008B313A"/>
    <w:rsid w:val="008B5345"/>
    <w:rsid w:val="008B6706"/>
    <w:rsid w:val="008E1736"/>
    <w:rsid w:val="008F50AD"/>
    <w:rsid w:val="00930232"/>
    <w:rsid w:val="00940709"/>
    <w:rsid w:val="00944B4A"/>
    <w:rsid w:val="00950217"/>
    <w:rsid w:val="0097412A"/>
    <w:rsid w:val="009A3BBF"/>
    <w:rsid w:val="009B3A52"/>
    <w:rsid w:val="009C2A54"/>
    <w:rsid w:val="009D1B20"/>
    <w:rsid w:val="009D68FC"/>
    <w:rsid w:val="009F7C47"/>
    <w:rsid w:val="00A10CD4"/>
    <w:rsid w:val="00A46F3C"/>
    <w:rsid w:val="00A56775"/>
    <w:rsid w:val="00A57A74"/>
    <w:rsid w:val="00A66BB5"/>
    <w:rsid w:val="00A66F2D"/>
    <w:rsid w:val="00A814F8"/>
    <w:rsid w:val="00AC2050"/>
    <w:rsid w:val="00AD4703"/>
    <w:rsid w:val="00AD6B2A"/>
    <w:rsid w:val="00AE16B4"/>
    <w:rsid w:val="00AF074F"/>
    <w:rsid w:val="00B00DD5"/>
    <w:rsid w:val="00B031EF"/>
    <w:rsid w:val="00B1256D"/>
    <w:rsid w:val="00B17758"/>
    <w:rsid w:val="00B27E26"/>
    <w:rsid w:val="00B47655"/>
    <w:rsid w:val="00B63967"/>
    <w:rsid w:val="00B8396A"/>
    <w:rsid w:val="00B900F8"/>
    <w:rsid w:val="00B93574"/>
    <w:rsid w:val="00BA3550"/>
    <w:rsid w:val="00BE00A0"/>
    <w:rsid w:val="00BE3809"/>
    <w:rsid w:val="00BE487B"/>
    <w:rsid w:val="00BF2724"/>
    <w:rsid w:val="00BF6C16"/>
    <w:rsid w:val="00C06269"/>
    <w:rsid w:val="00C12193"/>
    <w:rsid w:val="00C12E2F"/>
    <w:rsid w:val="00C15FC1"/>
    <w:rsid w:val="00C170BA"/>
    <w:rsid w:val="00C24B82"/>
    <w:rsid w:val="00C25077"/>
    <w:rsid w:val="00C30F31"/>
    <w:rsid w:val="00C47DCC"/>
    <w:rsid w:val="00C508A4"/>
    <w:rsid w:val="00C52A9F"/>
    <w:rsid w:val="00C74E63"/>
    <w:rsid w:val="00C828F0"/>
    <w:rsid w:val="00C94480"/>
    <w:rsid w:val="00CA692E"/>
    <w:rsid w:val="00CE571E"/>
    <w:rsid w:val="00CF187C"/>
    <w:rsid w:val="00D105A6"/>
    <w:rsid w:val="00D2188C"/>
    <w:rsid w:val="00D247F7"/>
    <w:rsid w:val="00D4119F"/>
    <w:rsid w:val="00D51BA8"/>
    <w:rsid w:val="00D6396C"/>
    <w:rsid w:val="00D66B23"/>
    <w:rsid w:val="00DE0A1C"/>
    <w:rsid w:val="00DE5960"/>
    <w:rsid w:val="00DF6CBF"/>
    <w:rsid w:val="00DF7450"/>
    <w:rsid w:val="00DF7C82"/>
    <w:rsid w:val="00E20241"/>
    <w:rsid w:val="00E41BFA"/>
    <w:rsid w:val="00E71071"/>
    <w:rsid w:val="00E753A4"/>
    <w:rsid w:val="00E77D23"/>
    <w:rsid w:val="00E82052"/>
    <w:rsid w:val="00EA5846"/>
    <w:rsid w:val="00EB444E"/>
    <w:rsid w:val="00ED33C6"/>
    <w:rsid w:val="00ED6BC8"/>
    <w:rsid w:val="00EE207A"/>
    <w:rsid w:val="00EF04F6"/>
    <w:rsid w:val="00EF0AEA"/>
    <w:rsid w:val="00EF3A2D"/>
    <w:rsid w:val="00EF4F33"/>
    <w:rsid w:val="00F16845"/>
    <w:rsid w:val="00F217FF"/>
    <w:rsid w:val="00F22D1E"/>
    <w:rsid w:val="00F34E99"/>
    <w:rsid w:val="00F446EC"/>
    <w:rsid w:val="00F47428"/>
    <w:rsid w:val="00F94B37"/>
    <w:rsid w:val="00F97F99"/>
    <w:rsid w:val="00FB4FD7"/>
    <w:rsid w:val="00FD0D48"/>
    <w:rsid w:val="00FD36B4"/>
    <w:rsid w:val="00FD49D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ian.villatoro@seprem.gob.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CA62F-0A32-4C71-BFD1-DEB25E1502AE}">
  <ds:schemaRefs>
    <ds:schemaRef ds:uri="7858f77c-e4a3-491b-9a6e-e7bd558fdf41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10131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Fabiola Magaly Chun</cp:lastModifiedBy>
  <cp:revision>2</cp:revision>
  <cp:lastPrinted>2024-10-01T19:25:00Z</cp:lastPrinted>
  <dcterms:created xsi:type="dcterms:W3CDTF">2024-12-03T20:54:00Z</dcterms:created>
  <dcterms:modified xsi:type="dcterms:W3CDTF">2024-12-03T20:54:00Z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