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786E5" w14:textId="77777777" w:rsidR="000C434F" w:rsidRPr="0034456A" w:rsidRDefault="000C434F" w:rsidP="000C434F">
      <w:pPr>
        <w:ind w:left="2124" w:hanging="2124"/>
        <w:jc w:val="center"/>
        <w:rPr>
          <w:rFonts w:ascii="Calibri" w:hAnsi="Calibri" w:cs="Arial"/>
          <w:b/>
          <w:sz w:val="20"/>
          <w:szCs w:val="22"/>
          <w:lang w:val="es-MX"/>
        </w:rPr>
      </w:pPr>
      <w:r w:rsidRPr="0034456A">
        <w:rPr>
          <w:rFonts w:ascii="Calibri" w:hAnsi="Calibri" w:cs="Arial"/>
          <w:b/>
          <w:sz w:val="20"/>
          <w:szCs w:val="22"/>
          <w:lang w:val="es-MX"/>
        </w:rPr>
        <w:t>INFORME MENSUAL DE AVANCE FÍSICO Y FINANCIERO -IAFF-</w:t>
      </w:r>
    </w:p>
    <w:p w14:paraId="182ED882" w14:textId="77777777" w:rsidR="000C434F" w:rsidRPr="0034456A" w:rsidRDefault="000C434F" w:rsidP="000C434F">
      <w:pPr>
        <w:pStyle w:val="Ttulo"/>
        <w:spacing w:after="0"/>
        <w:jc w:val="center"/>
        <w:rPr>
          <w:color w:val="auto"/>
          <w:sz w:val="20"/>
          <w:szCs w:val="20"/>
          <w:lang w:val="es-MX"/>
        </w:rPr>
      </w:pPr>
      <w:r w:rsidRPr="0034456A">
        <w:rPr>
          <w:color w:val="auto"/>
          <w:sz w:val="20"/>
          <w:szCs w:val="20"/>
          <w:lang w:val="es-MX"/>
        </w:rPr>
        <w:t xml:space="preserve">De programas/proyectos financiados </w:t>
      </w:r>
    </w:p>
    <w:p w14:paraId="5834BA7B" w14:textId="77777777" w:rsidR="000C434F" w:rsidRPr="0034456A" w:rsidRDefault="000C434F" w:rsidP="000C434F">
      <w:pPr>
        <w:pStyle w:val="Ttulo"/>
        <w:spacing w:after="0"/>
        <w:jc w:val="center"/>
        <w:rPr>
          <w:color w:val="auto"/>
          <w:sz w:val="20"/>
          <w:szCs w:val="20"/>
          <w:lang w:val="es-MX"/>
        </w:rPr>
      </w:pPr>
      <w:r w:rsidRPr="0034456A">
        <w:rPr>
          <w:color w:val="auto"/>
          <w:sz w:val="20"/>
          <w:szCs w:val="20"/>
          <w:lang w:val="es-MX"/>
        </w:rPr>
        <w:t>Con recursos de cooperación externa no reembolsable</w:t>
      </w:r>
    </w:p>
    <w:p w14:paraId="79E2F6EB" w14:textId="77777777" w:rsidR="000C434F" w:rsidRPr="0034456A" w:rsidRDefault="000C434F" w:rsidP="000C434F">
      <w:pPr>
        <w:pStyle w:val="Subttulo"/>
        <w:jc w:val="both"/>
        <w:rPr>
          <w:sz w:val="18"/>
          <w:szCs w:val="18"/>
          <w:lang w:val="es-MX"/>
        </w:rPr>
      </w:pPr>
      <w:r w:rsidRPr="0034456A">
        <w:rPr>
          <w:sz w:val="18"/>
          <w:szCs w:val="18"/>
          <w:lang w:val="es-MX"/>
        </w:rPr>
        <w:t>Base Legal: Artículo 17 Ter del Decreto 101-97 del Congreso de la República. Ley Orgánica del Presupuesto.</w:t>
      </w:r>
    </w:p>
    <w:p w14:paraId="13278757" w14:textId="77777777" w:rsidR="000C434F" w:rsidRPr="0034456A" w:rsidRDefault="000C434F" w:rsidP="000C434F">
      <w:pPr>
        <w:pStyle w:val="Lista"/>
        <w:numPr>
          <w:ilvl w:val="0"/>
          <w:numId w:val="8"/>
        </w:numPr>
        <w:rPr>
          <w:sz w:val="20"/>
          <w:szCs w:val="22"/>
          <w:lang w:val="es-MX"/>
        </w:rPr>
      </w:pPr>
      <w:r w:rsidRPr="0034456A">
        <w:rPr>
          <w:sz w:val="20"/>
          <w:szCs w:val="22"/>
          <w:lang w:val="es-MX"/>
        </w:rPr>
        <w:t>DATOS GENERALES</w:t>
      </w:r>
    </w:p>
    <w:tbl>
      <w:tblPr>
        <w:tblW w:w="948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6"/>
        <w:gridCol w:w="7153"/>
      </w:tblGrid>
      <w:tr w:rsidR="000C434F" w:rsidRPr="0034456A" w14:paraId="4A99E2D6" w14:textId="77777777" w:rsidTr="005809C4">
        <w:trPr>
          <w:trHeight w:val="120"/>
        </w:trPr>
        <w:tc>
          <w:tcPr>
            <w:tcW w:w="2336" w:type="dxa"/>
          </w:tcPr>
          <w:p w14:paraId="6E7FD2B8" w14:textId="77777777" w:rsidR="000C434F" w:rsidRPr="0034456A" w:rsidRDefault="000C434F" w:rsidP="005809C4">
            <w:pPr>
              <w:rPr>
                <w:rFonts w:ascii="Calibri" w:hAnsi="Calibri" w:cs="Arial"/>
                <w:sz w:val="20"/>
              </w:rPr>
            </w:pPr>
            <w:r w:rsidRPr="0034456A">
              <w:rPr>
                <w:rFonts w:ascii="Calibri" w:hAnsi="Calibri" w:cs="Arial"/>
                <w:sz w:val="20"/>
              </w:rPr>
              <w:t>Período que reporta:</w:t>
            </w:r>
          </w:p>
        </w:tc>
        <w:tc>
          <w:tcPr>
            <w:tcW w:w="7153" w:type="dxa"/>
            <w:shd w:val="clear" w:color="auto" w:fill="auto"/>
          </w:tcPr>
          <w:p w14:paraId="38C3CCF0" w14:textId="4A57C456" w:rsidR="000C434F" w:rsidRPr="0034456A" w:rsidRDefault="008E1736" w:rsidP="005809C4">
            <w:pPr>
              <w:tabs>
                <w:tab w:val="center" w:pos="3527"/>
              </w:tabs>
              <w:rPr>
                <w:rFonts w:ascii="Calibri" w:hAnsi="Calibri" w:cs="Arial"/>
                <w:color w:val="000000" w:themeColor="text1"/>
                <w:sz w:val="20"/>
              </w:rPr>
            </w:pPr>
            <w:r>
              <w:rPr>
                <w:rFonts w:ascii="Calibri" w:hAnsi="Calibri" w:cs="Arial"/>
                <w:color w:val="000000" w:themeColor="text1"/>
                <w:sz w:val="20"/>
              </w:rPr>
              <w:t>Octu</w:t>
            </w:r>
            <w:r w:rsidR="006E6D55" w:rsidRPr="0034456A">
              <w:rPr>
                <w:rFonts w:ascii="Calibri" w:hAnsi="Calibri" w:cs="Arial"/>
                <w:color w:val="000000" w:themeColor="text1"/>
                <w:sz w:val="20"/>
              </w:rPr>
              <w:t>bre</w:t>
            </w:r>
          </w:p>
        </w:tc>
      </w:tr>
      <w:tr w:rsidR="000C434F" w:rsidRPr="0034456A" w14:paraId="7C96B928" w14:textId="77777777" w:rsidTr="005809C4">
        <w:trPr>
          <w:trHeight w:val="137"/>
        </w:trPr>
        <w:tc>
          <w:tcPr>
            <w:tcW w:w="2336" w:type="dxa"/>
            <w:shd w:val="clear" w:color="auto" w:fill="auto"/>
          </w:tcPr>
          <w:p w14:paraId="0CA008CE" w14:textId="77777777" w:rsidR="000C434F" w:rsidRPr="0034456A" w:rsidRDefault="000C434F" w:rsidP="005809C4">
            <w:pPr>
              <w:rPr>
                <w:rFonts w:ascii="Calibri" w:hAnsi="Calibri" w:cs="Arial"/>
                <w:sz w:val="20"/>
              </w:rPr>
            </w:pPr>
            <w:r w:rsidRPr="0034456A">
              <w:rPr>
                <w:rFonts w:ascii="Calibri" w:hAnsi="Calibri" w:cs="Arial"/>
                <w:sz w:val="20"/>
              </w:rPr>
              <w:t>Año:</w:t>
            </w:r>
          </w:p>
        </w:tc>
        <w:tc>
          <w:tcPr>
            <w:tcW w:w="7153" w:type="dxa"/>
            <w:shd w:val="clear" w:color="auto" w:fill="auto"/>
          </w:tcPr>
          <w:p w14:paraId="727E913D" w14:textId="77777777" w:rsidR="000C434F" w:rsidRPr="0034456A" w:rsidRDefault="000C434F" w:rsidP="005809C4">
            <w:pPr>
              <w:tabs>
                <w:tab w:val="center" w:pos="3506"/>
              </w:tabs>
              <w:rPr>
                <w:rFonts w:ascii="Calibri" w:hAnsi="Calibri" w:cs="Arial"/>
                <w:sz w:val="20"/>
              </w:rPr>
            </w:pPr>
            <w:r w:rsidRPr="0034456A">
              <w:rPr>
                <w:rFonts w:ascii="Calibri" w:hAnsi="Calibri" w:cs="Arial"/>
                <w:sz w:val="20"/>
              </w:rPr>
              <w:t>2024</w:t>
            </w:r>
          </w:p>
        </w:tc>
      </w:tr>
      <w:tr w:rsidR="000C434F" w:rsidRPr="0034456A" w14:paraId="5B10A8CB" w14:textId="77777777" w:rsidTr="005809C4">
        <w:trPr>
          <w:trHeight w:val="228"/>
        </w:trPr>
        <w:tc>
          <w:tcPr>
            <w:tcW w:w="2336" w:type="dxa"/>
            <w:shd w:val="clear" w:color="auto" w:fill="auto"/>
          </w:tcPr>
          <w:p w14:paraId="3D4A383B" w14:textId="77777777" w:rsidR="000C434F" w:rsidRPr="0034456A" w:rsidRDefault="000C434F" w:rsidP="005809C4">
            <w:pPr>
              <w:rPr>
                <w:rFonts w:ascii="Calibri" w:hAnsi="Calibri" w:cs="Arial"/>
                <w:sz w:val="20"/>
              </w:rPr>
            </w:pPr>
            <w:r w:rsidRPr="0034456A">
              <w:rPr>
                <w:rFonts w:ascii="Calibri" w:hAnsi="Calibri" w:cs="Arial"/>
                <w:sz w:val="20"/>
              </w:rPr>
              <w:t>Fecha de envío:</w:t>
            </w:r>
          </w:p>
        </w:tc>
        <w:tc>
          <w:tcPr>
            <w:tcW w:w="7153" w:type="dxa"/>
            <w:shd w:val="clear" w:color="auto" w:fill="auto"/>
          </w:tcPr>
          <w:p w14:paraId="635BFD48" w14:textId="446D8875" w:rsidR="000C434F" w:rsidRPr="0034456A" w:rsidRDefault="00BE00A0" w:rsidP="005809C4">
            <w:pPr>
              <w:rPr>
                <w:rFonts w:ascii="Calibri" w:hAnsi="Calibri" w:cs="Arial"/>
                <w:sz w:val="20"/>
              </w:rPr>
            </w:pPr>
            <w:r w:rsidRPr="0034456A">
              <w:rPr>
                <w:rFonts w:ascii="Calibri" w:hAnsi="Calibri" w:cs="Arial"/>
                <w:sz w:val="20"/>
              </w:rPr>
              <w:t>0</w:t>
            </w:r>
            <w:r w:rsidR="006872A9">
              <w:rPr>
                <w:rFonts w:ascii="Calibri" w:hAnsi="Calibri" w:cs="Arial"/>
                <w:sz w:val="20"/>
              </w:rPr>
              <w:t>5</w:t>
            </w:r>
            <w:r w:rsidR="000C434F" w:rsidRPr="0034456A">
              <w:rPr>
                <w:rFonts w:ascii="Calibri" w:hAnsi="Calibri" w:cs="Arial"/>
                <w:sz w:val="20"/>
              </w:rPr>
              <w:t>/</w:t>
            </w:r>
            <w:r w:rsidR="006F7659" w:rsidRPr="0034456A">
              <w:rPr>
                <w:rFonts w:ascii="Calibri" w:hAnsi="Calibri" w:cs="Arial"/>
                <w:sz w:val="20"/>
              </w:rPr>
              <w:t>1</w:t>
            </w:r>
            <w:r w:rsidR="000C434F" w:rsidRPr="0034456A">
              <w:rPr>
                <w:rFonts w:ascii="Calibri" w:hAnsi="Calibri" w:cs="Arial"/>
                <w:sz w:val="20"/>
              </w:rPr>
              <w:t>0/2024</w:t>
            </w:r>
          </w:p>
        </w:tc>
      </w:tr>
      <w:tr w:rsidR="000C434F" w:rsidRPr="0034456A" w14:paraId="7D6C6FCE" w14:textId="77777777" w:rsidTr="00580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85455" w14:textId="77777777" w:rsidR="000C434F" w:rsidRPr="0034456A" w:rsidRDefault="000C434F" w:rsidP="005809C4">
            <w:pPr>
              <w:rPr>
                <w:rFonts w:ascii="Calibri" w:hAnsi="Calibri" w:cs="Arial"/>
                <w:sz w:val="20"/>
              </w:rPr>
            </w:pPr>
            <w:r w:rsidRPr="0034456A">
              <w:rPr>
                <w:rFonts w:ascii="Calibri" w:hAnsi="Calibri" w:cs="Arial"/>
                <w:sz w:val="20"/>
              </w:rPr>
              <w:t>Dependencia: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37F987" w14:textId="77777777" w:rsidR="000C434F" w:rsidRPr="0034456A" w:rsidRDefault="000C434F" w:rsidP="005809C4">
            <w:pPr>
              <w:rPr>
                <w:rFonts w:ascii="Calibri" w:hAnsi="Calibri" w:cs="Arial"/>
                <w:sz w:val="20"/>
              </w:rPr>
            </w:pPr>
            <w:r w:rsidRPr="0034456A">
              <w:rPr>
                <w:rFonts w:ascii="Calibri" w:hAnsi="Calibri" w:cs="Arial"/>
                <w:sz w:val="20"/>
              </w:rPr>
              <w:t>Organismo Ejecutivo</w:t>
            </w:r>
          </w:p>
        </w:tc>
      </w:tr>
      <w:tr w:rsidR="000C434F" w:rsidRPr="0034456A" w14:paraId="56933631" w14:textId="77777777" w:rsidTr="00580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2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21C7" w14:textId="77777777" w:rsidR="000C434F" w:rsidRPr="0034456A" w:rsidRDefault="000C434F" w:rsidP="005809C4">
            <w:pPr>
              <w:rPr>
                <w:rFonts w:ascii="Calibri" w:hAnsi="Calibri" w:cs="Arial"/>
                <w:sz w:val="20"/>
              </w:rPr>
            </w:pPr>
            <w:r w:rsidRPr="0034456A">
              <w:rPr>
                <w:rFonts w:ascii="Calibri" w:hAnsi="Calibri" w:cs="Arial"/>
                <w:sz w:val="20"/>
              </w:rPr>
              <w:t xml:space="preserve">Institución: 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BEB784" w14:textId="77777777" w:rsidR="000C434F" w:rsidRPr="0034456A" w:rsidRDefault="000C434F" w:rsidP="005809C4">
            <w:pPr>
              <w:rPr>
                <w:rFonts w:ascii="Calibri" w:hAnsi="Calibri" w:cs="Arial"/>
                <w:sz w:val="20"/>
              </w:rPr>
            </w:pPr>
            <w:r w:rsidRPr="0034456A">
              <w:rPr>
                <w:rFonts w:ascii="Calibri" w:hAnsi="Calibri" w:cs="Arial"/>
                <w:sz w:val="20"/>
              </w:rPr>
              <w:t>Secretaría Presidencial de la Mujer</w:t>
            </w:r>
          </w:p>
        </w:tc>
      </w:tr>
    </w:tbl>
    <w:p w14:paraId="6892DD93" w14:textId="77777777" w:rsidR="000C434F" w:rsidRPr="0034456A" w:rsidRDefault="000C434F" w:rsidP="000C434F">
      <w:pPr>
        <w:shd w:val="clear" w:color="auto" w:fill="FFFFFF"/>
        <w:tabs>
          <w:tab w:val="left" w:pos="2283"/>
        </w:tabs>
        <w:rPr>
          <w:rFonts w:ascii="Calibri" w:hAnsi="Calibri" w:cs="Arial"/>
          <w:b/>
          <w:sz w:val="16"/>
          <w:szCs w:val="16"/>
          <w:lang w:val="es-MX"/>
        </w:rPr>
      </w:pPr>
    </w:p>
    <w:p w14:paraId="654B4032" w14:textId="77777777" w:rsidR="000C434F" w:rsidRPr="0034456A" w:rsidRDefault="000C434F" w:rsidP="000C434F">
      <w:pPr>
        <w:pStyle w:val="Lista"/>
        <w:numPr>
          <w:ilvl w:val="0"/>
          <w:numId w:val="8"/>
        </w:numPr>
        <w:rPr>
          <w:sz w:val="20"/>
          <w:szCs w:val="22"/>
          <w:lang w:val="es-MX"/>
        </w:rPr>
      </w:pPr>
      <w:r w:rsidRPr="0034456A">
        <w:rPr>
          <w:sz w:val="20"/>
          <w:szCs w:val="22"/>
          <w:lang w:val="es-MX"/>
        </w:rPr>
        <w:t>INFORMACIÓN SOBRE EL NIVEL GERENCIAL DEL PROGRAMA/PROYECTO</w:t>
      </w:r>
    </w:p>
    <w:tbl>
      <w:tblPr>
        <w:tblW w:w="9515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3302"/>
        <w:gridCol w:w="1922"/>
        <w:gridCol w:w="1926"/>
      </w:tblGrid>
      <w:tr w:rsidR="000C434F" w:rsidRPr="0034456A" w14:paraId="4CE1AF84" w14:textId="77777777" w:rsidTr="005809C4">
        <w:trPr>
          <w:trHeight w:val="252"/>
        </w:trPr>
        <w:tc>
          <w:tcPr>
            <w:tcW w:w="9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EA984E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Datos del Gerente/Director/Coordinador (Tomador de decisiones):</w:t>
            </w:r>
          </w:p>
        </w:tc>
      </w:tr>
      <w:tr w:rsidR="000C434F" w:rsidRPr="0034456A" w14:paraId="28262BFE" w14:textId="77777777" w:rsidTr="005809C4">
        <w:trPr>
          <w:trHeight w:val="25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74A3A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Nombre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873C6E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 xml:space="preserve">Bertha Leonor Falla Alonzo/Directora de Unidad de Gestión de la Cooperación </w:t>
            </w:r>
          </w:p>
        </w:tc>
      </w:tr>
      <w:tr w:rsidR="000C434F" w:rsidRPr="0034456A" w14:paraId="21D5A82F" w14:textId="77777777" w:rsidTr="005809C4">
        <w:trPr>
          <w:trHeight w:val="25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758E" w14:textId="77777777" w:rsidR="000C434F" w:rsidRPr="0034456A" w:rsidRDefault="000C434F" w:rsidP="005809C4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34456A">
              <w:rPr>
                <w:rFonts w:ascii="Calibri" w:hAnsi="Calibri" w:cs="Arial"/>
                <w:i/>
                <w:sz w:val="20"/>
                <w:szCs w:val="20"/>
              </w:rPr>
              <w:t>Correo electrónico: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14B0F6" w14:textId="77777777" w:rsidR="000C434F" w:rsidRPr="0034456A" w:rsidRDefault="000C434F" w:rsidP="005809C4">
            <w:pPr>
              <w:tabs>
                <w:tab w:val="center" w:pos="3389"/>
              </w:tabs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bfalla@seprem.gob.gt</w:t>
            </w:r>
            <w:r w:rsidRPr="0034456A">
              <w:rPr>
                <w:rFonts w:ascii="Calibri" w:hAnsi="Calibri" w:cs="Arial"/>
                <w:sz w:val="20"/>
                <w:szCs w:val="20"/>
              </w:rPr>
              <w:tab/>
            </w:r>
          </w:p>
        </w:tc>
      </w:tr>
      <w:tr w:rsidR="000C434F" w:rsidRPr="0034456A" w14:paraId="055313C5" w14:textId="77777777" w:rsidTr="005809C4">
        <w:trPr>
          <w:trHeight w:val="252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A1CC3F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Datos del Director Financiero del Programa/Proyecto: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255712" w14:textId="77777777" w:rsidR="000C434F" w:rsidRPr="0034456A" w:rsidRDefault="000C434F" w:rsidP="005809C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9FA45" w14:textId="77777777" w:rsidR="000C434F" w:rsidRPr="0034456A" w:rsidRDefault="000C434F" w:rsidP="005809C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0C434F" w:rsidRPr="0034456A" w14:paraId="765C07C0" w14:textId="77777777" w:rsidTr="005809C4">
        <w:trPr>
          <w:trHeight w:val="176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A12DA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Nombre:</w:t>
            </w:r>
          </w:p>
        </w:tc>
        <w:tc>
          <w:tcPr>
            <w:tcW w:w="7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22E6D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Silvia Lucrecia Ticum Pineda/Directora Financiera</w:t>
            </w:r>
          </w:p>
        </w:tc>
      </w:tr>
      <w:tr w:rsidR="000C434F" w:rsidRPr="0034456A" w14:paraId="2158FD6B" w14:textId="77777777" w:rsidTr="005809C4">
        <w:trPr>
          <w:trHeight w:val="207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5034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7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BB3AE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hyperlink r:id="rId10" w:history="1">
              <w:r w:rsidRPr="0034456A">
                <w:rPr>
                  <w:rStyle w:val="Hipervnculo"/>
                  <w:rFonts w:ascii="Calibri" w:hAnsi="Calibri" w:cs="Arial"/>
                  <w:sz w:val="20"/>
                  <w:szCs w:val="20"/>
                </w:rPr>
                <w:t>silvia.ticum@seprem.gob.gt</w:t>
              </w:r>
            </w:hyperlink>
          </w:p>
        </w:tc>
      </w:tr>
      <w:tr w:rsidR="000C434F" w:rsidRPr="0034456A" w14:paraId="20D3B12E" w14:textId="77777777" w:rsidTr="005809C4">
        <w:trPr>
          <w:trHeight w:val="252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FEB83A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Datos del Director Administrativo del Programa/Proyecto:</w:t>
            </w:r>
            <w:r w:rsidRPr="0034456A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E786A" w14:textId="77777777" w:rsidR="000C434F" w:rsidRPr="0034456A" w:rsidRDefault="000C434F" w:rsidP="005809C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5159" w14:textId="77777777" w:rsidR="000C434F" w:rsidRPr="0034456A" w:rsidRDefault="000C434F" w:rsidP="005809C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0C434F" w:rsidRPr="0034456A" w14:paraId="58F55399" w14:textId="77777777" w:rsidTr="005809C4">
        <w:trPr>
          <w:trHeight w:val="25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F020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Nombre: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8E139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434F" w:rsidRPr="0034456A" w14:paraId="54F7F4AC" w14:textId="77777777" w:rsidTr="005809C4">
        <w:trPr>
          <w:trHeight w:val="25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F337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36EA2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434F" w:rsidRPr="0034456A" w14:paraId="078E407D" w14:textId="77777777" w:rsidTr="005809C4">
        <w:trPr>
          <w:trHeight w:val="252"/>
        </w:trPr>
        <w:tc>
          <w:tcPr>
            <w:tcW w:w="9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50B0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 xml:space="preserve">Datos del Coordinador responsable de Monitoreo Físico </w:t>
            </w:r>
          </w:p>
        </w:tc>
      </w:tr>
      <w:tr w:rsidR="000C434F" w:rsidRPr="0034456A" w14:paraId="2FA64B6C" w14:textId="77777777" w:rsidTr="005809C4">
        <w:trPr>
          <w:trHeight w:val="25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CB900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Nombre: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21AAD" w14:textId="55C8A71F" w:rsidR="000C434F" w:rsidRPr="0034456A" w:rsidRDefault="000F65C2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  <w:lang w:val="es-MX"/>
              </w:rPr>
              <w:t xml:space="preserve">Lilian Patricia Villatoro Pérez </w:t>
            </w:r>
            <w:r w:rsidR="000C434F" w:rsidRPr="0034456A">
              <w:rPr>
                <w:rFonts w:ascii="Calibri" w:hAnsi="Calibri" w:cs="Arial"/>
                <w:sz w:val="20"/>
                <w:szCs w:val="20"/>
                <w:lang w:val="es-MX"/>
              </w:rPr>
              <w:t xml:space="preserve">/ </w:t>
            </w:r>
            <w:r w:rsidR="004F5606" w:rsidRPr="0034456A">
              <w:rPr>
                <w:rFonts w:ascii="Calibri" w:hAnsi="Calibri" w:cs="Arial"/>
                <w:sz w:val="20"/>
                <w:szCs w:val="20"/>
                <w:lang w:val="es-MX"/>
              </w:rPr>
              <w:t>Unidad de Planificación</w:t>
            </w:r>
          </w:p>
        </w:tc>
      </w:tr>
      <w:tr w:rsidR="000C434F" w:rsidRPr="0034456A" w14:paraId="524C29BA" w14:textId="77777777" w:rsidTr="005809C4">
        <w:trPr>
          <w:trHeight w:val="25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2948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467BA" w14:textId="47F9E6BD" w:rsidR="000C434F" w:rsidRPr="0034456A" w:rsidRDefault="000F65C2" w:rsidP="005809C4">
            <w:pPr>
              <w:tabs>
                <w:tab w:val="left" w:pos="2070"/>
                <w:tab w:val="left" w:pos="3435"/>
              </w:tabs>
              <w:rPr>
                <w:rFonts w:ascii="Calibri" w:hAnsi="Calibri" w:cs="Arial"/>
                <w:sz w:val="20"/>
                <w:szCs w:val="20"/>
              </w:rPr>
            </w:pPr>
            <w:hyperlink r:id="rId11" w:history="1">
              <w:r w:rsidRPr="0034456A">
                <w:rPr>
                  <w:rStyle w:val="Hipervnculo"/>
                  <w:rFonts w:ascii="Calibri" w:hAnsi="Calibri" w:cs="Arial"/>
                  <w:sz w:val="20"/>
                  <w:szCs w:val="20"/>
                </w:rPr>
                <w:t>lilian.villatoro@seprem.gob.gt</w:t>
              </w:r>
            </w:hyperlink>
            <w:r w:rsidRPr="0034456A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</w:tbl>
    <w:p w14:paraId="4EE9B8A2" w14:textId="77777777" w:rsidR="000C434F" w:rsidRPr="0034456A" w:rsidRDefault="000C434F" w:rsidP="000C434F">
      <w:pPr>
        <w:tabs>
          <w:tab w:val="left" w:pos="2834"/>
        </w:tabs>
        <w:rPr>
          <w:rFonts w:ascii="Calibri" w:hAnsi="Calibri" w:cs="Arial"/>
          <w:sz w:val="16"/>
          <w:szCs w:val="16"/>
        </w:rPr>
      </w:pPr>
    </w:p>
    <w:p w14:paraId="775D068D" w14:textId="77777777" w:rsidR="000C434F" w:rsidRPr="0034456A" w:rsidRDefault="000C434F" w:rsidP="000C434F">
      <w:pPr>
        <w:pStyle w:val="Lista"/>
        <w:numPr>
          <w:ilvl w:val="0"/>
          <w:numId w:val="8"/>
        </w:numPr>
        <w:rPr>
          <w:sz w:val="20"/>
          <w:szCs w:val="22"/>
          <w:lang w:val="es-MX"/>
        </w:rPr>
      </w:pPr>
      <w:r w:rsidRPr="0034456A">
        <w:rPr>
          <w:sz w:val="20"/>
          <w:szCs w:val="22"/>
          <w:lang w:val="es-MX"/>
        </w:rPr>
        <w:t>INFORMACIÓN GENERAL</w:t>
      </w:r>
    </w:p>
    <w:p w14:paraId="0B541BF7" w14:textId="77777777" w:rsidR="000C434F" w:rsidRPr="0034456A" w:rsidRDefault="000C434F" w:rsidP="000C434F">
      <w:pPr>
        <w:pStyle w:val="Lista"/>
        <w:ind w:left="436" w:firstLine="0"/>
        <w:rPr>
          <w:sz w:val="20"/>
          <w:szCs w:val="22"/>
          <w:lang w:val="es-MX"/>
        </w:rPr>
      </w:pPr>
    </w:p>
    <w:tbl>
      <w:tblPr>
        <w:tblW w:w="9591" w:type="dxa"/>
        <w:tblInd w:w="-23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"/>
        <w:gridCol w:w="2874"/>
        <w:gridCol w:w="5958"/>
      </w:tblGrid>
      <w:tr w:rsidR="000C434F" w:rsidRPr="0034456A" w14:paraId="636002B1" w14:textId="77777777" w:rsidTr="005809C4">
        <w:trPr>
          <w:trHeight w:val="182"/>
        </w:trPr>
        <w:tc>
          <w:tcPr>
            <w:tcW w:w="9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1380C" w14:textId="77777777" w:rsidR="000C434F" w:rsidRPr="0034456A" w:rsidRDefault="000C434F" w:rsidP="005809C4">
            <w:pPr>
              <w:rPr>
                <w:rFonts w:ascii="Calibri" w:hAnsi="Calibri"/>
                <w:b/>
                <w:bCs/>
                <w:color w:val="002060"/>
                <w:sz w:val="20"/>
                <w:szCs w:val="22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3.1 Datos del Programa/Proyecto</w:t>
            </w:r>
          </w:p>
        </w:tc>
      </w:tr>
      <w:tr w:rsidR="000C434F" w:rsidRPr="0034456A" w14:paraId="168EB559" w14:textId="77777777" w:rsidTr="005809C4">
        <w:trPr>
          <w:trHeight w:val="29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3470" w14:textId="77777777" w:rsidR="000C434F" w:rsidRPr="0034456A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/>
                <w:bCs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6C9B5B" w14:textId="77777777" w:rsidR="000C434F" w:rsidRPr="0034456A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/>
                <w:bCs/>
                <w:color w:val="000000"/>
                <w:sz w:val="20"/>
                <w:szCs w:val="20"/>
                <w:lang w:val="es-MX"/>
              </w:rPr>
              <w:t>Nombre del Programa o Proyecto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0D6D6" w14:textId="77777777" w:rsidR="000C434F" w:rsidRPr="0034456A" w:rsidRDefault="000C434F" w:rsidP="005809C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/>
                <w:color w:val="000000"/>
                <w:sz w:val="20"/>
                <w:szCs w:val="28"/>
              </w:rPr>
              <w:t>“Sistema de Seguimiento y Evaluación (S&amp;E) para visualizar las brechas de inequidad entre Hombres y Mujeres y Promover la Participación de las Guatemaltecas”</w:t>
            </w:r>
          </w:p>
        </w:tc>
      </w:tr>
      <w:tr w:rsidR="000C434F" w:rsidRPr="0034456A" w14:paraId="76D18917" w14:textId="77777777" w:rsidTr="005809C4">
        <w:trPr>
          <w:trHeight w:val="29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D67E" w14:textId="77777777" w:rsidR="000C434F" w:rsidRPr="0034456A" w:rsidRDefault="000C434F" w:rsidP="005809C4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34456A">
              <w:rPr>
                <w:rFonts w:ascii="Calibri" w:hAnsi="Calibri"/>
                <w:bCs/>
                <w:color w:val="000000"/>
                <w:sz w:val="18"/>
                <w:szCs w:val="20"/>
              </w:rPr>
              <w:t>3.1.2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64A4B2" w14:textId="77777777" w:rsidR="000C434F" w:rsidRPr="0034456A" w:rsidRDefault="000C434F" w:rsidP="005809C4">
            <w:pPr>
              <w:rPr>
                <w:rFonts w:ascii="Calibri" w:hAnsi="Calibri"/>
                <w:b/>
                <w:bCs/>
                <w:color w:val="000000"/>
                <w:sz w:val="18"/>
                <w:szCs w:val="20"/>
                <w:lang w:val="es-MX"/>
              </w:rPr>
            </w:pPr>
            <w:r w:rsidRPr="0034456A">
              <w:rPr>
                <w:rFonts w:ascii="Calibri" w:hAnsi="Calibri" w:cs="Arial"/>
                <w:sz w:val="18"/>
                <w:szCs w:val="20"/>
                <w:lang w:val="es-MX"/>
              </w:rPr>
              <w:t>No. de Donación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F2380" w14:textId="77777777" w:rsidR="000C434F" w:rsidRPr="0034456A" w:rsidRDefault="000C434F" w:rsidP="005809C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34456A">
              <w:rPr>
                <w:rFonts w:ascii="Calibri" w:hAnsi="Calibri"/>
                <w:color w:val="000000"/>
                <w:sz w:val="18"/>
                <w:szCs w:val="20"/>
              </w:rPr>
              <w:t>2022/SPE/0000400054</w:t>
            </w:r>
          </w:p>
        </w:tc>
      </w:tr>
      <w:tr w:rsidR="000C434F" w:rsidRPr="0034456A" w14:paraId="31C3D4E6" w14:textId="77777777" w:rsidTr="005809C4">
        <w:trPr>
          <w:trHeight w:val="34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1BE9" w14:textId="77777777" w:rsidR="000C434F" w:rsidRPr="0034456A" w:rsidRDefault="000C434F" w:rsidP="005809C4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34456A">
              <w:rPr>
                <w:rFonts w:ascii="Calibri" w:hAnsi="Calibri"/>
                <w:bCs/>
                <w:color w:val="000000"/>
                <w:sz w:val="18"/>
                <w:szCs w:val="20"/>
              </w:rPr>
              <w:t>3.1.3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8CA16C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 w:rsidRPr="0034456A">
              <w:rPr>
                <w:rFonts w:ascii="Calibri" w:hAnsi="Calibri" w:cs="Arial"/>
                <w:sz w:val="18"/>
                <w:szCs w:val="20"/>
                <w:lang w:val="es-MX"/>
              </w:rPr>
              <w:t>No. De Acuerdo gubernativo/ ministerial/resolución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975A9" w14:textId="77777777" w:rsidR="000C434F" w:rsidRPr="0034456A" w:rsidRDefault="000C434F" w:rsidP="005809C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34456A">
              <w:rPr>
                <w:rFonts w:ascii="Calibri" w:hAnsi="Calibri"/>
                <w:color w:val="000000"/>
                <w:sz w:val="18"/>
                <w:szCs w:val="20"/>
              </w:rPr>
              <w:t>Resolución No. RES-SEPREM-015-2022</w:t>
            </w:r>
          </w:p>
        </w:tc>
      </w:tr>
      <w:tr w:rsidR="000C434F" w:rsidRPr="0034456A" w14:paraId="410005A5" w14:textId="77777777" w:rsidTr="005809C4">
        <w:trPr>
          <w:trHeight w:val="29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42D0" w14:textId="77777777" w:rsidR="000C434F" w:rsidRPr="0034456A" w:rsidRDefault="000C434F" w:rsidP="005809C4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34456A">
              <w:rPr>
                <w:rFonts w:ascii="Calibri" w:hAnsi="Calibri"/>
                <w:bCs/>
                <w:color w:val="000000"/>
                <w:sz w:val="18"/>
                <w:szCs w:val="20"/>
              </w:rPr>
              <w:t>3.1.4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CEF56F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 w:rsidRPr="0034456A">
              <w:rPr>
                <w:rFonts w:ascii="Calibri" w:hAnsi="Calibri" w:cs="Arial"/>
                <w:sz w:val="18"/>
                <w:szCs w:val="20"/>
                <w:lang w:val="es-MX"/>
              </w:rPr>
              <w:t>Fuente Cooperante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A954B" w14:textId="77777777" w:rsidR="000C434F" w:rsidRPr="0034456A" w:rsidRDefault="000C434F" w:rsidP="005809C4">
            <w:pPr>
              <w:ind w:left="692" w:hanging="708"/>
              <w:rPr>
                <w:rFonts w:ascii="Calibri" w:hAnsi="Calibri"/>
                <w:color w:val="000000"/>
                <w:sz w:val="18"/>
                <w:szCs w:val="20"/>
              </w:rPr>
            </w:pPr>
            <w:r w:rsidRPr="0034456A">
              <w:rPr>
                <w:rFonts w:ascii="Calibri" w:hAnsi="Calibri"/>
                <w:color w:val="000000"/>
                <w:sz w:val="18"/>
                <w:szCs w:val="20"/>
              </w:rPr>
              <w:t>Agencia Española de Cooperación Internacional para el Desarrollo</w:t>
            </w:r>
          </w:p>
          <w:p w14:paraId="612E1C49" w14:textId="77777777" w:rsidR="000C434F" w:rsidRPr="0034456A" w:rsidRDefault="000C434F" w:rsidP="005809C4">
            <w:pPr>
              <w:ind w:left="692" w:hanging="708"/>
              <w:rPr>
                <w:rFonts w:ascii="Calibri" w:hAnsi="Calibri"/>
                <w:color w:val="000000"/>
                <w:sz w:val="18"/>
                <w:szCs w:val="20"/>
              </w:rPr>
            </w:pPr>
            <w:r w:rsidRPr="0034456A">
              <w:rPr>
                <w:rFonts w:ascii="Calibri" w:hAnsi="Calibri"/>
                <w:color w:val="000000"/>
                <w:sz w:val="18"/>
                <w:szCs w:val="20"/>
              </w:rPr>
              <w:t>-AECID-</w:t>
            </w:r>
          </w:p>
        </w:tc>
      </w:tr>
      <w:tr w:rsidR="000C434F" w:rsidRPr="0034456A" w14:paraId="0F171316" w14:textId="77777777" w:rsidTr="005809C4">
        <w:trPr>
          <w:trHeight w:val="29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5EB6" w14:textId="77777777" w:rsidR="000C434F" w:rsidRPr="0034456A" w:rsidRDefault="000C434F" w:rsidP="005809C4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34456A">
              <w:rPr>
                <w:rFonts w:ascii="Calibri" w:hAnsi="Calibri"/>
                <w:bCs/>
                <w:color w:val="000000"/>
                <w:sz w:val="18"/>
                <w:szCs w:val="20"/>
              </w:rPr>
              <w:t>3.1.5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6F48CD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 w:rsidRPr="0034456A">
              <w:rPr>
                <w:rFonts w:ascii="Calibri" w:hAnsi="Calibri" w:cs="Arial"/>
                <w:sz w:val="18"/>
                <w:szCs w:val="20"/>
                <w:lang w:val="es-MX"/>
              </w:rPr>
              <w:t>Dirección Física del Proyecto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8D4C4" w14:textId="77777777" w:rsidR="000C434F" w:rsidRPr="0034456A" w:rsidRDefault="000C434F" w:rsidP="005809C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34456A">
              <w:rPr>
                <w:rFonts w:ascii="Calibri" w:hAnsi="Calibri"/>
                <w:color w:val="000000"/>
                <w:sz w:val="18"/>
                <w:szCs w:val="20"/>
              </w:rPr>
              <w:t>4ª. Calle 7-37 zona 1, Ciudad de Guatemala</w:t>
            </w:r>
          </w:p>
        </w:tc>
      </w:tr>
      <w:tr w:rsidR="000C434F" w:rsidRPr="0034456A" w14:paraId="7AE58A0A" w14:textId="77777777" w:rsidTr="005809C4">
        <w:trPr>
          <w:trHeight w:val="29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E918" w14:textId="77777777" w:rsidR="000C434F" w:rsidRPr="0034456A" w:rsidRDefault="000C434F" w:rsidP="005809C4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34456A">
              <w:rPr>
                <w:rFonts w:ascii="Calibri" w:hAnsi="Calibri"/>
                <w:bCs/>
                <w:color w:val="000000"/>
                <w:sz w:val="18"/>
                <w:szCs w:val="20"/>
              </w:rPr>
              <w:t>3.1.6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51F6BD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 w:rsidRPr="0034456A">
              <w:rPr>
                <w:rFonts w:ascii="Calibri" w:hAnsi="Calibri" w:cs="Arial"/>
                <w:sz w:val="18"/>
                <w:szCs w:val="20"/>
                <w:lang w:val="es-MX"/>
              </w:rPr>
              <w:t>Teléfono directo del Proyecto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39344" w14:textId="77777777" w:rsidR="000C434F" w:rsidRPr="0034456A" w:rsidRDefault="000C434F" w:rsidP="005809C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34456A">
              <w:rPr>
                <w:rFonts w:ascii="Calibri" w:hAnsi="Calibri"/>
                <w:color w:val="000000"/>
                <w:sz w:val="18"/>
                <w:szCs w:val="20"/>
              </w:rPr>
              <w:t>2207-9400 Ext. 1020</w:t>
            </w:r>
          </w:p>
        </w:tc>
      </w:tr>
      <w:tr w:rsidR="000C434F" w:rsidRPr="0034456A" w14:paraId="2AEE71BC" w14:textId="77777777" w:rsidTr="005809C4">
        <w:trPr>
          <w:trHeight w:val="29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A8E1" w14:textId="77777777" w:rsidR="000C434F" w:rsidRPr="0034456A" w:rsidRDefault="000C434F" w:rsidP="005809C4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34456A">
              <w:rPr>
                <w:rFonts w:ascii="Calibri" w:hAnsi="Calibri"/>
                <w:bCs/>
                <w:color w:val="000000"/>
                <w:sz w:val="18"/>
                <w:szCs w:val="20"/>
              </w:rPr>
              <w:t>3.1.7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749456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 w:rsidRPr="0034456A">
              <w:rPr>
                <w:rFonts w:ascii="Calibri" w:hAnsi="Calibri" w:cs="Arial"/>
                <w:sz w:val="18"/>
                <w:szCs w:val="20"/>
                <w:lang w:val="es-MX"/>
              </w:rPr>
              <w:t>Institución Ejecutora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B5D7D" w14:textId="77777777" w:rsidR="000C434F" w:rsidRPr="0034456A" w:rsidRDefault="000C434F" w:rsidP="005809C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34456A">
              <w:rPr>
                <w:rFonts w:ascii="Calibri" w:hAnsi="Calibri"/>
                <w:color w:val="000000"/>
                <w:sz w:val="18"/>
                <w:szCs w:val="20"/>
              </w:rPr>
              <w:t>Secretaría Presidencial de la Mujer</w:t>
            </w:r>
          </w:p>
        </w:tc>
      </w:tr>
      <w:tr w:rsidR="000C434F" w:rsidRPr="0034456A" w14:paraId="2CB9EB23" w14:textId="77777777" w:rsidTr="005809C4">
        <w:trPr>
          <w:trHeight w:val="29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044E" w14:textId="77777777" w:rsidR="000C434F" w:rsidRPr="0034456A" w:rsidRDefault="000C434F" w:rsidP="005809C4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34456A">
              <w:rPr>
                <w:rFonts w:ascii="Calibri" w:hAnsi="Calibri"/>
                <w:bCs/>
                <w:color w:val="000000"/>
                <w:sz w:val="18"/>
                <w:szCs w:val="20"/>
              </w:rPr>
              <w:t>3.1.8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47D0FF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 w:rsidRPr="0034456A">
              <w:rPr>
                <w:rFonts w:ascii="Calibri" w:hAnsi="Calibri" w:cs="Arial"/>
                <w:sz w:val="18"/>
                <w:szCs w:val="20"/>
                <w:lang w:val="es-MX"/>
              </w:rPr>
              <w:t xml:space="preserve">Dirección de la Institución Ejecutora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98401" w14:textId="77777777" w:rsidR="000C434F" w:rsidRPr="0034456A" w:rsidRDefault="000C434F" w:rsidP="005809C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34456A">
              <w:rPr>
                <w:rFonts w:ascii="Calibri" w:hAnsi="Calibri"/>
                <w:color w:val="000000"/>
                <w:sz w:val="18"/>
                <w:szCs w:val="20"/>
              </w:rPr>
              <w:t>4ª. Calle 7-37 zona 1, Ciudad de Guatemala</w:t>
            </w:r>
          </w:p>
        </w:tc>
      </w:tr>
    </w:tbl>
    <w:p w14:paraId="737E7035" w14:textId="77777777" w:rsidR="000C434F" w:rsidRPr="0034456A" w:rsidRDefault="000C434F" w:rsidP="000C434F">
      <w:pPr>
        <w:tabs>
          <w:tab w:val="left" w:pos="3631"/>
        </w:tabs>
        <w:rPr>
          <w:rFonts w:ascii="Calibri" w:hAnsi="Calibri" w:cs="Arial"/>
          <w:b/>
        </w:rPr>
      </w:pPr>
    </w:p>
    <w:tbl>
      <w:tblPr>
        <w:tblW w:w="95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4613"/>
        <w:gridCol w:w="868"/>
        <w:gridCol w:w="616"/>
        <w:gridCol w:w="2769"/>
      </w:tblGrid>
      <w:tr w:rsidR="000C434F" w:rsidRPr="0034456A" w14:paraId="2461B815" w14:textId="77777777" w:rsidTr="005809C4">
        <w:trPr>
          <w:trHeight w:val="235"/>
        </w:trPr>
        <w:tc>
          <w:tcPr>
            <w:tcW w:w="9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3A0EE" w14:textId="77777777" w:rsidR="000C434F" w:rsidRPr="0034456A" w:rsidRDefault="000C434F" w:rsidP="005809C4">
            <w:pPr>
              <w:rPr>
                <w:rFonts w:ascii="Calibri" w:hAnsi="Calibri" w:cs="Arial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20"/>
              </w:rPr>
              <w:t>3.2 Plazos clave del Programa/Proyecto</w:t>
            </w:r>
            <w:r w:rsidRPr="0034456A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:rsidR="000C434F" w:rsidRPr="0034456A" w14:paraId="3441CC8B" w14:textId="77777777" w:rsidTr="005809C4">
        <w:trPr>
          <w:trHeight w:val="23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FCD80" w14:textId="77777777" w:rsidR="000C434F" w:rsidRPr="0034456A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/>
                <w:bCs/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B9977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Fecha de suscripción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B4EA2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485FA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49B98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2022</w:t>
            </w:r>
          </w:p>
        </w:tc>
      </w:tr>
      <w:tr w:rsidR="000C434F" w:rsidRPr="0034456A" w14:paraId="20AEE080" w14:textId="77777777" w:rsidTr="005809C4">
        <w:trPr>
          <w:trHeight w:val="23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0BE6C" w14:textId="77777777" w:rsidR="000C434F" w:rsidRPr="0034456A" w:rsidRDefault="000C434F" w:rsidP="005809C4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/>
                <w:bCs/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60B7A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Fecha de inicio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323C8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08F09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C553E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0C434F" w:rsidRPr="0034456A" w14:paraId="6E022289" w14:textId="77777777" w:rsidTr="005809C4">
        <w:trPr>
          <w:trHeight w:val="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75215" w14:textId="77777777" w:rsidR="000C434F" w:rsidRPr="0034456A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/>
                <w:bCs/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4E9B1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Fecha de aprobación (Memorando de Entendimiento)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5DABB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510F4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80C06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0C434F" w:rsidRPr="0034456A" w14:paraId="0612F9B2" w14:textId="77777777" w:rsidTr="005809C4">
        <w:trPr>
          <w:trHeight w:val="32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3D23C" w14:textId="77777777" w:rsidR="000C434F" w:rsidRPr="0034456A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/>
                <w:bCs/>
                <w:color w:val="000000"/>
                <w:sz w:val="20"/>
                <w:szCs w:val="20"/>
              </w:rPr>
              <w:t>3.2.3.1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53A5D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 xml:space="preserve">Resolución de Aprobación por la Secretaria Presidencial de la Mujer 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CD136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    17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2CCC5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69EB3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2022</w:t>
            </w:r>
          </w:p>
        </w:tc>
      </w:tr>
      <w:tr w:rsidR="000C434F" w:rsidRPr="0034456A" w14:paraId="6D20EBE5" w14:textId="77777777" w:rsidTr="005809C4">
        <w:trPr>
          <w:trHeight w:val="23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1CBC7" w14:textId="77777777" w:rsidR="000C434F" w:rsidRPr="0034456A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/>
                <w:bCs/>
                <w:color w:val="000000"/>
                <w:sz w:val="20"/>
                <w:szCs w:val="20"/>
              </w:rPr>
              <w:lastRenderedPageBreak/>
              <w:t>3.2.4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347EA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Fecha de finalización de la fase de ejecución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AC5CE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31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35BF6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BA40A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2024</w:t>
            </w:r>
          </w:p>
        </w:tc>
      </w:tr>
      <w:tr w:rsidR="000C434F" w:rsidRPr="0034456A" w14:paraId="4EC69D30" w14:textId="77777777" w:rsidTr="005809C4">
        <w:trPr>
          <w:trHeight w:val="23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6AF59" w14:textId="77777777" w:rsidR="000C434F" w:rsidRPr="0034456A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/>
                <w:bCs/>
                <w:color w:val="000000"/>
                <w:sz w:val="20"/>
                <w:szCs w:val="20"/>
              </w:rPr>
              <w:t> 3.2.5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1A63F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Fecha de finalización original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3B293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69CA1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37D31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2024</w:t>
            </w:r>
          </w:p>
        </w:tc>
      </w:tr>
      <w:tr w:rsidR="000C434F" w:rsidRPr="0034456A" w14:paraId="1AD2E784" w14:textId="77777777" w:rsidTr="005809C4">
        <w:trPr>
          <w:trHeight w:val="19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912DB" w14:textId="77777777" w:rsidR="000C434F" w:rsidRPr="0034456A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/>
                <w:bCs/>
                <w:color w:val="000000"/>
                <w:sz w:val="20"/>
                <w:szCs w:val="20"/>
              </w:rPr>
              <w:t>3.2.6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51BED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Fecha de finalización vigente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D07B3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D2522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671A8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2024</w:t>
            </w:r>
          </w:p>
        </w:tc>
      </w:tr>
    </w:tbl>
    <w:p w14:paraId="28087040" w14:textId="77777777" w:rsidR="000C434F" w:rsidRPr="0034456A" w:rsidRDefault="000C434F" w:rsidP="000C434F"/>
    <w:tbl>
      <w:tblPr>
        <w:tblW w:w="95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"/>
        <w:gridCol w:w="4600"/>
        <w:gridCol w:w="1560"/>
        <w:gridCol w:w="2693"/>
      </w:tblGrid>
      <w:tr w:rsidR="000C434F" w:rsidRPr="0034456A" w14:paraId="7B98D736" w14:textId="77777777" w:rsidTr="005809C4">
        <w:trPr>
          <w:trHeight w:val="313"/>
        </w:trPr>
        <w:tc>
          <w:tcPr>
            <w:tcW w:w="9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701B1" w14:textId="77777777" w:rsidR="000C434F" w:rsidRPr="0034456A" w:rsidRDefault="000C434F" w:rsidP="005809C4">
            <w:pPr>
              <w:ind w:right="-212"/>
              <w:rPr>
                <w:rFonts w:ascii="Calibri" w:hAnsi="Calibri" w:cs="Arial"/>
                <w:b/>
                <w:color w:val="002060"/>
                <w:sz w:val="22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22"/>
              </w:rPr>
              <w:t>3.3 Enmiendas</w:t>
            </w:r>
            <w:r w:rsidRPr="0034456A">
              <w:rPr>
                <w:rFonts w:ascii="Calibri" w:hAnsi="Calibri" w:cs="Arial"/>
                <w:b/>
                <w:color w:val="002060"/>
                <w:sz w:val="22"/>
              </w:rPr>
              <w:t xml:space="preserve"> que modifiquen el convenio u otro (especificar documento de aprobación)</w:t>
            </w:r>
          </w:p>
        </w:tc>
      </w:tr>
      <w:tr w:rsidR="000C434F" w:rsidRPr="0034456A" w14:paraId="18BD132F" w14:textId="77777777" w:rsidTr="005809C4">
        <w:trPr>
          <w:trHeight w:val="21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532BF" w14:textId="77777777" w:rsidR="000C434F" w:rsidRPr="0034456A" w:rsidRDefault="000C434F" w:rsidP="005809C4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 w:rsidRPr="0034456A">
              <w:rPr>
                <w:rFonts w:ascii="Calibri" w:hAnsi="Calibri" w:cs="Arial"/>
                <w:b/>
                <w:bCs/>
                <w:color w:val="000000"/>
              </w:rPr>
              <w:t>No.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8943D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34456A">
              <w:rPr>
                <w:rFonts w:ascii="Calibri" w:hAnsi="Calibri" w:cs="Arial"/>
                <w:b/>
                <w:bCs/>
                <w:color w:val="000000"/>
              </w:rPr>
              <w:t>Nombre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BD39C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34456A">
              <w:rPr>
                <w:rFonts w:ascii="Calibri" w:hAnsi="Calibri" w:cs="Arial"/>
                <w:b/>
                <w:color w:val="000000"/>
              </w:rPr>
              <w:t>Fecha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1CD47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34456A">
              <w:rPr>
                <w:rFonts w:ascii="Calibri" w:hAnsi="Calibri" w:cs="Arial"/>
                <w:b/>
                <w:color w:val="000000"/>
              </w:rPr>
              <w:t>Cambio Realizado:</w:t>
            </w:r>
          </w:p>
        </w:tc>
      </w:tr>
      <w:tr w:rsidR="000C434F" w:rsidRPr="0034456A" w14:paraId="0DB8D457" w14:textId="77777777" w:rsidTr="005809C4">
        <w:trPr>
          <w:trHeight w:val="215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5A541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646A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5FA05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55E8C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14:paraId="2AE0C266" w14:textId="77777777" w:rsidR="000C434F" w:rsidRPr="0034456A" w:rsidRDefault="000C434F" w:rsidP="000C434F">
      <w:pPr>
        <w:rPr>
          <w:rFonts w:ascii="Calibri" w:hAnsi="Calibri" w:cs="Arial"/>
          <w:b/>
          <w:sz w:val="22"/>
          <w:szCs w:val="22"/>
        </w:rPr>
      </w:pPr>
    </w:p>
    <w:tbl>
      <w:tblPr>
        <w:tblW w:w="9565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89"/>
        <w:gridCol w:w="1841"/>
        <w:gridCol w:w="2626"/>
      </w:tblGrid>
      <w:tr w:rsidR="000C434F" w:rsidRPr="0034456A" w14:paraId="776842E8" w14:textId="77777777" w:rsidTr="005809C4">
        <w:trPr>
          <w:trHeight w:val="263"/>
        </w:trPr>
        <w:tc>
          <w:tcPr>
            <w:tcW w:w="9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E9149" w14:textId="77777777" w:rsidR="000C434F" w:rsidRPr="0034456A" w:rsidRDefault="000C434F" w:rsidP="005809C4">
            <w:pPr>
              <w:rPr>
                <w:rFonts w:ascii="Calibri" w:hAnsi="Calibri" w:cs="Arial"/>
                <w:color w:val="002060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22"/>
              </w:rPr>
              <w:t>3.4 Tipo de Cooperación</w:t>
            </w:r>
            <w:r w:rsidRPr="0034456A">
              <w:rPr>
                <w:rFonts w:ascii="Calibri" w:hAnsi="Calibri" w:cs="Arial"/>
                <w:color w:val="002060"/>
                <w:sz w:val="22"/>
              </w:rPr>
              <w:t> </w:t>
            </w:r>
          </w:p>
        </w:tc>
      </w:tr>
      <w:tr w:rsidR="000C434F" w:rsidRPr="0034456A" w14:paraId="0CA3C2CC" w14:textId="77777777" w:rsidTr="005809C4">
        <w:trPr>
          <w:trHeight w:val="2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BB09E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3.4.1 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13A4CC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Cooperación financiera no reembolsable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5E246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CFNR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6922A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 xml:space="preserve">Q. 1,843,412.08 </w:t>
            </w:r>
          </w:p>
          <w:p w14:paraId="1A821D1E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(2023-2024) </w:t>
            </w:r>
          </w:p>
        </w:tc>
      </w:tr>
      <w:tr w:rsidR="000C434F" w:rsidRPr="0034456A" w14:paraId="0B145893" w14:textId="77777777" w:rsidTr="005809C4">
        <w:trPr>
          <w:trHeight w:val="2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4B6BF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3.4.2 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937E6C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Cooperación técnica no reembolsable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5E88D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CTNR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73D37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0C434F" w:rsidRPr="0034456A" w14:paraId="0613143A" w14:textId="77777777" w:rsidTr="005809C4">
        <w:trPr>
          <w:trHeight w:val="2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6C0F7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3.4.3 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759B1A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Cooperación en especie no reembolsable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BDFFB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CENR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C681E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4FBB9EE" w14:textId="77777777" w:rsidR="000C434F" w:rsidRPr="0034456A" w:rsidRDefault="000C434F" w:rsidP="000C434F">
      <w:pPr>
        <w:rPr>
          <w:rFonts w:ascii="Calibri" w:hAnsi="Calibri" w:cs="Arial"/>
          <w:b/>
        </w:rPr>
      </w:pPr>
    </w:p>
    <w:tbl>
      <w:tblPr>
        <w:tblW w:w="9565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6237"/>
        <w:gridCol w:w="2618"/>
      </w:tblGrid>
      <w:tr w:rsidR="000C434F" w:rsidRPr="0034456A" w14:paraId="23519561" w14:textId="77777777" w:rsidTr="005809C4">
        <w:trPr>
          <w:trHeight w:val="30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18B687" w14:textId="77777777" w:rsidR="000C434F" w:rsidRPr="0034456A" w:rsidRDefault="000C434F" w:rsidP="005809C4">
            <w:pPr>
              <w:rPr>
                <w:rFonts w:ascii="Calibri" w:hAnsi="Calibri" w:cs="Arial"/>
                <w:b/>
                <w:bCs/>
                <w:color w:val="002060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22"/>
              </w:rPr>
              <w:t xml:space="preserve">3.5 Estado del proyecto 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F356F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</w:rPr>
            </w:pPr>
            <w:r w:rsidRPr="0034456A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0C434F" w:rsidRPr="0034456A" w14:paraId="43CCEB0D" w14:textId="77777777" w:rsidTr="005809C4">
        <w:trPr>
          <w:trHeight w:val="2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C6A9B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3.5.1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F270E9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En ejecución (fase de cumplimiento de condiciones previas)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261C0" w14:textId="77777777" w:rsidR="000C434F" w:rsidRPr="0034456A" w:rsidRDefault="000C434F" w:rsidP="005809C4">
            <w:pPr>
              <w:ind w:left="708"/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0C434F" w:rsidRPr="0034456A" w14:paraId="6CF78544" w14:textId="77777777" w:rsidTr="005809C4">
        <w:trPr>
          <w:trHeight w:val="2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22592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3.5.2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480F54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En ejecución plena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0F9B0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X</w:t>
            </w:r>
          </w:p>
        </w:tc>
      </w:tr>
      <w:tr w:rsidR="000C434F" w:rsidRPr="0034456A" w14:paraId="4A2CDD9C" w14:textId="77777777" w:rsidTr="005809C4">
        <w:trPr>
          <w:trHeight w:val="2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0619C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3.5.3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6D8AB1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En liquidación (finalizada la fase de ejecución)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E8D3B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0C434F" w:rsidRPr="0034456A" w14:paraId="5CD38E7C" w14:textId="77777777" w:rsidTr="005809C4">
        <w:trPr>
          <w:trHeight w:val="2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E86F5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3.5.4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CC4451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 xml:space="preserve">Suspendido 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58CB4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:rsidR="000C434F" w:rsidRPr="0034456A" w14:paraId="50F7769D" w14:textId="77777777" w:rsidTr="004F5606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E149F" w14:textId="77777777" w:rsidR="000C434F" w:rsidRPr="0034456A" w:rsidRDefault="000C434F" w:rsidP="004F5606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3.5.5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1CA0BB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Finalizado</w:t>
            </w:r>
          </w:p>
          <w:p w14:paraId="2639EEFB" w14:textId="77777777" w:rsidR="004F5606" w:rsidRPr="0034456A" w:rsidRDefault="004F5606" w:rsidP="005809C4">
            <w:pPr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1D725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</w:tbl>
    <w:p w14:paraId="2E1A1183" w14:textId="77777777" w:rsidR="000C434F" w:rsidRPr="0034456A" w:rsidRDefault="000C434F" w:rsidP="000C434F">
      <w:pPr>
        <w:rPr>
          <w:rFonts w:ascii="Calibri" w:hAnsi="Calibri" w:cs="Arial"/>
          <w:sz w:val="22"/>
          <w:szCs w:val="22"/>
        </w:rPr>
      </w:pPr>
    </w:p>
    <w:tbl>
      <w:tblPr>
        <w:tblW w:w="9498" w:type="dxa"/>
        <w:tblInd w:w="-1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"/>
        <w:gridCol w:w="2294"/>
        <w:gridCol w:w="539"/>
        <w:gridCol w:w="453"/>
        <w:gridCol w:w="498"/>
        <w:gridCol w:w="697"/>
        <w:gridCol w:w="1218"/>
        <w:gridCol w:w="60"/>
        <w:gridCol w:w="919"/>
        <w:gridCol w:w="283"/>
        <w:gridCol w:w="808"/>
        <w:gridCol w:w="565"/>
        <w:gridCol w:w="402"/>
      </w:tblGrid>
      <w:tr w:rsidR="000C434F" w:rsidRPr="0034456A" w14:paraId="64F47AE0" w14:textId="77777777" w:rsidTr="00BE00A0">
        <w:trPr>
          <w:trHeight w:val="196"/>
        </w:trPr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E92DA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b/>
                <w:color w:val="002060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22"/>
              </w:rPr>
              <w:t xml:space="preserve"> 3.6 Condiciones para la aprobación y recepción de desembolsos: </w:t>
            </w:r>
          </w:p>
        </w:tc>
      </w:tr>
      <w:tr w:rsidR="000C434F" w:rsidRPr="0034456A" w14:paraId="382765C9" w14:textId="77777777" w:rsidTr="00BE00A0">
        <w:trPr>
          <w:trHeight w:val="48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AE0BC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3.6.1</w:t>
            </w:r>
          </w:p>
        </w:tc>
        <w:tc>
          <w:tcPr>
            <w:tcW w:w="87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C3B5A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sz w:val="20"/>
              </w:rPr>
              <w:t>¿</w:t>
            </w: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 xml:space="preserve">Los desembolsos están sujetos al cumplimiento de alguna condición contractual? </w:t>
            </w:r>
          </w:p>
          <w:p w14:paraId="37EDC83C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b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 xml:space="preserve">  </w:t>
            </w:r>
            <w:r w:rsidRPr="0034456A">
              <w:rPr>
                <w:rFonts w:ascii="Calibri" w:hAnsi="Calibri" w:cs="Arial"/>
                <w:b/>
                <w:bCs/>
                <w:color w:val="000000"/>
                <w:sz w:val="20"/>
              </w:rPr>
              <w:t>SI</w:t>
            </w: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 xml:space="preserve">                 </w:t>
            </w:r>
            <w:r w:rsidRPr="0034456A">
              <w:rPr>
                <w:rFonts w:ascii="Calibri" w:hAnsi="Calibri" w:cs="Arial"/>
                <w:b/>
                <w:bCs/>
                <w:color w:val="000000"/>
                <w:sz w:val="20"/>
              </w:rPr>
              <w:t>NO X</w:t>
            </w:r>
          </w:p>
        </w:tc>
      </w:tr>
      <w:tr w:rsidR="000C434F" w:rsidRPr="0034456A" w14:paraId="6DA2A82F" w14:textId="77777777" w:rsidTr="00BE00A0">
        <w:trPr>
          <w:trHeight w:val="20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78AE81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3.6.2.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CB6693" w14:textId="77777777" w:rsidR="000C434F" w:rsidRPr="0034456A" w:rsidRDefault="000C434F" w:rsidP="005809C4">
            <w:pPr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/>
                <w:bCs/>
                <w:color w:val="000000"/>
                <w:sz w:val="20"/>
              </w:rPr>
              <w:t>Desembolsos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2AFBD5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/>
                <w:bCs/>
                <w:color w:val="000000"/>
                <w:sz w:val="20"/>
              </w:rPr>
              <w:t>SI/NO</w:t>
            </w: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0BD977" w14:textId="77777777" w:rsidR="000C434F" w:rsidRPr="0034456A" w:rsidRDefault="000C434F" w:rsidP="005809C4">
            <w:pPr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/>
                <w:bCs/>
                <w:color w:val="000000"/>
                <w:sz w:val="20"/>
              </w:rPr>
              <w:t>Condición</w:t>
            </w:r>
          </w:p>
        </w:tc>
      </w:tr>
      <w:tr w:rsidR="000C434F" w:rsidRPr="0034456A" w14:paraId="66809225" w14:textId="77777777" w:rsidTr="00BE00A0">
        <w:trPr>
          <w:trHeight w:val="20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1AF9F4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3.6.2.1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F3C840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Primer Desembolso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62B72" w14:textId="77777777" w:rsidR="000C434F" w:rsidRPr="0034456A" w:rsidRDefault="000C434F" w:rsidP="005809C4">
            <w:pPr>
              <w:rPr>
                <w:sz w:val="20"/>
              </w:rPr>
            </w:pP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CD9958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:rsidR="000C434F" w:rsidRPr="0034456A" w14:paraId="6B3EDEEA" w14:textId="77777777" w:rsidTr="00BE00A0">
        <w:trPr>
          <w:trHeight w:val="20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7372BA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3.6.2.2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0528E2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Desembolsos intermedios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E1B60" w14:textId="77777777" w:rsidR="000C434F" w:rsidRPr="0034456A" w:rsidRDefault="000C434F" w:rsidP="005809C4">
            <w:pPr>
              <w:rPr>
                <w:sz w:val="20"/>
              </w:rPr>
            </w:pP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6D1155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:rsidR="000C434F" w:rsidRPr="0034456A" w14:paraId="298F7597" w14:textId="77777777" w:rsidTr="00BE00A0">
        <w:trPr>
          <w:trHeight w:val="20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FAAC91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3.6.2.3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BB36BA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Desembolso Final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F67AC" w14:textId="77777777" w:rsidR="000C434F" w:rsidRPr="0034456A" w:rsidRDefault="000C434F" w:rsidP="005809C4">
            <w:pPr>
              <w:rPr>
                <w:sz w:val="20"/>
              </w:rPr>
            </w:pP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A8ECC0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:rsidR="000C434F" w:rsidRPr="0034456A" w14:paraId="1E9BC305" w14:textId="77777777" w:rsidTr="004F5606">
        <w:trPr>
          <w:trHeight w:val="20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9EF4A6" w14:textId="77777777" w:rsidR="000C434F" w:rsidRPr="0034456A" w:rsidRDefault="000C434F" w:rsidP="004F5606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3.6.2.4</w:t>
            </w:r>
          </w:p>
        </w:tc>
        <w:tc>
          <w:tcPr>
            <w:tcW w:w="5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009D3A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Fecha límite para requerir desembolsos</w:t>
            </w:r>
          </w:p>
          <w:p w14:paraId="101C797F" w14:textId="77777777" w:rsidR="004F5606" w:rsidRPr="0034456A" w:rsidRDefault="004F5606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3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6DB3E9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</w:rPr>
            </w:pPr>
          </w:p>
        </w:tc>
      </w:tr>
      <w:tr w:rsidR="000C434F" w:rsidRPr="0034456A" w14:paraId="38B5AE1C" w14:textId="77777777" w:rsidTr="00BE00A0">
        <w:trPr>
          <w:trHeight w:val="172"/>
        </w:trPr>
        <w:tc>
          <w:tcPr>
            <w:tcW w:w="7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55455" w14:textId="77777777" w:rsidR="000C434F" w:rsidRPr="0034456A" w:rsidRDefault="000C434F" w:rsidP="005809C4">
            <w:pPr>
              <w:rPr>
                <w:rFonts w:ascii="Calibri" w:hAnsi="Calibri" w:cs="Arial"/>
                <w:b/>
                <w:bCs/>
                <w:color w:val="002060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22"/>
              </w:rPr>
              <w:t>3.7   Modalidad de Ejecución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11F96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34456A">
              <w:rPr>
                <w:rFonts w:ascii="Calibri" w:hAnsi="Calibri" w:cs="Arial"/>
                <w:color w:val="000000"/>
              </w:rPr>
              <w:t>SI/NO</w:t>
            </w:r>
          </w:p>
        </w:tc>
      </w:tr>
      <w:tr w:rsidR="000C434F" w:rsidRPr="0034456A" w14:paraId="6BE41E8B" w14:textId="77777777" w:rsidTr="00BE00A0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54250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3.7.1 </w:t>
            </w:r>
          </w:p>
        </w:tc>
        <w:tc>
          <w:tcPr>
            <w:tcW w:w="6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2DBE3E" w14:textId="77777777" w:rsidR="000C434F" w:rsidRPr="0034456A" w:rsidRDefault="000C434F" w:rsidP="005809C4">
            <w:pPr>
              <w:rPr>
                <w:rFonts w:ascii="Calibri" w:hAnsi="Calibri" w:cs="Arial"/>
                <w:b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Directa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E83FCA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0C434F" w:rsidRPr="0034456A" w14:paraId="777D0FDC" w14:textId="77777777" w:rsidTr="00BE00A0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4A57F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3.7.2</w:t>
            </w:r>
          </w:p>
        </w:tc>
        <w:tc>
          <w:tcPr>
            <w:tcW w:w="6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DBB4C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Ejecutado por el Beneficiario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73B5B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sz w:val="20"/>
              </w:rPr>
              <w:t>SI</w:t>
            </w:r>
          </w:p>
        </w:tc>
      </w:tr>
      <w:tr w:rsidR="000C434F" w:rsidRPr="0034456A" w14:paraId="4F20FAAF" w14:textId="77777777" w:rsidTr="00BE00A0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66A3A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3.7.3</w:t>
            </w:r>
          </w:p>
        </w:tc>
        <w:tc>
          <w:tcPr>
            <w:tcW w:w="6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B5FDED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Ejecutado por la Fuente Cooperante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B322F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:rsidR="000C434F" w:rsidRPr="0034456A" w14:paraId="4BEE7C1C" w14:textId="77777777" w:rsidTr="004F5606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DDB99" w14:textId="77777777" w:rsidR="000C434F" w:rsidRPr="0034456A" w:rsidRDefault="000C434F" w:rsidP="004F5606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3.7.4</w:t>
            </w:r>
          </w:p>
        </w:tc>
        <w:tc>
          <w:tcPr>
            <w:tcW w:w="6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C0FEDF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 xml:space="preserve">Ejecutado por un Tercero </w:t>
            </w:r>
          </w:p>
          <w:p w14:paraId="431E561F" w14:textId="77777777" w:rsidR="004F5606" w:rsidRPr="0034456A" w:rsidRDefault="004F5606" w:rsidP="005809C4">
            <w:pPr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ABF6C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:rsidR="000C434F" w:rsidRPr="0034456A" w14:paraId="29DDD344" w14:textId="77777777" w:rsidTr="00BE00A0">
        <w:trPr>
          <w:trHeight w:val="154"/>
        </w:trPr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C0AFA" w14:textId="77777777" w:rsidR="000C434F" w:rsidRPr="0034456A" w:rsidRDefault="000C434F" w:rsidP="005809C4">
            <w:pPr>
              <w:rPr>
                <w:rFonts w:ascii="Calibri" w:hAnsi="Calibri" w:cs="Arial"/>
                <w:b/>
                <w:color w:val="002060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22"/>
              </w:rPr>
              <w:t>3.8 Mecanismos de Ejecución</w:t>
            </w:r>
          </w:p>
        </w:tc>
      </w:tr>
      <w:tr w:rsidR="000C434F" w:rsidRPr="0034456A" w14:paraId="552B85C4" w14:textId="77777777" w:rsidTr="00F97F99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EA541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16"/>
              </w:rPr>
              <w:t>3.8.1</w:t>
            </w:r>
          </w:p>
        </w:tc>
        <w:tc>
          <w:tcPr>
            <w:tcW w:w="6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168860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Se encuentra registrado en SICOIN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ABBF2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SI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8EA23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X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B1588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NO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5F3EC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0C434F" w:rsidRPr="0034456A" w14:paraId="6EB09FF0" w14:textId="77777777" w:rsidTr="00BE00A0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792AA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16"/>
              </w:rPr>
              <w:t>3.8.2</w:t>
            </w:r>
          </w:p>
        </w:tc>
        <w:tc>
          <w:tcPr>
            <w:tcW w:w="87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22ACB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Que normas aplica para los procesos de adquisición/contratación [</w:t>
            </w:r>
            <w:r w:rsidRPr="0034456A">
              <w:rPr>
                <w:rFonts w:ascii="Calibri" w:hAnsi="Calibri" w:cs="Arial"/>
                <w:i/>
                <w:color w:val="000000"/>
                <w:sz w:val="20"/>
              </w:rPr>
              <w:t>maque con X</w:t>
            </w:r>
            <w:r w:rsidRPr="0034456A">
              <w:rPr>
                <w:rFonts w:ascii="Calibri" w:hAnsi="Calibri" w:cs="Arial"/>
                <w:color w:val="000000"/>
                <w:sz w:val="20"/>
              </w:rPr>
              <w:t>]</w:t>
            </w:r>
          </w:p>
        </w:tc>
      </w:tr>
      <w:tr w:rsidR="000C434F" w:rsidRPr="0034456A" w14:paraId="2308AD6D" w14:textId="77777777" w:rsidTr="00BE00A0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4A437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16"/>
              </w:rPr>
              <w:t>3.8.2.1</w:t>
            </w:r>
          </w:p>
        </w:tc>
        <w:tc>
          <w:tcPr>
            <w:tcW w:w="3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C865B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Normas o guías del Cooperante:</w:t>
            </w:r>
          </w:p>
        </w:tc>
        <w:tc>
          <w:tcPr>
            <w:tcW w:w="4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29A1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x</w:t>
            </w:r>
          </w:p>
        </w:tc>
      </w:tr>
      <w:tr w:rsidR="000C434F" w:rsidRPr="0034456A" w14:paraId="027D2287" w14:textId="77777777" w:rsidTr="00BE00A0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20152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16"/>
              </w:rPr>
              <w:t>3.8.2.2</w:t>
            </w:r>
          </w:p>
        </w:tc>
        <w:tc>
          <w:tcPr>
            <w:tcW w:w="3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96EA5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Ley de Contrataciones del Estado:</w:t>
            </w:r>
          </w:p>
        </w:tc>
        <w:tc>
          <w:tcPr>
            <w:tcW w:w="4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69132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x</w:t>
            </w:r>
          </w:p>
        </w:tc>
      </w:tr>
      <w:tr w:rsidR="000C434F" w:rsidRPr="0034456A" w14:paraId="4E484880" w14:textId="77777777" w:rsidTr="00BE00A0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25615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16"/>
              </w:rPr>
              <w:t>3.8.2.3</w:t>
            </w:r>
          </w:p>
        </w:tc>
        <w:tc>
          <w:tcPr>
            <w:tcW w:w="3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DA383" w14:textId="25744F2F" w:rsidR="004F5606" w:rsidRPr="0034456A" w:rsidRDefault="000C434F" w:rsidP="00C508A4">
            <w:pPr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 xml:space="preserve">Otro (especifique) </w:t>
            </w:r>
          </w:p>
        </w:tc>
        <w:tc>
          <w:tcPr>
            <w:tcW w:w="4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BB32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0C434F" w:rsidRPr="0034456A" w14:paraId="453F4F79" w14:textId="77777777" w:rsidTr="00BE00A0">
        <w:trPr>
          <w:trHeight w:val="154"/>
        </w:trPr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24073" w14:textId="77777777" w:rsidR="000C434F" w:rsidRPr="0034456A" w:rsidRDefault="000C434F" w:rsidP="005809C4">
            <w:pPr>
              <w:rPr>
                <w:rFonts w:ascii="Calibri" w:hAnsi="Calibri" w:cs="Arial"/>
                <w:color w:val="002060"/>
                <w:sz w:val="20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20"/>
              </w:rPr>
              <w:t>3.8.1 Si el proyecto tiene registro en SICOIN, incluir la siguiente información</w:t>
            </w:r>
          </w:p>
        </w:tc>
      </w:tr>
      <w:tr w:rsidR="000C434F" w:rsidRPr="0034456A" w14:paraId="258891AD" w14:textId="77777777" w:rsidTr="00BE00A0">
        <w:trPr>
          <w:trHeight w:val="39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8AAAD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3.8.1.1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880E6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Código de la Institución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5A710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11130016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6CA6E" w14:textId="77777777" w:rsidR="000C434F" w:rsidRPr="0034456A" w:rsidRDefault="000C434F" w:rsidP="005809C4">
            <w:pPr>
              <w:jc w:val="right"/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3.8.1.3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0D1F4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Código del Organismo/Fuente Cooperante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33802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0603</w:t>
            </w:r>
          </w:p>
        </w:tc>
      </w:tr>
      <w:tr w:rsidR="000C434F" w:rsidRPr="0034456A" w14:paraId="47D2BBF1" w14:textId="77777777" w:rsidTr="00BE00A0">
        <w:trPr>
          <w:trHeight w:val="336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95160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lastRenderedPageBreak/>
              <w:t>3.8.1.2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373D8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Código de la Fuente de Financiamiento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FE024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61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6982C" w14:textId="77777777" w:rsidR="000C434F" w:rsidRPr="0034456A" w:rsidRDefault="000C434F" w:rsidP="005809C4">
            <w:pPr>
              <w:jc w:val="right"/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3.8.1.4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8BAAE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Código del Correlativo/programa-proyecto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E9839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0133</w:t>
            </w:r>
          </w:p>
        </w:tc>
      </w:tr>
      <w:tr w:rsidR="000C434F" w:rsidRPr="0034456A" w14:paraId="264892A3" w14:textId="77777777" w:rsidTr="00BE00A0">
        <w:trPr>
          <w:trHeight w:val="321"/>
        </w:trPr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0E257" w14:textId="77777777" w:rsidR="000C434F" w:rsidRPr="0034456A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</w:rPr>
              <w:t>3.9 Datos Financieros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22FC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</w:rPr>
              <w:t>Moneda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EF4B" w14:textId="5D49A044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</w:rPr>
              <w:t>Monto moneda original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F09A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</w:rPr>
              <w:t>Tipo de cambio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3469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</w:rPr>
              <w:t>Monto en Quetzales/1</w:t>
            </w:r>
          </w:p>
        </w:tc>
      </w:tr>
      <w:tr w:rsidR="000C434F" w:rsidRPr="0034456A" w14:paraId="52D4B928" w14:textId="77777777" w:rsidTr="00BE00A0">
        <w:trPr>
          <w:trHeight w:val="49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E3FAC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3.9.1 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D75C4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Monto suscrito con la fuente cooperante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B903B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18"/>
                <w:szCs w:val="20"/>
              </w:rPr>
              <w:t>Euros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911D4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 xml:space="preserve">219,369.00 </w:t>
            </w:r>
          </w:p>
          <w:p w14:paraId="78BDEF84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(2023-2024)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AA4BF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F0EBA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  <w:tr w:rsidR="000C434F" w:rsidRPr="0034456A" w14:paraId="41B6F9DC" w14:textId="77777777" w:rsidTr="00BE00A0">
        <w:trPr>
          <w:trHeight w:val="25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0073A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+/-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211C9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Enmiendas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1446E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B05D5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B75FF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ABA0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 xml:space="preserve">      </w:t>
            </w:r>
          </w:p>
        </w:tc>
      </w:tr>
      <w:tr w:rsidR="000C434F" w:rsidRPr="0034456A" w14:paraId="370E79AB" w14:textId="77777777" w:rsidTr="00BE00A0">
        <w:trPr>
          <w:trHeight w:val="201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C3382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B9C0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Monto total Fondos de Donación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2C515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F714C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A5310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18095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  <w:tr w:rsidR="000C434F" w:rsidRPr="0034456A" w14:paraId="71167E7F" w14:textId="77777777" w:rsidTr="00BE00A0">
        <w:trPr>
          <w:trHeight w:val="25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E6F09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3.9.2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684E8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Aporte nacional (contrapartida) cuando aplique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5B3E9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3E69B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2B6E6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F99A7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  <w:tr w:rsidR="000C434F" w:rsidRPr="0034456A" w14:paraId="623083A7" w14:textId="77777777" w:rsidTr="00BE00A0">
        <w:trPr>
          <w:trHeight w:val="257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FBE62" w14:textId="77777777" w:rsidR="000C434F" w:rsidRPr="0034456A" w:rsidRDefault="000C434F" w:rsidP="005809C4">
            <w:pPr>
              <w:rPr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3.9.3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76CFA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 xml:space="preserve">Otros aportes  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C6F37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353E5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63388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3E336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  <w:tr w:rsidR="000C434F" w:rsidRPr="0034456A" w14:paraId="3EE1ECF6" w14:textId="77777777" w:rsidTr="00BE00A0">
        <w:trPr>
          <w:trHeight w:val="25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37933A" w14:textId="77777777" w:rsidR="000C434F" w:rsidRPr="0034456A" w:rsidRDefault="000C434F" w:rsidP="005809C4">
            <w:pPr>
              <w:rPr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3.9.4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8180C" w14:textId="77777777" w:rsidR="000C434F" w:rsidRPr="0034456A" w:rsidRDefault="000C434F" w:rsidP="005809C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4456A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Monto total 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F677D" w14:textId="77777777" w:rsidR="000C434F" w:rsidRPr="0034456A" w:rsidRDefault="000C434F" w:rsidP="005809C4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20C29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219,369.00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9745C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1C3D1" w14:textId="12B1968E" w:rsidR="000C434F" w:rsidRPr="0034456A" w:rsidRDefault="000C434F" w:rsidP="005809C4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     </w:t>
            </w: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 xml:space="preserve">Q. </w:t>
            </w:r>
            <w:r w:rsidR="00BE00A0" w:rsidRPr="0034456A"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,843,412.08</w:t>
            </w:r>
          </w:p>
        </w:tc>
      </w:tr>
      <w:tr w:rsidR="000C434F" w:rsidRPr="0034456A" w14:paraId="2FFAC0EC" w14:textId="77777777" w:rsidTr="00BE00A0">
        <w:trPr>
          <w:trHeight w:val="508"/>
        </w:trPr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C7081" w14:textId="77777777" w:rsidR="000C434F" w:rsidRPr="0034456A" w:rsidRDefault="000C434F" w:rsidP="005809C4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3.10 Distribución del monto suscrito con la fuente cooperante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50E96" w14:textId="77777777" w:rsidR="000C434F" w:rsidRPr="0034456A" w:rsidRDefault="000C434F" w:rsidP="005809C4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Moneda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3E92" w14:textId="43C0C84F" w:rsidR="000C434F" w:rsidRPr="0034456A" w:rsidRDefault="000C434F" w:rsidP="005809C4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Monto moneda original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5C13" w14:textId="77777777" w:rsidR="000C434F" w:rsidRPr="0034456A" w:rsidRDefault="000C434F" w:rsidP="00BE00A0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Tipo de cambio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3A77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Monto en Quetzales</w:t>
            </w:r>
          </w:p>
        </w:tc>
      </w:tr>
      <w:tr w:rsidR="000C434F" w:rsidRPr="0034456A" w14:paraId="7FF73808" w14:textId="77777777" w:rsidTr="00BE00A0">
        <w:trPr>
          <w:trHeight w:val="25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C7E178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3.10.1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19A3A" w14:textId="77777777" w:rsidR="000C434F" w:rsidRPr="0034456A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4456A">
              <w:rPr>
                <w:rFonts w:ascii="Calibri" w:hAnsi="Calibri" w:cs="Arial"/>
                <w:bCs/>
                <w:sz w:val="20"/>
                <w:szCs w:val="20"/>
              </w:rPr>
              <w:t>Monto que ejecutará la fuente cooperante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6708C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87DA7" w14:textId="77777777" w:rsidR="000C434F" w:rsidRPr="0034456A" w:rsidRDefault="000C434F" w:rsidP="005809C4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964DC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F02B2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0C434F" w:rsidRPr="0034456A" w14:paraId="29705256" w14:textId="77777777" w:rsidTr="00BE00A0">
        <w:trPr>
          <w:trHeight w:val="25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2D9526" w14:textId="77777777" w:rsidR="000C434F" w:rsidRPr="0034456A" w:rsidRDefault="000C434F" w:rsidP="005809C4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51BFB197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3.10.2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CBF14" w14:textId="77777777" w:rsidR="000C434F" w:rsidRPr="0034456A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4456A">
              <w:rPr>
                <w:rFonts w:ascii="Calibri" w:hAnsi="Calibri" w:cs="Arial"/>
                <w:bCs/>
                <w:sz w:val="20"/>
                <w:szCs w:val="20"/>
              </w:rPr>
              <w:t>Monto que ejecutará la institución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B3834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18"/>
                <w:szCs w:val="20"/>
              </w:rPr>
              <w:t>Euros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83035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219,369.00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E2AE9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0F553" w14:textId="77777777" w:rsidR="000C434F" w:rsidRPr="0034456A" w:rsidRDefault="000C434F" w:rsidP="005809C4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</w:tbl>
    <w:p w14:paraId="55137745" w14:textId="747A3E5F" w:rsidR="000C434F" w:rsidRPr="0034456A" w:rsidRDefault="000C434F" w:rsidP="000C434F">
      <w:pPr>
        <w:rPr>
          <w:rFonts w:ascii="Calibri" w:hAnsi="Calibri" w:cs="Arial"/>
          <w:bCs/>
          <w:sz w:val="14"/>
          <w:szCs w:val="14"/>
          <w:lang w:val="es-MX"/>
        </w:rPr>
      </w:pPr>
      <w:r w:rsidRPr="0034456A">
        <w:rPr>
          <w:rFonts w:ascii="Calibri" w:hAnsi="Calibri" w:cs="Arial"/>
          <w:bCs/>
          <w:sz w:val="14"/>
          <w:szCs w:val="14"/>
          <w:lang w:val="es-MX"/>
        </w:rPr>
        <w:t>1/ Se modificó el monto en Quetzales con base a los comprobantes Únicos de registro CUR 5 y CUR 4, en los cuales se registró el desembolso de la donación, que fueron remitidos por MINFIN el 19 de junio 2023, que corresponde al monto exacto de la donación.</w:t>
      </w:r>
    </w:p>
    <w:p w14:paraId="66D37D96" w14:textId="77777777" w:rsidR="000C434F" w:rsidRPr="0034456A" w:rsidRDefault="000C434F" w:rsidP="000C434F">
      <w:pPr>
        <w:rPr>
          <w:rFonts w:ascii="Calibri" w:hAnsi="Calibri" w:cs="Arial"/>
          <w:b/>
          <w:sz w:val="16"/>
          <w:szCs w:val="16"/>
          <w:lang w:val="es-MX"/>
        </w:rPr>
      </w:pPr>
    </w:p>
    <w:tbl>
      <w:tblPr>
        <w:tblW w:w="9565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969"/>
        <w:gridCol w:w="1767"/>
        <w:gridCol w:w="1493"/>
        <w:gridCol w:w="1626"/>
      </w:tblGrid>
      <w:tr w:rsidR="000C434F" w:rsidRPr="0034456A" w14:paraId="504AE8B5" w14:textId="77777777" w:rsidTr="005809C4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5D66E" w14:textId="77777777" w:rsidR="000C434F" w:rsidRPr="0034456A" w:rsidRDefault="000C434F" w:rsidP="005809C4">
            <w:pPr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20"/>
                <w:szCs w:val="20"/>
              </w:rPr>
              <w:t xml:space="preserve">3.11 Fecha límite para comprometer recursos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02C3A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20"/>
                <w:szCs w:val="20"/>
              </w:rPr>
              <w:t>Fecha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D86FC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20"/>
                <w:szCs w:val="20"/>
              </w:rPr>
              <w:t>Monto Q.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04A2F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20"/>
                <w:szCs w:val="20"/>
              </w:rPr>
              <w:t xml:space="preserve">% </w:t>
            </w:r>
          </w:p>
        </w:tc>
      </w:tr>
      <w:tr w:rsidR="000C434F" w:rsidRPr="0034456A" w14:paraId="7AABA091" w14:textId="77777777" w:rsidTr="005809C4">
        <w:trPr>
          <w:trHeight w:val="1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E3680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3.11.1 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DC908" w14:textId="7407E9F0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Fuente cooperante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60D66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CE58F" w14:textId="77777777" w:rsidR="000C434F" w:rsidRPr="0034456A" w:rsidRDefault="000C434F" w:rsidP="005809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 Q 1,198,810.70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F812E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100.00</w:t>
            </w:r>
          </w:p>
        </w:tc>
      </w:tr>
      <w:tr w:rsidR="000C434F" w:rsidRPr="0034456A" w14:paraId="7E4ACAAD" w14:textId="77777777" w:rsidTr="005809C4">
        <w:trPr>
          <w:trHeight w:val="1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BD93B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3.11.2 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97E56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Aporte nacional (contrapartida)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04ACF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2CF6C" w14:textId="77777777" w:rsidR="000C434F" w:rsidRPr="0034456A" w:rsidRDefault="000C434F" w:rsidP="005809C4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C558C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53360EBF" w14:textId="0D0CA62C" w:rsidR="000C434F" w:rsidRPr="0034456A" w:rsidRDefault="000C434F" w:rsidP="000C434F">
      <w:pPr>
        <w:ind w:left="-170"/>
        <w:rPr>
          <w:rFonts w:ascii="Calibri" w:hAnsi="Calibri" w:cs="Arial"/>
          <w:sz w:val="22"/>
          <w:szCs w:val="22"/>
          <w:lang w:val="es-MX"/>
        </w:rPr>
      </w:pPr>
    </w:p>
    <w:tbl>
      <w:tblPr>
        <w:tblW w:w="95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1048"/>
        <w:gridCol w:w="7825"/>
      </w:tblGrid>
      <w:tr w:rsidR="000C434F" w:rsidRPr="0034456A" w14:paraId="5265F518" w14:textId="77777777" w:rsidTr="00C508A4">
        <w:trPr>
          <w:trHeight w:val="203"/>
        </w:trPr>
        <w:tc>
          <w:tcPr>
            <w:tcW w:w="692" w:type="dxa"/>
            <w:shd w:val="clear" w:color="auto" w:fill="auto"/>
            <w:noWrap/>
            <w:vAlign w:val="center"/>
          </w:tcPr>
          <w:p w14:paraId="5BE0A2A1" w14:textId="77777777" w:rsidR="000C434F" w:rsidRPr="0034456A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20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20"/>
              </w:rPr>
              <w:t>3.12</w:t>
            </w:r>
          </w:p>
        </w:tc>
        <w:tc>
          <w:tcPr>
            <w:tcW w:w="8873" w:type="dxa"/>
            <w:gridSpan w:val="2"/>
            <w:shd w:val="clear" w:color="auto" w:fill="auto"/>
            <w:noWrap/>
            <w:vAlign w:val="bottom"/>
          </w:tcPr>
          <w:p w14:paraId="53CBF43F" w14:textId="77777777" w:rsidR="000C434F" w:rsidRPr="0034456A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20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20"/>
              </w:rPr>
              <w:t>Objetivos del Programa o Proyecto</w:t>
            </w:r>
          </w:p>
        </w:tc>
      </w:tr>
      <w:tr w:rsidR="000C434F" w:rsidRPr="0034456A" w14:paraId="242C9321" w14:textId="77777777" w:rsidTr="00C508A4">
        <w:trPr>
          <w:trHeight w:val="198"/>
        </w:trPr>
        <w:tc>
          <w:tcPr>
            <w:tcW w:w="692" w:type="dxa"/>
            <w:shd w:val="clear" w:color="auto" w:fill="auto"/>
            <w:noWrap/>
          </w:tcPr>
          <w:p w14:paraId="40408CEA" w14:textId="77777777" w:rsidR="000C434F" w:rsidRPr="0034456A" w:rsidRDefault="000C434F" w:rsidP="005809C4">
            <w:pPr>
              <w:rPr>
                <w:rFonts w:ascii="Calibri" w:hAnsi="Calibri" w:cs="Arial"/>
                <w:sz w:val="20"/>
              </w:rPr>
            </w:pPr>
            <w:r w:rsidRPr="0034456A">
              <w:rPr>
                <w:rFonts w:ascii="Calibri" w:hAnsi="Calibri" w:cs="Arial"/>
                <w:sz w:val="20"/>
              </w:rPr>
              <w:t> 3.12.1</w:t>
            </w:r>
          </w:p>
        </w:tc>
        <w:tc>
          <w:tcPr>
            <w:tcW w:w="1048" w:type="dxa"/>
            <w:vMerge w:val="restart"/>
            <w:shd w:val="clear" w:color="auto" w:fill="auto"/>
            <w:noWrap/>
            <w:vAlign w:val="center"/>
          </w:tcPr>
          <w:p w14:paraId="076AC640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4456A">
              <w:rPr>
                <w:rFonts w:ascii="Calibri" w:hAnsi="Calibri" w:cs="Arial"/>
                <w:b/>
                <w:sz w:val="20"/>
                <w:szCs w:val="20"/>
              </w:rPr>
              <w:t>Resultados</w:t>
            </w:r>
          </w:p>
        </w:tc>
        <w:tc>
          <w:tcPr>
            <w:tcW w:w="7825" w:type="dxa"/>
            <w:shd w:val="clear" w:color="auto" w:fill="auto"/>
            <w:noWrap/>
            <w:vAlign w:val="bottom"/>
          </w:tcPr>
          <w:p w14:paraId="2644458A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34456A">
              <w:rPr>
                <w:rFonts w:ascii="Calibri" w:hAnsi="Calibri" w:cs="Arial"/>
                <w:bCs/>
                <w:sz w:val="20"/>
                <w:szCs w:val="20"/>
              </w:rPr>
              <w:t>Al 2024, la SEPREM cuenta con un sistema informático (compuesto por cuatro plataformas informáticas) de seguimiento y evaluación funcionando.</w:t>
            </w:r>
          </w:p>
        </w:tc>
      </w:tr>
      <w:tr w:rsidR="000C434F" w:rsidRPr="0034456A" w14:paraId="08E7C234" w14:textId="77777777" w:rsidTr="00C508A4">
        <w:trPr>
          <w:trHeight w:val="198"/>
        </w:trPr>
        <w:tc>
          <w:tcPr>
            <w:tcW w:w="692" w:type="dxa"/>
            <w:shd w:val="clear" w:color="auto" w:fill="auto"/>
            <w:noWrap/>
          </w:tcPr>
          <w:p w14:paraId="5D152437" w14:textId="77777777" w:rsidR="000C434F" w:rsidRPr="0034456A" w:rsidRDefault="000C434F" w:rsidP="005809C4">
            <w:pPr>
              <w:rPr>
                <w:rFonts w:ascii="Calibri" w:hAnsi="Calibri" w:cs="Arial"/>
                <w:sz w:val="20"/>
              </w:rPr>
            </w:pPr>
            <w:r w:rsidRPr="0034456A">
              <w:rPr>
                <w:rFonts w:ascii="Calibri" w:hAnsi="Calibri" w:cs="Arial"/>
                <w:sz w:val="20"/>
              </w:rPr>
              <w:t>3.12.2</w:t>
            </w:r>
          </w:p>
        </w:tc>
        <w:tc>
          <w:tcPr>
            <w:tcW w:w="1048" w:type="dxa"/>
            <w:vMerge/>
            <w:shd w:val="clear" w:color="auto" w:fill="auto"/>
            <w:noWrap/>
          </w:tcPr>
          <w:p w14:paraId="0F1B39E9" w14:textId="77777777" w:rsidR="000C434F" w:rsidRPr="0034456A" w:rsidRDefault="000C434F" w:rsidP="005809C4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825" w:type="dxa"/>
            <w:shd w:val="clear" w:color="auto" w:fill="auto"/>
            <w:noWrap/>
            <w:vAlign w:val="bottom"/>
          </w:tcPr>
          <w:p w14:paraId="228950A6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34456A">
              <w:rPr>
                <w:rFonts w:ascii="Calibri" w:hAnsi="Calibri" w:cs="Arial"/>
                <w:bCs/>
                <w:sz w:val="20"/>
                <w:szCs w:val="20"/>
              </w:rPr>
              <w:t>Al 2024, personal de la Seprem e instituciones utilizan adecuadamente la plataforma de seguimiento y evaluación.</w:t>
            </w:r>
          </w:p>
        </w:tc>
      </w:tr>
      <w:tr w:rsidR="000C434F" w:rsidRPr="0034456A" w14:paraId="386C0CCB" w14:textId="77777777" w:rsidTr="00C508A4">
        <w:trPr>
          <w:trHeight w:val="198"/>
        </w:trPr>
        <w:tc>
          <w:tcPr>
            <w:tcW w:w="692" w:type="dxa"/>
            <w:shd w:val="clear" w:color="auto" w:fill="auto"/>
            <w:noWrap/>
          </w:tcPr>
          <w:p w14:paraId="3E120CD2" w14:textId="77777777" w:rsidR="000C434F" w:rsidRPr="0034456A" w:rsidRDefault="000C434F" w:rsidP="005809C4">
            <w:pPr>
              <w:rPr>
                <w:rFonts w:ascii="Calibri" w:hAnsi="Calibri" w:cs="Arial"/>
                <w:sz w:val="20"/>
              </w:rPr>
            </w:pPr>
            <w:r w:rsidRPr="0034456A">
              <w:rPr>
                <w:rFonts w:ascii="Calibri" w:hAnsi="Calibri" w:cs="Arial"/>
                <w:sz w:val="20"/>
              </w:rPr>
              <w:t>3.12.3</w:t>
            </w:r>
          </w:p>
        </w:tc>
        <w:tc>
          <w:tcPr>
            <w:tcW w:w="1048" w:type="dxa"/>
            <w:vMerge/>
            <w:shd w:val="clear" w:color="auto" w:fill="auto"/>
            <w:noWrap/>
          </w:tcPr>
          <w:p w14:paraId="5582BC83" w14:textId="77777777" w:rsidR="000C434F" w:rsidRPr="0034456A" w:rsidRDefault="000C434F" w:rsidP="005809C4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825" w:type="dxa"/>
            <w:shd w:val="clear" w:color="auto" w:fill="auto"/>
            <w:noWrap/>
            <w:vAlign w:val="bottom"/>
          </w:tcPr>
          <w:p w14:paraId="1386E0D5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34456A">
              <w:rPr>
                <w:rFonts w:ascii="Calibri" w:hAnsi="Calibri" w:cs="Arial"/>
                <w:bCs/>
                <w:sz w:val="20"/>
                <w:szCs w:val="20"/>
              </w:rPr>
              <w:t>Al 2024, la plataforma cuenta con módulos específicos de participación política sociopolítica de las mujeres.</w:t>
            </w:r>
          </w:p>
        </w:tc>
      </w:tr>
    </w:tbl>
    <w:p w14:paraId="2433912E" w14:textId="77777777" w:rsidR="000C434F" w:rsidRPr="0034456A" w:rsidRDefault="000C434F" w:rsidP="000C434F">
      <w:pPr>
        <w:pStyle w:val="Descripcin"/>
        <w:tabs>
          <w:tab w:val="left" w:pos="2221"/>
        </w:tabs>
        <w:spacing w:after="0"/>
        <w:rPr>
          <w:sz w:val="22"/>
          <w:szCs w:val="22"/>
        </w:rPr>
      </w:pPr>
    </w:p>
    <w:tbl>
      <w:tblPr>
        <w:tblW w:w="962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2253"/>
        <w:gridCol w:w="850"/>
        <w:gridCol w:w="1560"/>
        <w:gridCol w:w="1417"/>
        <w:gridCol w:w="1441"/>
        <w:gridCol w:w="1409"/>
      </w:tblGrid>
      <w:tr w:rsidR="000C434F" w:rsidRPr="0034456A" w14:paraId="45C5F720" w14:textId="77777777" w:rsidTr="000C434F">
        <w:trPr>
          <w:trHeight w:val="26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55457C" w14:textId="77777777" w:rsidR="000C434F" w:rsidRPr="0034456A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22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22"/>
              </w:rPr>
              <w:t> 3.13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79399" w14:textId="1E00A94B" w:rsidR="000C434F" w:rsidRPr="0034456A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22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22"/>
              </w:rPr>
              <w:t>Beneficiarios acumulados del Proyecto 202</w:t>
            </w:r>
            <w:r w:rsidR="004D2057" w:rsidRPr="0034456A">
              <w:rPr>
                <w:rFonts w:ascii="Calibri" w:hAnsi="Calibri" w:cs="Arial"/>
                <w:b/>
                <w:bCs/>
                <w:color w:val="002060"/>
                <w:sz w:val="22"/>
              </w:rPr>
              <w:t>3-2024</w:t>
            </w:r>
          </w:p>
        </w:tc>
      </w:tr>
      <w:tr w:rsidR="000C434F" w:rsidRPr="0034456A" w14:paraId="5A54CF03" w14:textId="77777777" w:rsidTr="000C434F">
        <w:trPr>
          <w:trHeight w:val="164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5659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 </w:t>
            </w:r>
          </w:p>
          <w:p w14:paraId="464B785C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3.13.1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4E11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Instituciones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CA8D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SI/NO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5E09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 xml:space="preserve">Ejecutor Principal 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F5ECD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Instituciones Co-ejecutores</w:t>
            </w:r>
          </w:p>
        </w:tc>
      </w:tr>
      <w:tr w:rsidR="000C434F" w:rsidRPr="0034456A" w14:paraId="416A734B" w14:textId="77777777" w:rsidTr="000C434F">
        <w:trPr>
          <w:trHeight w:val="164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9F8D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A88E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6429A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F7D3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SEPREM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10005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[[</w:t>
            </w:r>
            <w:r w:rsidRPr="0034456A">
              <w:rPr>
                <w:rFonts w:ascii="Calibri" w:hAnsi="Calibri" w:cs="Arial"/>
                <w:i/>
                <w:sz w:val="18"/>
                <w:szCs w:val="18"/>
              </w:rPr>
              <w:t>Institución</w:t>
            </w:r>
            <w:r w:rsidRPr="0034456A">
              <w:rPr>
                <w:rFonts w:ascii="Calibri" w:hAnsi="Calibri" w:cs="Arial"/>
                <w:sz w:val="18"/>
                <w:szCs w:val="18"/>
              </w:rPr>
              <w:t>]</w:t>
            </w:r>
          </w:p>
        </w:tc>
      </w:tr>
      <w:tr w:rsidR="000C434F" w:rsidRPr="0034456A" w14:paraId="5372E121" w14:textId="77777777" w:rsidTr="000C434F">
        <w:trPr>
          <w:trHeight w:val="164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E393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4E0D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725C8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15A6D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356C93D" w14:textId="77777777" w:rsidR="000C434F" w:rsidRPr="0034456A" w:rsidRDefault="000C434F" w:rsidP="005809C4">
            <w:pPr>
              <w:rPr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[</w:t>
            </w:r>
            <w:r w:rsidRPr="0034456A">
              <w:rPr>
                <w:rFonts w:ascii="Calibri" w:hAnsi="Calibri" w:cs="Arial"/>
                <w:i/>
                <w:sz w:val="18"/>
                <w:szCs w:val="18"/>
              </w:rPr>
              <w:t>Institución</w:t>
            </w:r>
            <w:r w:rsidRPr="0034456A">
              <w:rPr>
                <w:rFonts w:ascii="Calibri" w:hAnsi="Calibri" w:cs="Arial"/>
                <w:sz w:val="18"/>
                <w:szCs w:val="18"/>
              </w:rPr>
              <w:t>]</w:t>
            </w:r>
          </w:p>
        </w:tc>
      </w:tr>
      <w:tr w:rsidR="000C434F" w:rsidRPr="0034456A" w14:paraId="430E84F2" w14:textId="77777777" w:rsidTr="000C434F">
        <w:trPr>
          <w:trHeight w:val="164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A320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 3.13.2</w:t>
            </w:r>
          </w:p>
          <w:p w14:paraId="4D05F14B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AF06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Personas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5EC9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042F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Localidad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75DA3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SI/NO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F289" w14:textId="77777777" w:rsidR="000C434F" w:rsidRPr="0034456A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Mujeres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2DB6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6"/>
                <w:szCs w:val="18"/>
              </w:rPr>
              <w:t>Hombres</w:t>
            </w:r>
          </w:p>
        </w:tc>
      </w:tr>
      <w:tr w:rsidR="000C434F" w:rsidRPr="0034456A" w14:paraId="42702E29" w14:textId="77777777" w:rsidTr="00B27E26">
        <w:trPr>
          <w:trHeight w:val="60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F0BFC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94BF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20D4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3CC1" w14:textId="77777777" w:rsidR="000C434F" w:rsidRPr="0034456A" w:rsidRDefault="000C434F" w:rsidP="00C508A4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34456A">
              <w:rPr>
                <w:rFonts w:ascii="Calibri" w:hAnsi="Calibri" w:cs="Arial"/>
                <w:i/>
                <w:sz w:val="18"/>
                <w:szCs w:val="18"/>
              </w:rPr>
              <w:t>Indígena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5ACDA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500E2" w14:textId="77777777" w:rsidR="000C434F" w:rsidRPr="0034456A" w:rsidRDefault="000C434F" w:rsidP="005809C4">
            <w:pPr>
              <w:jc w:val="center"/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FC832" w14:textId="77777777" w:rsidR="000C434F" w:rsidRPr="0034456A" w:rsidRDefault="000C434F" w:rsidP="005809C4">
            <w:pPr>
              <w:jc w:val="center"/>
              <w:rPr>
                <w:color w:val="000000"/>
              </w:rPr>
            </w:pPr>
          </w:p>
        </w:tc>
      </w:tr>
      <w:tr w:rsidR="000C434F" w:rsidRPr="0034456A" w14:paraId="2EB3A755" w14:textId="77777777" w:rsidTr="00B27E26">
        <w:trPr>
          <w:trHeight w:val="37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A872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F72E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6A6B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4204" w14:textId="77777777" w:rsidR="000C434F" w:rsidRPr="0034456A" w:rsidRDefault="000C434F" w:rsidP="005809C4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34456A">
              <w:rPr>
                <w:rFonts w:ascii="Calibri" w:hAnsi="Calibri" w:cs="Arial"/>
                <w:i/>
                <w:sz w:val="18"/>
                <w:szCs w:val="18"/>
              </w:rPr>
              <w:t>No  Indígena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C87AB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D7A78" w14:textId="77777777" w:rsidR="000C434F" w:rsidRPr="0034456A" w:rsidRDefault="000C434F" w:rsidP="005809C4">
            <w:pPr>
              <w:jc w:val="center"/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03526" w14:textId="77777777" w:rsidR="000C434F" w:rsidRPr="0034456A" w:rsidRDefault="000C434F" w:rsidP="005809C4">
            <w:pPr>
              <w:jc w:val="center"/>
            </w:pPr>
          </w:p>
        </w:tc>
      </w:tr>
      <w:tr w:rsidR="000C434F" w:rsidRPr="0034456A" w14:paraId="3D6FA8E0" w14:textId="77777777" w:rsidTr="000C434F">
        <w:trPr>
          <w:trHeight w:val="71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2805" w14:textId="77777777" w:rsidR="000C434F" w:rsidRPr="0034456A" w:rsidRDefault="000C434F" w:rsidP="005809C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0DE0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1DD9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2B1CEA6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A516E5A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34771" w14:textId="77777777" w:rsidR="000C434F" w:rsidRPr="0034456A" w:rsidRDefault="000C434F" w:rsidP="005809C4">
            <w:pPr>
              <w:jc w:val="center"/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87E3C" w14:textId="77777777" w:rsidR="000C434F" w:rsidRPr="0034456A" w:rsidRDefault="000C434F" w:rsidP="005809C4">
            <w:pPr>
              <w:jc w:val="center"/>
            </w:pPr>
          </w:p>
        </w:tc>
      </w:tr>
    </w:tbl>
    <w:p w14:paraId="1CD78FE8" w14:textId="77777777" w:rsidR="000C434F" w:rsidRPr="0034456A" w:rsidRDefault="000C434F" w:rsidP="000C434F">
      <w:pPr>
        <w:pStyle w:val="Lista"/>
        <w:ind w:left="436" w:firstLine="0"/>
        <w:rPr>
          <w:sz w:val="22"/>
          <w:lang w:val="es-MX"/>
        </w:rPr>
      </w:pPr>
    </w:p>
    <w:p w14:paraId="7FAE747C" w14:textId="27F92A46" w:rsidR="000C434F" w:rsidRPr="0034456A" w:rsidRDefault="000C434F" w:rsidP="000C434F">
      <w:pPr>
        <w:pStyle w:val="Lista"/>
        <w:numPr>
          <w:ilvl w:val="0"/>
          <w:numId w:val="8"/>
        </w:numPr>
        <w:rPr>
          <w:sz w:val="22"/>
          <w:lang w:val="es-MX"/>
        </w:rPr>
      </w:pPr>
      <w:r w:rsidRPr="0034456A">
        <w:rPr>
          <w:sz w:val="22"/>
          <w:lang w:val="es-MX"/>
        </w:rPr>
        <w:t>AVANCE FINANCIERO</w:t>
      </w:r>
    </w:p>
    <w:p w14:paraId="3D4E81FB" w14:textId="77777777" w:rsidR="00801545" w:rsidRPr="0034456A" w:rsidRDefault="00801545" w:rsidP="00801545">
      <w:pPr>
        <w:pStyle w:val="Lista"/>
        <w:ind w:left="436" w:firstLine="0"/>
        <w:rPr>
          <w:sz w:val="22"/>
          <w:lang w:val="es-MX"/>
        </w:rPr>
      </w:pPr>
    </w:p>
    <w:tbl>
      <w:tblPr>
        <w:tblW w:w="9281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"/>
        <w:gridCol w:w="1307"/>
        <w:gridCol w:w="1475"/>
        <w:gridCol w:w="1417"/>
        <w:gridCol w:w="1701"/>
        <w:gridCol w:w="851"/>
        <w:gridCol w:w="1842"/>
      </w:tblGrid>
      <w:tr w:rsidR="000C434F" w:rsidRPr="0034456A" w14:paraId="3C92A646" w14:textId="77777777" w:rsidTr="00C508A4">
        <w:trPr>
          <w:trHeight w:val="201"/>
        </w:trPr>
        <w:tc>
          <w:tcPr>
            <w:tcW w:w="9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7B474" w14:textId="77777777" w:rsidR="000C434F" w:rsidRPr="0034456A" w:rsidRDefault="000C434F" w:rsidP="005809C4">
            <w:pPr>
              <w:rPr>
                <w:rFonts w:ascii="Calibri" w:hAnsi="Calibri" w:cs="Arial"/>
                <w:color w:val="002060"/>
                <w:sz w:val="22"/>
                <w:szCs w:val="22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4.1 Detalle de desembolsos recibidos de la fuente cooperante (</w:t>
            </w:r>
            <w:r w:rsidRPr="0034456A"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incluir los desembolsos por pagos directos</w:t>
            </w:r>
            <w:r w:rsidRPr="0034456A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)</w:t>
            </w:r>
          </w:p>
        </w:tc>
      </w:tr>
      <w:tr w:rsidR="000C434F" w:rsidRPr="0034456A" w14:paraId="3EFB904C" w14:textId="77777777" w:rsidTr="00C508A4">
        <w:trPr>
          <w:trHeight w:val="22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1A6FE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4456A">
              <w:rPr>
                <w:rFonts w:ascii="Calibri" w:hAnsi="Calibri" w:cs="Arial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036C4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4456A">
              <w:rPr>
                <w:rFonts w:ascii="Calibri" w:hAnsi="Calibri" w:cs="Arial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1C489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4456A">
              <w:rPr>
                <w:rFonts w:ascii="Calibri" w:hAnsi="Calibri" w:cs="Arial"/>
                <w:color w:val="000000"/>
                <w:sz w:val="22"/>
                <w:szCs w:val="22"/>
              </w:rPr>
              <w:t>Monto Euros /1[</w:t>
            </w:r>
            <w:r w:rsidRPr="0034456A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original</w:t>
            </w:r>
            <w:r w:rsidRPr="0034456A">
              <w:rPr>
                <w:rFonts w:ascii="Calibri" w:hAnsi="Calibri" w:cs="Arial"/>
                <w:color w:val="000000"/>
                <w:sz w:val="22"/>
                <w:szCs w:val="22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D929D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4456A">
              <w:rPr>
                <w:rFonts w:ascii="Calibri" w:hAnsi="Calibri" w:cs="Arial"/>
                <w:color w:val="000000"/>
                <w:sz w:val="22"/>
                <w:szCs w:val="22"/>
              </w:rPr>
              <w:t>Tipo de Cambio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5884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4456A">
              <w:rPr>
                <w:rFonts w:ascii="Calibri" w:hAnsi="Calibri" w:cs="Arial"/>
                <w:color w:val="000000"/>
                <w:sz w:val="22"/>
                <w:szCs w:val="22"/>
              </w:rPr>
              <w:t>Monto dólares [</w:t>
            </w:r>
            <w:r w:rsidRPr="0034456A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original</w:t>
            </w:r>
            <w:r w:rsidRPr="0034456A">
              <w:rPr>
                <w:rFonts w:ascii="Calibri" w:hAnsi="Calibri" w:cs="Arial"/>
                <w:color w:val="000000"/>
                <w:sz w:val="22"/>
                <w:szCs w:val="22"/>
              </w:rPr>
              <w:t>]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A4BB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4456A">
              <w:rPr>
                <w:rFonts w:ascii="Calibri" w:hAnsi="Calibri" w:cs="Arial"/>
                <w:color w:val="000000"/>
                <w:sz w:val="22"/>
                <w:szCs w:val="22"/>
              </w:rPr>
              <w:t>Tipo de Cambio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7F89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4456A">
              <w:rPr>
                <w:rFonts w:ascii="Calibri" w:hAnsi="Calibri" w:cs="Arial"/>
                <w:color w:val="000000"/>
                <w:sz w:val="22"/>
                <w:szCs w:val="22"/>
              </w:rPr>
              <w:t>Monto en Q.</w:t>
            </w:r>
          </w:p>
        </w:tc>
      </w:tr>
      <w:tr w:rsidR="000C434F" w:rsidRPr="0034456A" w14:paraId="18F4D2FF" w14:textId="77777777" w:rsidTr="00C508A4">
        <w:trPr>
          <w:trHeight w:val="22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B922B" w14:textId="77777777" w:rsidR="000C434F" w:rsidRPr="0034456A" w:rsidRDefault="000C434F" w:rsidP="005809C4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35E4E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10/02/2023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9248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183,446.17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9939F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1.07216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0ED5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196,683.65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D393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7.83792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9235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Q. 1,541,590.71</w:t>
            </w:r>
          </w:p>
        </w:tc>
      </w:tr>
      <w:tr w:rsidR="000C434F" w:rsidRPr="0034456A" w14:paraId="007ACCDF" w14:textId="77777777" w:rsidTr="00C508A4">
        <w:trPr>
          <w:trHeight w:val="22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F4F04" w14:textId="77777777" w:rsidR="000C434F" w:rsidRPr="0034456A" w:rsidRDefault="000C434F" w:rsidP="005809C4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lastRenderedPageBreak/>
              <w:t>4.1.2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6FFC8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10/02/2023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5F64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35,922.83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B77F7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1.07196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034A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38,507.84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0F71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7.83792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288E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Q.     301,821.37</w:t>
            </w:r>
          </w:p>
        </w:tc>
      </w:tr>
      <w:tr w:rsidR="000C434F" w:rsidRPr="0034456A" w14:paraId="16F88343" w14:textId="77777777" w:rsidTr="00C508A4">
        <w:trPr>
          <w:trHeight w:val="22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22F1A" w14:textId="77777777" w:rsidR="000C434F" w:rsidRPr="0034456A" w:rsidRDefault="000C434F" w:rsidP="005809C4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5B2BE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EE24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219,369.00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A8E5E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7F95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235,191.49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479B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BBEF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</w:tbl>
    <w:p w14:paraId="56D06719" w14:textId="77777777" w:rsidR="000C434F" w:rsidRPr="0034456A" w:rsidRDefault="000C434F" w:rsidP="000C434F">
      <w:pPr>
        <w:ind w:left="-227" w:right="-57"/>
        <w:rPr>
          <w:sz w:val="14"/>
          <w:szCs w:val="20"/>
          <w:lang w:val="es-MX"/>
        </w:rPr>
      </w:pPr>
      <w:r w:rsidRPr="0034456A">
        <w:rPr>
          <w:sz w:val="14"/>
          <w:szCs w:val="20"/>
          <w:lang w:val="es-MX"/>
        </w:rPr>
        <w:t>1/Se recibió el 10 febrero del 2023, dos desembolsos los cuales correspondieron a 4.1.1 a funcionamiento y el 4.1.2 a inversión para dar el total de la donación.</w:t>
      </w:r>
    </w:p>
    <w:p w14:paraId="53B679D6" w14:textId="77777777" w:rsidR="000E12BE" w:rsidRPr="0034456A" w:rsidRDefault="000E12BE" w:rsidP="000C434F">
      <w:pPr>
        <w:ind w:left="-227" w:right="-57"/>
        <w:rPr>
          <w:sz w:val="14"/>
          <w:szCs w:val="20"/>
          <w:lang w:val="es-MX"/>
        </w:rPr>
      </w:pPr>
    </w:p>
    <w:tbl>
      <w:tblPr>
        <w:tblW w:w="95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4961"/>
        <w:gridCol w:w="1559"/>
        <w:gridCol w:w="1560"/>
        <w:gridCol w:w="992"/>
      </w:tblGrid>
      <w:tr w:rsidR="000C434F" w:rsidRPr="0034456A" w14:paraId="3E76EA5D" w14:textId="77777777" w:rsidTr="00E41BFA">
        <w:trPr>
          <w:trHeight w:val="148"/>
        </w:trPr>
        <w:tc>
          <w:tcPr>
            <w:tcW w:w="9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19D29" w14:textId="52198A26" w:rsidR="000C434F" w:rsidRPr="0034456A" w:rsidRDefault="000C434F" w:rsidP="005809C4">
            <w:pPr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 xml:space="preserve">4.2 Detalle de ejecución de los aportes del cooperante </w:t>
            </w:r>
            <w:r w:rsidR="00E71071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octu</w:t>
            </w:r>
            <w:r w:rsidR="005D4214" w:rsidRPr="0034456A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bre</w:t>
            </w:r>
            <w:r w:rsidR="00811A7C" w:rsidRPr="0034456A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 xml:space="preserve"> 2024</w:t>
            </w:r>
            <w:r w:rsidRPr="0034456A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 xml:space="preserve"> (montos en Quetzales)</w:t>
            </w:r>
          </w:p>
        </w:tc>
      </w:tr>
      <w:tr w:rsidR="000C434F" w:rsidRPr="0034456A" w14:paraId="6B6C6144" w14:textId="77777777" w:rsidTr="00E41BFA">
        <w:trPr>
          <w:trHeight w:val="181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309BBA9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No. 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7714658" w14:textId="77777777" w:rsidR="000C434F" w:rsidRPr="0034456A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18"/>
                <w:szCs w:val="18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18"/>
                <w:szCs w:val="18"/>
              </w:rPr>
              <w:t>Resultado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FA472DD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6"/>
                <w:szCs w:val="18"/>
              </w:rPr>
              <w:t xml:space="preserve">Monto Suscrito </w:t>
            </w:r>
          </w:p>
          <w:p w14:paraId="52D75A68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6"/>
                <w:szCs w:val="18"/>
              </w:rPr>
              <w:t>Quetzales 2023-2024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AB4249E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6"/>
                <w:szCs w:val="18"/>
              </w:rPr>
              <w:t>Monto Ejecutado</w:t>
            </w:r>
          </w:p>
          <w:p w14:paraId="5BED9D42" w14:textId="62A74549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6"/>
                <w:szCs w:val="18"/>
              </w:rPr>
              <w:t xml:space="preserve">Quetzales en </w:t>
            </w:r>
            <w:r w:rsidR="00E71071">
              <w:rPr>
                <w:rFonts w:ascii="Calibri" w:hAnsi="Calibri" w:cs="Arial"/>
                <w:b/>
                <w:color w:val="002060"/>
                <w:sz w:val="16"/>
                <w:szCs w:val="18"/>
              </w:rPr>
              <w:t>octu</w:t>
            </w:r>
            <w:r w:rsidR="005D4214" w:rsidRPr="0034456A">
              <w:rPr>
                <w:rFonts w:ascii="Calibri" w:hAnsi="Calibri" w:cs="Arial"/>
                <w:b/>
                <w:color w:val="002060"/>
                <w:sz w:val="16"/>
                <w:szCs w:val="18"/>
              </w:rPr>
              <w:t>bre</w:t>
            </w:r>
            <w:r w:rsidR="00760859" w:rsidRPr="0034456A">
              <w:rPr>
                <w:rFonts w:ascii="Calibri" w:hAnsi="Calibri" w:cs="Arial"/>
                <w:b/>
                <w:color w:val="002060"/>
                <w:sz w:val="16"/>
                <w:szCs w:val="18"/>
              </w:rPr>
              <w:t xml:space="preserve"> </w:t>
            </w:r>
            <w:r w:rsidRPr="0034456A">
              <w:rPr>
                <w:rFonts w:ascii="Calibri" w:hAnsi="Calibri" w:cs="Arial"/>
                <w:b/>
                <w:color w:val="002060"/>
                <w:sz w:val="16"/>
                <w:szCs w:val="18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5B6E157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% acumulado</w:t>
            </w:r>
          </w:p>
          <w:p w14:paraId="13EFA3D2" w14:textId="051CC91D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2023</w:t>
            </w:r>
            <w:r w:rsidR="007A6CEE" w:rsidRPr="0034456A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-2024</w:t>
            </w:r>
          </w:p>
        </w:tc>
      </w:tr>
      <w:tr w:rsidR="000C434F" w:rsidRPr="0034456A" w14:paraId="292178E8" w14:textId="77777777" w:rsidTr="00E41BFA">
        <w:trPr>
          <w:trHeight w:val="34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4D76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4871B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34456A">
              <w:rPr>
                <w:rFonts w:ascii="Calibri" w:hAnsi="Calibri" w:cs="Arial"/>
                <w:bCs/>
                <w:sz w:val="20"/>
                <w:szCs w:val="20"/>
              </w:rPr>
              <w:t>Al 2024, la SEPREM cuenta con un sistema informático (compuesto por cuatro plataformas informáticas) de seguimiento y evaluación funcionando.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C51D" w14:textId="77777777" w:rsidR="000C434F" w:rsidRPr="0034456A" w:rsidRDefault="000C434F" w:rsidP="005809C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Q.1,322,821.37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CD1D" w14:textId="4B86B7BA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 xml:space="preserve">Q. </w:t>
            </w:r>
            <w:r w:rsidR="003A2953">
              <w:rPr>
                <w:rFonts w:ascii="Calibri" w:hAnsi="Calibri" w:cs="Arial"/>
                <w:sz w:val="18"/>
                <w:szCs w:val="18"/>
              </w:rPr>
              <w:t>84,129.03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BAD0" w14:textId="71968026" w:rsidR="000C434F" w:rsidRPr="0034456A" w:rsidRDefault="00696EC0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</w:t>
            </w:r>
            <w:r w:rsidR="001302EA">
              <w:rPr>
                <w:rFonts w:ascii="Calibri" w:hAnsi="Calibri" w:cs="Arial"/>
                <w:sz w:val="18"/>
                <w:szCs w:val="18"/>
              </w:rPr>
              <w:t>2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  <w:r w:rsidR="00DF7C82">
              <w:rPr>
                <w:rFonts w:ascii="Calibri" w:hAnsi="Calibri" w:cs="Arial"/>
                <w:sz w:val="18"/>
                <w:szCs w:val="18"/>
              </w:rPr>
              <w:t>83</w:t>
            </w:r>
          </w:p>
        </w:tc>
      </w:tr>
      <w:tr w:rsidR="000C434F" w:rsidRPr="0034456A" w14:paraId="09A40285" w14:textId="77777777" w:rsidTr="00E41BFA">
        <w:trPr>
          <w:trHeight w:val="34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30BB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1E3F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color w:val="000000" w:themeColor="text1"/>
                <w:sz w:val="16"/>
                <w:szCs w:val="18"/>
              </w:rPr>
            </w:pPr>
            <w:r w:rsidRPr="0034456A">
              <w:rPr>
                <w:rFonts w:ascii="Calibri" w:hAnsi="Calibri" w:cs="Arial"/>
                <w:bCs/>
                <w:sz w:val="20"/>
                <w:szCs w:val="20"/>
              </w:rPr>
              <w:t>Al 2024, personal de la Seprem e instituciones utilizan adecuadamente la plataforma de seguimiento y evaluación.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2616" w14:textId="77777777" w:rsidR="000C434F" w:rsidRPr="0034456A" w:rsidRDefault="000C434F" w:rsidP="005809C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Q.   121,190.71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F39A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Q 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6471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6.49</w:t>
            </w:r>
          </w:p>
        </w:tc>
      </w:tr>
      <w:tr w:rsidR="000C434F" w:rsidRPr="0034456A" w14:paraId="5BD19E3C" w14:textId="77777777" w:rsidTr="00E41BFA">
        <w:trPr>
          <w:trHeight w:val="34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5605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F660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color w:val="000000" w:themeColor="text1"/>
                <w:sz w:val="16"/>
                <w:szCs w:val="18"/>
              </w:rPr>
            </w:pPr>
            <w:r w:rsidRPr="0034456A">
              <w:rPr>
                <w:rFonts w:ascii="Calibri" w:hAnsi="Calibri" w:cs="Arial"/>
                <w:bCs/>
                <w:sz w:val="20"/>
                <w:szCs w:val="20"/>
              </w:rPr>
              <w:t>Al 2024, la plataforma cuenta con módulos específicos de participación política sociopolítica de las mujeres.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A4C1" w14:textId="77777777" w:rsidR="000C434F" w:rsidRPr="0034456A" w:rsidRDefault="000C434F" w:rsidP="005809C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Q.   399,400.00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5EE5" w14:textId="151309F6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 xml:space="preserve">Q </w:t>
            </w:r>
            <w:r w:rsidR="008B6706">
              <w:rPr>
                <w:rFonts w:ascii="Calibri" w:hAnsi="Calibri" w:cs="Arial"/>
                <w:sz w:val="18"/>
                <w:szCs w:val="18"/>
              </w:rPr>
              <w:t>22,00</w:t>
            </w:r>
            <w:r w:rsidR="00BE00A0" w:rsidRPr="0034456A">
              <w:rPr>
                <w:rFonts w:ascii="Calibri" w:hAnsi="Calibri" w:cs="Arial"/>
                <w:sz w:val="18"/>
                <w:szCs w:val="18"/>
              </w:rPr>
              <w:t>0</w:t>
            </w:r>
            <w:r w:rsidRPr="0034456A">
              <w:rPr>
                <w:rFonts w:ascii="Calibri" w:hAnsi="Calibri" w:cs="Arial"/>
                <w:sz w:val="18"/>
                <w:szCs w:val="18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6EC7" w14:textId="7415CBC4" w:rsidR="000C434F" w:rsidRPr="0034456A" w:rsidRDefault="00B8396A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80.63</w:t>
            </w:r>
          </w:p>
        </w:tc>
      </w:tr>
      <w:tr w:rsidR="000C434F" w:rsidRPr="0034456A" w14:paraId="71D66F6B" w14:textId="77777777" w:rsidTr="00E41BFA">
        <w:trPr>
          <w:trHeight w:val="169"/>
        </w:trPr>
        <w:tc>
          <w:tcPr>
            <w:tcW w:w="5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04AC0" w14:textId="77777777" w:rsidR="000C434F" w:rsidRPr="0034456A" w:rsidRDefault="000C434F" w:rsidP="005809C4">
            <w:pPr>
              <w:rPr>
                <w:rFonts w:ascii="Calibri" w:hAnsi="Calibri" w:cs="Arial"/>
                <w:b/>
                <w:color w:val="1F3864" w:themeColor="accent1" w:themeShade="80"/>
                <w:sz w:val="18"/>
                <w:szCs w:val="20"/>
              </w:rPr>
            </w:pPr>
            <w:r w:rsidRPr="0034456A">
              <w:rPr>
                <w:rFonts w:ascii="Calibri" w:hAnsi="Calibri" w:cs="Arial"/>
                <w:b/>
                <w:color w:val="1F3864" w:themeColor="accent1" w:themeShade="80"/>
                <w:sz w:val="18"/>
                <w:szCs w:val="20"/>
              </w:rPr>
              <w:t xml:space="preserve">Monto Total del Resultado 2023-2024: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7141" w14:textId="77777777" w:rsidR="000C434F" w:rsidRPr="0034456A" w:rsidRDefault="000C434F" w:rsidP="005809C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Q.1,843,412.08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ABB8" w14:textId="49B992CE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 xml:space="preserve">Q. </w:t>
            </w:r>
            <w:r w:rsidR="00DF7C82">
              <w:rPr>
                <w:rFonts w:ascii="Calibri" w:hAnsi="Calibri" w:cs="Arial"/>
                <w:sz w:val="18"/>
                <w:szCs w:val="18"/>
              </w:rPr>
              <w:t>106,129.03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9B45" w14:textId="170F5FAE" w:rsidR="000C434F" w:rsidRPr="0034456A" w:rsidRDefault="00743F96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4</w:t>
            </w:r>
            <w:r w:rsidR="00FB4FD7">
              <w:rPr>
                <w:rFonts w:ascii="Calibri" w:hAnsi="Calibri" w:cs="Arial"/>
                <w:sz w:val="18"/>
                <w:szCs w:val="18"/>
              </w:rPr>
              <w:t>8</w:t>
            </w:r>
            <w:r w:rsidR="007C053D">
              <w:rPr>
                <w:rFonts w:ascii="Calibri" w:hAnsi="Calibri" w:cs="Arial"/>
                <w:sz w:val="18"/>
                <w:szCs w:val="18"/>
              </w:rPr>
              <w:t>.</w:t>
            </w:r>
            <w:r w:rsidR="00FB4FD7">
              <w:rPr>
                <w:rFonts w:ascii="Calibri" w:hAnsi="Calibri" w:cs="Arial"/>
                <w:sz w:val="18"/>
                <w:szCs w:val="18"/>
              </w:rPr>
              <w:t>63</w:t>
            </w:r>
          </w:p>
        </w:tc>
      </w:tr>
    </w:tbl>
    <w:p w14:paraId="4542423C" w14:textId="77777777" w:rsidR="000C434F" w:rsidRPr="0034456A" w:rsidRDefault="000C434F" w:rsidP="000C434F">
      <w:pPr>
        <w:ind w:left="-227" w:right="-57"/>
        <w:jc w:val="both"/>
        <w:rPr>
          <w:color w:val="000000" w:themeColor="text1"/>
          <w:sz w:val="22"/>
          <w:szCs w:val="22"/>
        </w:rPr>
      </w:pPr>
    </w:p>
    <w:tbl>
      <w:tblPr>
        <w:tblW w:w="9640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3816"/>
        <w:gridCol w:w="1763"/>
        <w:gridCol w:w="1940"/>
        <w:gridCol w:w="1492"/>
      </w:tblGrid>
      <w:tr w:rsidR="000C434F" w:rsidRPr="0034456A" w14:paraId="393CD1B5" w14:textId="77777777" w:rsidTr="005809C4">
        <w:trPr>
          <w:trHeight w:val="154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3CE44" w14:textId="77777777" w:rsidR="000C434F" w:rsidRPr="0034456A" w:rsidRDefault="000C434F" w:rsidP="005809C4">
            <w:pPr>
              <w:rPr>
                <w:rFonts w:ascii="Calibri" w:hAnsi="Calibri" w:cs="Arial"/>
                <w:color w:val="002060"/>
                <w:sz w:val="18"/>
                <w:szCs w:val="22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  <w:szCs w:val="22"/>
              </w:rPr>
              <w:t>4.3 Ejecución del aporte nacional o contrapartida montos en Quetzales</w:t>
            </w:r>
          </w:p>
        </w:tc>
      </w:tr>
      <w:tr w:rsidR="000C434F" w:rsidRPr="0034456A" w14:paraId="20A8CADB" w14:textId="77777777" w:rsidTr="005809C4">
        <w:trPr>
          <w:trHeight w:val="34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DFC6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No.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692A9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  <w:p w14:paraId="0D552E3F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 w:rsidRPr="0034456A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Resultado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D9FE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Monto suscrito (compromiso)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941A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 xml:space="preserve">Monto </w:t>
            </w:r>
          </w:p>
          <w:p w14:paraId="76AC9770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Ejecutado Q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A9667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%</w:t>
            </w:r>
          </w:p>
        </w:tc>
      </w:tr>
      <w:tr w:rsidR="000C434F" w:rsidRPr="0034456A" w14:paraId="2F62251B" w14:textId="77777777" w:rsidTr="005809C4">
        <w:trPr>
          <w:trHeight w:val="16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FA72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9472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2060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9B99F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N/A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EB4B" w14:textId="77777777" w:rsidR="000C434F" w:rsidRPr="0034456A" w:rsidRDefault="000C434F" w:rsidP="005809C4">
            <w:pPr>
              <w:jc w:val="center"/>
            </w:pPr>
            <w:r w:rsidRPr="0034456A">
              <w:rPr>
                <w:rFonts w:ascii="Calibri" w:hAnsi="Calibri" w:cs="Arial"/>
                <w:sz w:val="18"/>
                <w:szCs w:val="18"/>
              </w:rPr>
              <w:t>N/A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9709D" w14:textId="77777777" w:rsidR="000C434F" w:rsidRPr="0034456A" w:rsidRDefault="000C434F" w:rsidP="005809C4">
            <w:pPr>
              <w:jc w:val="center"/>
            </w:pPr>
            <w:r w:rsidRPr="0034456A">
              <w:rPr>
                <w:rFonts w:ascii="Calibri" w:hAnsi="Calibri" w:cs="Arial"/>
                <w:sz w:val="18"/>
                <w:szCs w:val="18"/>
              </w:rPr>
              <w:t>N/A</w:t>
            </w:r>
          </w:p>
        </w:tc>
      </w:tr>
    </w:tbl>
    <w:p w14:paraId="63365021" w14:textId="77777777" w:rsidR="000C434F" w:rsidRPr="0034456A" w:rsidRDefault="000C434F" w:rsidP="000C434F">
      <w:pPr>
        <w:pStyle w:val="Lista"/>
        <w:ind w:left="0" w:firstLine="0"/>
        <w:rPr>
          <w:b/>
          <w:bCs/>
          <w:sz w:val="16"/>
          <w:lang w:val="es-MX"/>
        </w:rPr>
      </w:pPr>
    </w:p>
    <w:p w14:paraId="35ACDB3B" w14:textId="77777777" w:rsidR="000C434F" w:rsidRPr="0034456A" w:rsidRDefault="000C434F" w:rsidP="000C434F">
      <w:pPr>
        <w:pStyle w:val="Lista"/>
        <w:numPr>
          <w:ilvl w:val="0"/>
          <w:numId w:val="8"/>
        </w:numPr>
        <w:rPr>
          <w:sz w:val="20"/>
          <w:lang w:val="es-MX"/>
        </w:rPr>
      </w:pPr>
      <w:r w:rsidRPr="0034456A">
        <w:rPr>
          <w:sz w:val="20"/>
          <w:lang w:val="es-MX"/>
        </w:rPr>
        <w:t>EJECUCION PRESUPUESTARIA</w:t>
      </w:r>
    </w:p>
    <w:p w14:paraId="436326B9" w14:textId="77777777" w:rsidR="000C434F" w:rsidRPr="0034456A" w:rsidRDefault="000C434F" w:rsidP="000C434F">
      <w:pPr>
        <w:pStyle w:val="Lista"/>
        <w:ind w:left="436" w:firstLine="0"/>
        <w:rPr>
          <w:sz w:val="20"/>
          <w:lang w:val="es-MX"/>
        </w:rPr>
      </w:pPr>
    </w:p>
    <w:tbl>
      <w:tblPr>
        <w:tblW w:w="9640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790"/>
        <w:gridCol w:w="2644"/>
        <w:gridCol w:w="2504"/>
      </w:tblGrid>
      <w:tr w:rsidR="000C434F" w:rsidRPr="0034456A" w14:paraId="73A4A51E" w14:textId="77777777" w:rsidTr="005809C4">
        <w:trPr>
          <w:trHeight w:val="173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5B33" w14:textId="77777777" w:rsidR="000C434F" w:rsidRPr="0034456A" w:rsidRDefault="000C434F" w:rsidP="005809C4">
            <w:pPr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5.1 Ejecución Presupuestaria Cuando Aplique AÑOS</w:t>
            </w:r>
            <w:r w:rsidRPr="0034456A">
              <w:rPr>
                <w:rFonts w:ascii="Calibri" w:hAnsi="Calibri" w:cs="Arial"/>
                <w:b/>
                <w:color w:val="002060"/>
                <w:sz w:val="16"/>
                <w:szCs w:val="16"/>
                <w:u w:val="single"/>
              </w:rPr>
              <w:t xml:space="preserve"> ANTERIORES </w:t>
            </w:r>
            <w:r w:rsidRPr="0034456A"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en Quetzales.</w:t>
            </w:r>
          </w:p>
        </w:tc>
      </w:tr>
      <w:tr w:rsidR="000C434F" w:rsidRPr="0034456A" w14:paraId="625AC650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8"/>
        </w:trPr>
        <w:tc>
          <w:tcPr>
            <w:tcW w:w="1702" w:type="dxa"/>
            <w:shd w:val="clear" w:color="auto" w:fill="auto"/>
          </w:tcPr>
          <w:p w14:paraId="0E5F57D4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Año</w:t>
            </w:r>
          </w:p>
        </w:tc>
        <w:tc>
          <w:tcPr>
            <w:tcW w:w="2790" w:type="dxa"/>
            <w:shd w:val="clear" w:color="auto" w:fill="auto"/>
          </w:tcPr>
          <w:p w14:paraId="7AB91117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Años anteriores</w:t>
            </w:r>
          </w:p>
        </w:tc>
        <w:tc>
          <w:tcPr>
            <w:tcW w:w="2644" w:type="dxa"/>
            <w:shd w:val="clear" w:color="auto" w:fill="auto"/>
          </w:tcPr>
          <w:p w14:paraId="28D19E96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Año Actual 2024</w:t>
            </w:r>
          </w:p>
        </w:tc>
        <w:tc>
          <w:tcPr>
            <w:tcW w:w="2504" w:type="dxa"/>
            <w:shd w:val="clear" w:color="auto" w:fill="auto"/>
          </w:tcPr>
          <w:p w14:paraId="0CBDA475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Total</w:t>
            </w:r>
          </w:p>
        </w:tc>
      </w:tr>
      <w:tr w:rsidR="000C434F" w:rsidRPr="0034456A" w14:paraId="383D1D72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4F76D28A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>2022</w:t>
            </w:r>
          </w:p>
        </w:tc>
        <w:tc>
          <w:tcPr>
            <w:tcW w:w="2790" w:type="dxa"/>
            <w:shd w:val="clear" w:color="auto" w:fill="auto"/>
          </w:tcPr>
          <w:p w14:paraId="1C77CC0E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>Diciembre                               Q. 0.00</w:t>
            </w:r>
          </w:p>
        </w:tc>
        <w:tc>
          <w:tcPr>
            <w:tcW w:w="2644" w:type="dxa"/>
            <w:shd w:val="clear" w:color="auto" w:fill="auto"/>
          </w:tcPr>
          <w:p w14:paraId="3ADBF959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>Enero        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23F99104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</w:tr>
      <w:tr w:rsidR="000C434F" w:rsidRPr="0034456A" w14:paraId="1075FFFF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1B9F73D6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>2023</w:t>
            </w:r>
          </w:p>
        </w:tc>
        <w:tc>
          <w:tcPr>
            <w:tcW w:w="2790" w:type="dxa"/>
            <w:shd w:val="clear" w:color="auto" w:fill="auto"/>
          </w:tcPr>
          <w:p w14:paraId="4F2B8EEA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 xml:space="preserve">Diciembre                   </w:t>
            </w:r>
            <w:r w:rsidRPr="0034456A">
              <w:rPr>
                <w:rFonts w:ascii="Calibri" w:hAnsi="Calibri" w:cs="Arial"/>
                <w:sz w:val="18"/>
                <w:szCs w:val="18"/>
              </w:rPr>
              <w:t>Q. 646,535.85</w:t>
            </w:r>
            <w:r w:rsidRPr="0034456A">
              <w:rPr>
                <w:rFonts w:ascii="Calibri" w:hAnsi="Calibri" w:cs="Arial"/>
                <w:sz w:val="18"/>
                <w:szCs w:val="16"/>
              </w:rPr>
              <w:t xml:space="preserve">                      </w:t>
            </w:r>
          </w:p>
        </w:tc>
        <w:tc>
          <w:tcPr>
            <w:tcW w:w="2644" w:type="dxa"/>
            <w:shd w:val="clear" w:color="auto" w:fill="auto"/>
          </w:tcPr>
          <w:p w14:paraId="55168D5C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>Febrero    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5D39E0E8" w14:textId="344091CF" w:rsidR="000C434F" w:rsidRPr="0034456A" w:rsidRDefault="00811A7C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</w:tr>
      <w:tr w:rsidR="000C434F" w:rsidRPr="0034456A" w14:paraId="6B45845D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19EA99B4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58174D7B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11043F47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>Marzo       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6AFC473B" w14:textId="456877BE" w:rsidR="000C434F" w:rsidRPr="0034456A" w:rsidRDefault="004D2057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</w:tr>
      <w:tr w:rsidR="000C434F" w:rsidRPr="0034456A" w14:paraId="069E8B06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64F3CD35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781459F8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3FCC78A1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>Abril          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223C83F1" w14:textId="5AF8F7C4" w:rsidR="000C434F" w:rsidRPr="0034456A" w:rsidRDefault="00C12193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</w:tr>
      <w:tr w:rsidR="000C434F" w:rsidRPr="0034456A" w14:paraId="60B574CB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0B4809D3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65AD904F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4E860A6E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>Mayo        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074AEEBD" w14:textId="5D94A003" w:rsidR="000C434F" w:rsidRPr="0034456A" w:rsidRDefault="00760859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</w:tr>
      <w:tr w:rsidR="000C434F" w:rsidRPr="0034456A" w14:paraId="382DF894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2C4E6910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57215211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34564C6A" w14:textId="6DE5BCAB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 xml:space="preserve">Junio                          </w:t>
            </w:r>
            <w:r w:rsidR="00262903" w:rsidRPr="0034456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34456A">
              <w:rPr>
                <w:rFonts w:ascii="Calibri" w:hAnsi="Calibri" w:cs="Arial"/>
                <w:sz w:val="18"/>
                <w:szCs w:val="16"/>
              </w:rPr>
              <w:t xml:space="preserve">Q. </w:t>
            </w:r>
            <w:r w:rsidR="00262903" w:rsidRPr="0034456A">
              <w:rPr>
                <w:rFonts w:ascii="Calibri" w:hAnsi="Calibri" w:cs="Arial"/>
                <w:sz w:val="18"/>
                <w:szCs w:val="16"/>
              </w:rPr>
              <w:t>12,790.00</w:t>
            </w:r>
          </w:p>
        </w:tc>
        <w:tc>
          <w:tcPr>
            <w:tcW w:w="2504" w:type="dxa"/>
            <w:shd w:val="clear" w:color="auto" w:fill="auto"/>
          </w:tcPr>
          <w:p w14:paraId="6DBE4A1C" w14:textId="2CDFCE7D" w:rsidR="000C434F" w:rsidRPr="0034456A" w:rsidRDefault="00BE00A0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>Q. 1</w:t>
            </w:r>
            <w:r w:rsidR="00801545" w:rsidRPr="0034456A">
              <w:rPr>
                <w:rFonts w:ascii="Calibri" w:hAnsi="Calibri" w:cs="Arial"/>
                <w:sz w:val="18"/>
                <w:szCs w:val="16"/>
              </w:rPr>
              <w:t>2</w:t>
            </w:r>
            <w:r w:rsidRPr="0034456A">
              <w:rPr>
                <w:rFonts w:ascii="Calibri" w:hAnsi="Calibri" w:cs="Arial"/>
                <w:sz w:val="18"/>
                <w:szCs w:val="16"/>
              </w:rPr>
              <w:t>,</w:t>
            </w:r>
            <w:r w:rsidR="00801545" w:rsidRPr="0034456A">
              <w:rPr>
                <w:rFonts w:ascii="Calibri" w:hAnsi="Calibri" w:cs="Arial"/>
                <w:sz w:val="18"/>
                <w:szCs w:val="16"/>
              </w:rPr>
              <w:t>79</w:t>
            </w:r>
            <w:r w:rsidRPr="0034456A">
              <w:rPr>
                <w:rFonts w:ascii="Calibri" w:hAnsi="Calibri" w:cs="Arial"/>
                <w:sz w:val="18"/>
                <w:szCs w:val="16"/>
              </w:rPr>
              <w:t>0.00</w:t>
            </w:r>
          </w:p>
        </w:tc>
      </w:tr>
      <w:tr w:rsidR="000C434F" w:rsidRPr="0034456A" w14:paraId="04085B98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56A60887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3AA1F6D0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7286663F" w14:textId="3B02CF32" w:rsidR="000C434F" w:rsidRPr="0034456A" w:rsidRDefault="000C434F" w:rsidP="005809C4">
            <w:pPr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 xml:space="preserve">Julio                 </w:t>
            </w:r>
            <w:r w:rsidR="00262903" w:rsidRPr="0034456A">
              <w:rPr>
                <w:rFonts w:ascii="Calibri" w:hAnsi="Calibri" w:cs="Arial"/>
                <w:sz w:val="18"/>
                <w:szCs w:val="16"/>
              </w:rPr>
              <w:t xml:space="preserve">  </w:t>
            </w:r>
            <w:r w:rsidRPr="0034456A">
              <w:rPr>
                <w:rFonts w:ascii="Calibri" w:hAnsi="Calibri" w:cs="Arial"/>
                <w:sz w:val="18"/>
                <w:szCs w:val="16"/>
              </w:rPr>
              <w:t xml:space="preserve">         Q. </w:t>
            </w:r>
            <w:r w:rsidR="00262903" w:rsidRPr="0034456A">
              <w:rPr>
                <w:rFonts w:ascii="Calibri" w:hAnsi="Calibri" w:cs="Arial"/>
                <w:sz w:val="18"/>
                <w:szCs w:val="16"/>
              </w:rPr>
              <w:t>28,903.22</w:t>
            </w:r>
          </w:p>
        </w:tc>
        <w:tc>
          <w:tcPr>
            <w:tcW w:w="2504" w:type="dxa"/>
            <w:shd w:val="clear" w:color="auto" w:fill="auto"/>
          </w:tcPr>
          <w:p w14:paraId="290D732D" w14:textId="0F677A2F" w:rsidR="000C434F" w:rsidRPr="0034456A" w:rsidRDefault="00C06269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Q. 28,903.22</w:t>
            </w:r>
          </w:p>
        </w:tc>
      </w:tr>
      <w:tr w:rsidR="000C434F" w:rsidRPr="0034456A" w14:paraId="0E76C8F0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4FAE8C51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7649DECE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0AF58DCF" w14:textId="549479D7" w:rsidR="000C434F" w:rsidRPr="0034456A" w:rsidRDefault="000C434F" w:rsidP="005809C4">
            <w:pPr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 xml:space="preserve">Agosto                        Q. </w:t>
            </w:r>
            <w:r w:rsidR="00262903" w:rsidRPr="0034456A">
              <w:rPr>
                <w:rFonts w:ascii="Calibri" w:hAnsi="Calibri" w:cs="Arial"/>
                <w:sz w:val="18"/>
                <w:szCs w:val="16"/>
              </w:rPr>
              <w:t>55,225.81</w:t>
            </w:r>
          </w:p>
        </w:tc>
        <w:tc>
          <w:tcPr>
            <w:tcW w:w="2504" w:type="dxa"/>
            <w:shd w:val="clear" w:color="auto" w:fill="auto"/>
          </w:tcPr>
          <w:p w14:paraId="094DF32D" w14:textId="766315E4" w:rsidR="000C434F" w:rsidRPr="0034456A" w:rsidRDefault="009F7C47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Q. 55,225.81</w:t>
            </w:r>
          </w:p>
        </w:tc>
      </w:tr>
      <w:tr w:rsidR="000C434F" w:rsidRPr="0034456A" w14:paraId="714F1519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7E074C84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790F6008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5DE40B51" w14:textId="45317ECA" w:rsidR="000C434F" w:rsidRPr="0034456A" w:rsidRDefault="000C434F" w:rsidP="005809C4">
            <w:pPr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 xml:space="preserve">Septiembre               Q. </w:t>
            </w:r>
            <w:r w:rsidR="00A46F3C" w:rsidRPr="0034456A">
              <w:rPr>
                <w:rFonts w:ascii="Calibri" w:hAnsi="Calibri" w:cs="Arial"/>
                <w:sz w:val="18"/>
                <w:szCs w:val="16"/>
              </w:rPr>
              <w:t>47,00</w:t>
            </w:r>
            <w:r w:rsidRPr="0034456A">
              <w:rPr>
                <w:rFonts w:ascii="Calibri" w:hAnsi="Calibri" w:cs="Arial"/>
                <w:sz w:val="18"/>
                <w:szCs w:val="16"/>
              </w:rPr>
              <w:t>0.00</w:t>
            </w:r>
          </w:p>
        </w:tc>
        <w:tc>
          <w:tcPr>
            <w:tcW w:w="2504" w:type="dxa"/>
            <w:shd w:val="clear" w:color="auto" w:fill="auto"/>
          </w:tcPr>
          <w:p w14:paraId="1092F85F" w14:textId="2E8A7F75" w:rsidR="000C434F" w:rsidRPr="0034456A" w:rsidRDefault="00387108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Q. 47,000.00</w:t>
            </w:r>
          </w:p>
        </w:tc>
      </w:tr>
      <w:tr w:rsidR="000C434F" w:rsidRPr="0034456A" w14:paraId="7D038B4C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01E94FF4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6EACFE75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7DAABEE5" w14:textId="07238DEE" w:rsidR="000C434F" w:rsidRPr="0034456A" w:rsidRDefault="000C434F" w:rsidP="005809C4">
            <w:pPr>
              <w:tabs>
                <w:tab w:val="left" w:pos="1703"/>
              </w:tabs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 xml:space="preserve">Octubre                   Q. </w:t>
            </w:r>
            <w:r w:rsidR="000F3599">
              <w:rPr>
                <w:rFonts w:ascii="Calibri" w:hAnsi="Calibri" w:cs="Arial"/>
                <w:sz w:val="18"/>
                <w:szCs w:val="16"/>
              </w:rPr>
              <w:t>1</w:t>
            </w:r>
            <w:r w:rsidR="00222EAD">
              <w:rPr>
                <w:rFonts w:ascii="Calibri" w:hAnsi="Calibri" w:cs="Arial"/>
                <w:sz w:val="18"/>
                <w:szCs w:val="16"/>
              </w:rPr>
              <w:t>06,129.03</w:t>
            </w:r>
          </w:p>
        </w:tc>
        <w:tc>
          <w:tcPr>
            <w:tcW w:w="2504" w:type="dxa"/>
            <w:shd w:val="clear" w:color="auto" w:fill="auto"/>
          </w:tcPr>
          <w:p w14:paraId="1A6A59CB" w14:textId="2E914564" w:rsidR="000C434F" w:rsidRPr="0034456A" w:rsidRDefault="000F3599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 xml:space="preserve">Q. </w:t>
            </w:r>
            <w:r w:rsidR="00222EAD">
              <w:rPr>
                <w:rFonts w:ascii="Calibri" w:hAnsi="Calibri" w:cs="Arial"/>
                <w:sz w:val="18"/>
                <w:szCs w:val="16"/>
              </w:rPr>
              <w:t>106,129.03</w:t>
            </w:r>
          </w:p>
        </w:tc>
      </w:tr>
      <w:tr w:rsidR="000C434F" w:rsidRPr="0034456A" w14:paraId="3C47895D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0C03D88D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0A97491B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68DC46E8" w14:textId="77777777" w:rsidR="000C434F" w:rsidRPr="0034456A" w:rsidRDefault="000C434F" w:rsidP="005809C4">
            <w:pPr>
              <w:tabs>
                <w:tab w:val="left" w:pos="1703"/>
              </w:tabs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>Noviembre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659911AA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</w:tr>
      <w:tr w:rsidR="000C434F" w:rsidRPr="0034456A" w14:paraId="05B8F2B5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1F6D9020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493EDF36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0C05EE51" w14:textId="77777777" w:rsidR="000C434F" w:rsidRPr="0034456A" w:rsidRDefault="000C434F" w:rsidP="005809C4">
            <w:pPr>
              <w:tabs>
                <w:tab w:val="left" w:pos="1703"/>
              </w:tabs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>Diciembre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5A9448C7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2343B943" w14:textId="77777777" w:rsidR="000C434F" w:rsidRPr="0034456A" w:rsidRDefault="000C434F" w:rsidP="000C434F">
      <w:pPr>
        <w:tabs>
          <w:tab w:val="left" w:pos="7575"/>
        </w:tabs>
        <w:rPr>
          <w:rFonts w:ascii="Calibri" w:hAnsi="Calibri" w:cs="Arial"/>
          <w:sz w:val="22"/>
          <w:szCs w:val="22"/>
        </w:rPr>
      </w:pPr>
    </w:p>
    <w:tbl>
      <w:tblPr>
        <w:tblW w:w="9669" w:type="dxa"/>
        <w:tblInd w:w="-176" w:type="dxa"/>
        <w:shd w:val="clear" w:color="auto" w:fill="80808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9"/>
        <w:gridCol w:w="1701"/>
        <w:gridCol w:w="1745"/>
        <w:gridCol w:w="1440"/>
        <w:gridCol w:w="1536"/>
        <w:gridCol w:w="808"/>
      </w:tblGrid>
      <w:tr w:rsidR="00307564" w:rsidRPr="0034456A" w14:paraId="065E1E36" w14:textId="77777777" w:rsidTr="00A80BEA">
        <w:trPr>
          <w:trHeight w:val="120"/>
          <w:tblHeader/>
        </w:trPr>
        <w:tc>
          <w:tcPr>
            <w:tcW w:w="9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6FE14" w14:textId="77777777" w:rsidR="00307564" w:rsidRPr="0034456A" w:rsidRDefault="00307564" w:rsidP="00A80BEA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5.2 Ejecución Presupuestaria del Año 2024</w:t>
            </w:r>
          </w:p>
        </w:tc>
      </w:tr>
      <w:tr w:rsidR="00307564" w:rsidRPr="0034456A" w14:paraId="4705F49E" w14:textId="77777777" w:rsidTr="00A80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6"/>
          <w:tblHeader/>
        </w:trPr>
        <w:tc>
          <w:tcPr>
            <w:tcW w:w="2439" w:type="dxa"/>
            <w:shd w:val="clear" w:color="auto" w:fill="auto"/>
          </w:tcPr>
          <w:p w14:paraId="63B9A208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Mes</w:t>
            </w:r>
          </w:p>
        </w:tc>
        <w:tc>
          <w:tcPr>
            <w:tcW w:w="1701" w:type="dxa"/>
            <w:shd w:val="clear" w:color="auto" w:fill="auto"/>
          </w:tcPr>
          <w:p w14:paraId="6389F162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Asignado</w:t>
            </w:r>
          </w:p>
        </w:tc>
        <w:tc>
          <w:tcPr>
            <w:tcW w:w="1745" w:type="dxa"/>
            <w:shd w:val="clear" w:color="auto" w:fill="auto"/>
          </w:tcPr>
          <w:p w14:paraId="3DFE2CB2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Modificado</w:t>
            </w:r>
          </w:p>
        </w:tc>
        <w:tc>
          <w:tcPr>
            <w:tcW w:w="1440" w:type="dxa"/>
            <w:shd w:val="clear" w:color="auto" w:fill="auto"/>
          </w:tcPr>
          <w:p w14:paraId="5B057850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Vigente</w:t>
            </w:r>
          </w:p>
        </w:tc>
        <w:tc>
          <w:tcPr>
            <w:tcW w:w="1536" w:type="dxa"/>
            <w:shd w:val="clear" w:color="auto" w:fill="auto"/>
          </w:tcPr>
          <w:p w14:paraId="7BE5721F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Ejecutado</w:t>
            </w:r>
          </w:p>
        </w:tc>
        <w:tc>
          <w:tcPr>
            <w:tcW w:w="808" w:type="dxa"/>
            <w:shd w:val="clear" w:color="auto" w:fill="auto"/>
          </w:tcPr>
          <w:p w14:paraId="2C580008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%</w:t>
            </w:r>
          </w:p>
        </w:tc>
      </w:tr>
      <w:tr w:rsidR="00307564" w:rsidRPr="0034456A" w14:paraId="1826A8D6" w14:textId="77777777" w:rsidTr="00A80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5"/>
        </w:trPr>
        <w:tc>
          <w:tcPr>
            <w:tcW w:w="2439" w:type="dxa"/>
            <w:shd w:val="clear" w:color="auto" w:fill="FFFFFF"/>
            <w:vAlign w:val="center"/>
          </w:tcPr>
          <w:p w14:paraId="4A8636B3" w14:textId="77777777" w:rsidR="00307564" w:rsidRPr="0034456A" w:rsidRDefault="00307564" w:rsidP="00A80BEA">
            <w:pPr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Enero</w:t>
            </w:r>
          </w:p>
        </w:tc>
        <w:tc>
          <w:tcPr>
            <w:tcW w:w="1701" w:type="dxa"/>
            <w:shd w:val="clear" w:color="auto" w:fill="FFFFFF"/>
          </w:tcPr>
          <w:p w14:paraId="19ED610C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1745" w:type="dxa"/>
            <w:shd w:val="clear" w:color="auto" w:fill="FFFFFF"/>
          </w:tcPr>
          <w:p w14:paraId="42B0D20A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1440" w:type="dxa"/>
            <w:shd w:val="clear" w:color="auto" w:fill="FFFFFF"/>
          </w:tcPr>
          <w:p w14:paraId="1476AAD1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1536" w:type="dxa"/>
            <w:shd w:val="clear" w:color="auto" w:fill="FFFFFF"/>
          </w:tcPr>
          <w:p w14:paraId="2783DDF5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shd w:val="clear" w:color="auto" w:fill="FFFFFF"/>
          </w:tcPr>
          <w:p w14:paraId="08E6C52B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:rsidR="00307564" w:rsidRPr="0034456A" w14:paraId="724A5502" w14:textId="77777777" w:rsidTr="00A80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1"/>
        </w:trPr>
        <w:tc>
          <w:tcPr>
            <w:tcW w:w="2439" w:type="dxa"/>
            <w:shd w:val="clear" w:color="auto" w:fill="FFFFFF"/>
            <w:vAlign w:val="center"/>
          </w:tcPr>
          <w:p w14:paraId="1E27E5A6" w14:textId="77777777" w:rsidR="00307564" w:rsidRPr="0034456A" w:rsidRDefault="00307564" w:rsidP="00A80BEA">
            <w:pPr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Febrero</w:t>
            </w:r>
          </w:p>
        </w:tc>
        <w:tc>
          <w:tcPr>
            <w:tcW w:w="1701" w:type="dxa"/>
            <w:shd w:val="clear" w:color="auto" w:fill="FFFFFF"/>
          </w:tcPr>
          <w:p w14:paraId="7BA1C4DA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shd w:val="clear" w:color="auto" w:fill="FFFFFF"/>
          </w:tcPr>
          <w:p w14:paraId="0809DE34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14:paraId="7D9E1FDE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1536" w:type="dxa"/>
            <w:shd w:val="clear" w:color="auto" w:fill="FFFFFF"/>
          </w:tcPr>
          <w:p w14:paraId="36398395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shd w:val="clear" w:color="auto" w:fill="FFFFFF"/>
          </w:tcPr>
          <w:p w14:paraId="5779AF63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:rsidR="00307564" w:rsidRPr="0034456A" w14:paraId="00330B6B" w14:textId="77777777" w:rsidTr="00A80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3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AC2B15" w14:textId="77777777" w:rsidR="00307564" w:rsidRPr="0034456A" w:rsidRDefault="00307564" w:rsidP="00A80BEA">
            <w:pPr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 xml:space="preserve">Marzo </w:t>
            </w:r>
          </w:p>
        </w:tc>
        <w:tc>
          <w:tcPr>
            <w:tcW w:w="1701" w:type="dxa"/>
            <w:shd w:val="clear" w:color="auto" w:fill="FFFFFF"/>
          </w:tcPr>
          <w:p w14:paraId="6FFD9A1F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0E7AC4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19889370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278CE843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63B70B22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:rsidR="00307564" w:rsidRPr="0034456A" w14:paraId="201C075C" w14:textId="77777777" w:rsidTr="00A80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49C935" w14:textId="77777777" w:rsidR="00307564" w:rsidRPr="0034456A" w:rsidRDefault="00307564" w:rsidP="00A80BEA">
            <w:pPr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 xml:space="preserve">Abril </w:t>
            </w:r>
          </w:p>
        </w:tc>
        <w:tc>
          <w:tcPr>
            <w:tcW w:w="1701" w:type="dxa"/>
            <w:shd w:val="clear" w:color="auto" w:fill="FFFFFF"/>
          </w:tcPr>
          <w:p w14:paraId="46B8DF14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3D52EEEA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1,198,811.0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31A44905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1,198,811.0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06921FA2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2ED44306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:rsidR="00307564" w:rsidRPr="0034456A" w14:paraId="0B9942AC" w14:textId="77777777" w:rsidTr="00A80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0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532784" w14:textId="77777777" w:rsidR="00307564" w:rsidRPr="0034456A" w:rsidRDefault="00307564" w:rsidP="00A80BEA">
            <w:pPr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 xml:space="preserve">Mayo </w:t>
            </w:r>
          </w:p>
        </w:tc>
        <w:tc>
          <w:tcPr>
            <w:tcW w:w="1701" w:type="dxa"/>
            <w:shd w:val="clear" w:color="auto" w:fill="FFFFFF"/>
          </w:tcPr>
          <w:p w14:paraId="071FDDA8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6C871C51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165648AA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072E5157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16F33732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:rsidR="00307564" w:rsidRPr="0034456A" w14:paraId="4A8E7424" w14:textId="77777777" w:rsidTr="00A80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9F7B3B" w14:textId="77777777" w:rsidR="00307564" w:rsidRPr="0034456A" w:rsidRDefault="00307564" w:rsidP="00A80BEA">
            <w:pPr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 xml:space="preserve">Junio </w:t>
            </w:r>
          </w:p>
        </w:tc>
        <w:tc>
          <w:tcPr>
            <w:tcW w:w="1701" w:type="dxa"/>
            <w:shd w:val="clear" w:color="auto" w:fill="FFFFFF"/>
          </w:tcPr>
          <w:p w14:paraId="2E47497F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7FDB566A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1C8F1313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37DB8F67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12,790.00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7D19318A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1.07</w:t>
            </w:r>
          </w:p>
        </w:tc>
      </w:tr>
      <w:tr w:rsidR="00307564" w:rsidRPr="0034456A" w14:paraId="35E69CDE" w14:textId="77777777" w:rsidTr="00A80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6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0A7067" w14:textId="77777777" w:rsidR="00307564" w:rsidRPr="0034456A" w:rsidRDefault="00307564" w:rsidP="00A80BEA">
            <w:pPr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Julio</w:t>
            </w:r>
          </w:p>
        </w:tc>
        <w:tc>
          <w:tcPr>
            <w:tcW w:w="1701" w:type="dxa"/>
            <w:shd w:val="clear" w:color="auto" w:fill="FFFFFF"/>
          </w:tcPr>
          <w:p w14:paraId="69870BC3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7CDB2AB4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7F0226AF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10930BFA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28,903.22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743F27CB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2.41</w:t>
            </w:r>
          </w:p>
        </w:tc>
      </w:tr>
      <w:tr w:rsidR="00307564" w:rsidRPr="0034456A" w14:paraId="00311851" w14:textId="77777777" w:rsidTr="00A80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1CCFE1" w14:textId="77777777" w:rsidR="00307564" w:rsidRPr="0034456A" w:rsidRDefault="00307564" w:rsidP="00A80BEA">
            <w:pPr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Agosto</w:t>
            </w:r>
          </w:p>
        </w:tc>
        <w:tc>
          <w:tcPr>
            <w:tcW w:w="1701" w:type="dxa"/>
            <w:shd w:val="clear" w:color="auto" w:fill="FFFFFF"/>
          </w:tcPr>
          <w:p w14:paraId="4B5FE5C5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38FE9A4C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1A722662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28375019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55,225.81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6D08A865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4.61</w:t>
            </w:r>
          </w:p>
        </w:tc>
      </w:tr>
      <w:tr w:rsidR="00307564" w:rsidRPr="0034456A" w14:paraId="69886F77" w14:textId="77777777" w:rsidTr="00A80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6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7E8502" w14:textId="77777777" w:rsidR="00307564" w:rsidRPr="0034456A" w:rsidRDefault="00307564" w:rsidP="00A80BEA">
            <w:pPr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Septiembre</w:t>
            </w:r>
          </w:p>
        </w:tc>
        <w:tc>
          <w:tcPr>
            <w:tcW w:w="1701" w:type="dxa"/>
            <w:shd w:val="clear" w:color="auto" w:fill="FFFFFF"/>
          </w:tcPr>
          <w:p w14:paraId="6EC196A9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13BDC011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717E0A97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0B692876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47,000.00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5C41F608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3.92</w:t>
            </w:r>
          </w:p>
        </w:tc>
      </w:tr>
      <w:tr w:rsidR="00307564" w:rsidRPr="0034456A" w14:paraId="0DBF7E2D" w14:textId="77777777" w:rsidTr="00A80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1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290AEA" w14:textId="77777777" w:rsidR="00307564" w:rsidRPr="0034456A" w:rsidRDefault="00307564" w:rsidP="00A80BEA">
            <w:pPr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Octubre</w:t>
            </w:r>
          </w:p>
        </w:tc>
        <w:tc>
          <w:tcPr>
            <w:tcW w:w="1701" w:type="dxa"/>
            <w:shd w:val="clear" w:color="auto" w:fill="FFFFFF"/>
          </w:tcPr>
          <w:p w14:paraId="6B946EF3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3871461B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6C9B4DF3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1D0A62CF" w14:textId="778F6E3F" w:rsidR="00307564" w:rsidRPr="0034456A" w:rsidRDefault="000F3599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  <w:r w:rsidR="00386047">
              <w:rPr>
                <w:rFonts w:ascii="Calibri" w:hAnsi="Calibri" w:cs="Arial"/>
                <w:sz w:val="16"/>
                <w:szCs w:val="16"/>
              </w:rPr>
              <w:t>06</w:t>
            </w:r>
            <w:r w:rsidR="00DE0A1C">
              <w:rPr>
                <w:rFonts w:ascii="Calibri" w:hAnsi="Calibri" w:cs="Arial"/>
                <w:sz w:val="16"/>
                <w:szCs w:val="16"/>
              </w:rPr>
              <w:t>,</w:t>
            </w:r>
            <w:r w:rsidR="00386047">
              <w:rPr>
                <w:rFonts w:ascii="Calibri" w:hAnsi="Calibri" w:cs="Arial"/>
                <w:sz w:val="16"/>
                <w:szCs w:val="16"/>
              </w:rPr>
              <w:t>129.03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327D58AC" w14:textId="7527164D" w:rsidR="00307564" w:rsidRPr="0034456A" w:rsidRDefault="00DE0A1C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8</w:t>
            </w:r>
            <w:r w:rsidR="00006081">
              <w:rPr>
                <w:rFonts w:ascii="Calibri" w:hAnsi="Calibri" w:cs="Arial"/>
                <w:sz w:val="16"/>
                <w:szCs w:val="16"/>
              </w:rPr>
              <w:t>.</w:t>
            </w:r>
            <w:r>
              <w:rPr>
                <w:rFonts w:ascii="Calibri" w:hAnsi="Calibri" w:cs="Arial"/>
                <w:sz w:val="16"/>
                <w:szCs w:val="16"/>
              </w:rPr>
              <w:t>8</w:t>
            </w:r>
            <w:r w:rsidR="00006081">
              <w:rPr>
                <w:rFonts w:ascii="Calibri" w:hAnsi="Calibri" w:cs="Arial"/>
                <w:sz w:val="16"/>
                <w:szCs w:val="16"/>
              </w:rPr>
              <w:t>5</w:t>
            </w:r>
          </w:p>
        </w:tc>
      </w:tr>
      <w:tr w:rsidR="00307564" w:rsidRPr="0034456A" w14:paraId="3ACA8B0D" w14:textId="77777777" w:rsidTr="00A80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4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5846F6" w14:textId="77777777" w:rsidR="00307564" w:rsidRPr="0034456A" w:rsidRDefault="00307564" w:rsidP="00A80BEA">
            <w:pPr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Noviembre</w:t>
            </w:r>
          </w:p>
        </w:tc>
        <w:tc>
          <w:tcPr>
            <w:tcW w:w="1701" w:type="dxa"/>
            <w:shd w:val="clear" w:color="auto" w:fill="FFFFFF"/>
          </w:tcPr>
          <w:p w14:paraId="03A71134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3B4BB675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62A373AE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3399B77F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2B216272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307564" w:rsidRPr="0034456A" w14:paraId="3FE0B4E5" w14:textId="77777777" w:rsidTr="00A80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45512F" w14:textId="77777777" w:rsidR="00307564" w:rsidRPr="0034456A" w:rsidRDefault="00307564" w:rsidP="00A80BEA">
            <w:pPr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Diciembre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09483B4A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331736BD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1C9BB49F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1C6D07F0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1DD6434D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4B06BF58" w14:textId="77777777" w:rsidR="00307564" w:rsidRPr="0034456A" w:rsidRDefault="00307564" w:rsidP="000C434F">
      <w:pPr>
        <w:tabs>
          <w:tab w:val="left" w:pos="7575"/>
        </w:tabs>
        <w:rPr>
          <w:rFonts w:ascii="Calibri" w:hAnsi="Calibri" w:cs="Arial"/>
          <w:sz w:val="22"/>
          <w:szCs w:val="22"/>
        </w:rPr>
      </w:pPr>
    </w:p>
    <w:p w14:paraId="2D02FDE9" w14:textId="77777777" w:rsidR="004E2B58" w:rsidRPr="0034456A" w:rsidRDefault="004E2B58" w:rsidP="000C434F">
      <w:pPr>
        <w:tabs>
          <w:tab w:val="left" w:pos="7575"/>
        </w:tabs>
        <w:rPr>
          <w:rFonts w:ascii="Calibri" w:hAnsi="Calibri" w:cs="Arial"/>
          <w:sz w:val="22"/>
          <w:szCs w:val="22"/>
        </w:rPr>
      </w:pPr>
    </w:p>
    <w:tbl>
      <w:tblPr>
        <w:tblW w:w="96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1674"/>
        <w:gridCol w:w="1197"/>
        <w:gridCol w:w="1271"/>
        <w:gridCol w:w="1205"/>
        <w:gridCol w:w="1761"/>
        <w:gridCol w:w="1911"/>
      </w:tblGrid>
      <w:tr w:rsidR="000C434F" w:rsidRPr="0034456A" w14:paraId="61F6FD6C" w14:textId="77777777" w:rsidTr="00307564">
        <w:trPr>
          <w:trHeight w:val="283"/>
        </w:trPr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6D11" w14:textId="77777777" w:rsidR="000C434F" w:rsidRPr="0034456A" w:rsidRDefault="000C434F" w:rsidP="005809C4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34456A">
              <w:rPr>
                <w:rFonts w:ascii="Calibri" w:hAnsi="Calibri" w:cs="Arial"/>
                <w:b/>
                <w:sz w:val="16"/>
                <w:szCs w:val="16"/>
              </w:rPr>
              <w:t>Justificación: Modificaciones (Aumentos y disminuciones)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14:paraId="3B30E610" w14:textId="68B15082" w:rsidR="000C434F" w:rsidRPr="0034456A" w:rsidRDefault="000C434F" w:rsidP="005809C4">
            <w:pPr>
              <w:rPr>
                <w:rFonts w:ascii="Calibri" w:hAnsi="Calibri" w:cs="Arial"/>
                <w:sz w:val="16"/>
              </w:rPr>
            </w:pPr>
            <w:r w:rsidRPr="0034456A">
              <w:rPr>
                <w:rFonts w:ascii="Calibri" w:hAnsi="Calibri" w:cs="Arial"/>
                <w:sz w:val="16"/>
              </w:rPr>
              <w:t xml:space="preserve">Mes: </w:t>
            </w:r>
            <w:r w:rsidR="00C12193" w:rsidRPr="0034456A">
              <w:rPr>
                <w:rFonts w:ascii="Calibri" w:hAnsi="Calibri" w:cs="Arial"/>
                <w:sz w:val="16"/>
              </w:rPr>
              <w:t>abril</w:t>
            </w:r>
          </w:p>
        </w:tc>
        <w:tc>
          <w:tcPr>
            <w:tcW w:w="6148" w:type="dxa"/>
            <w:gridSpan w:val="4"/>
            <w:tcBorders>
              <w:left w:val="single" w:sz="4" w:space="0" w:color="auto"/>
            </w:tcBorders>
          </w:tcPr>
          <w:p w14:paraId="5DF6D930" w14:textId="6DD73ECF" w:rsidR="000C434F" w:rsidRPr="0034456A" w:rsidRDefault="00C12193" w:rsidP="005809C4">
            <w:pPr>
              <w:rPr>
                <w:rFonts w:ascii="Calibri" w:hAnsi="Calibri" w:cs="Arial"/>
                <w:sz w:val="16"/>
              </w:rPr>
            </w:pPr>
            <w:r w:rsidRPr="0034456A">
              <w:rPr>
                <w:rFonts w:ascii="Calibri" w:hAnsi="Calibri" w:cs="Arial"/>
                <w:sz w:val="16"/>
              </w:rPr>
              <w:t>Mediante Acuerdo Gubernativo 58-2024, se aprobó la ampliación del espacio presupuestario de fuente 61</w:t>
            </w:r>
            <w:r w:rsidR="00456844" w:rsidRPr="0034456A">
              <w:rPr>
                <w:rFonts w:ascii="Calibri" w:hAnsi="Calibri" w:cs="Arial"/>
                <w:sz w:val="16"/>
              </w:rPr>
              <w:t xml:space="preserve"> para el presente ejercicio fiscal.</w:t>
            </w:r>
          </w:p>
        </w:tc>
      </w:tr>
      <w:tr w:rsidR="000C434F" w:rsidRPr="0034456A" w14:paraId="55E53C33" w14:textId="77777777" w:rsidTr="00307564">
        <w:trPr>
          <w:trHeight w:val="251"/>
        </w:trPr>
        <w:tc>
          <w:tcPr>
            <w:tcW w:w="2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0328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</w:tcPr>
          <w:p w14:paraId="4D36F716" w14:textId="77777777" w:rsidR="000C434F" w:rsidRPr="0034456A" w:rsidRDefault="000C434F" w:rsidP="005809C4">
            <w:pPr>
              <w:rPr>
                <w:rFonts w:ascii="Calibri" w:hAnsi="Calibri" w:cs="Arial"/>
                <w:sz w:val="16"/>
              </w:rPr>
            </w:pPr>
            <w:r w:rsidRPr="0034456A">
              <w:rPr>
                <w:rFonts w:ascii="Calibri" w:hAnsi="Calibri" w:cs="Arial"/>
                <w:sz w:val="16"/>
              </w:rPr>
              <w:t xml:space="preserve">Mes: </w:t>
            </w:r>
          </w:p>
        </w:tc>
        <w:tc>
          <w:tcPr>
            <w:tcW w:w="6148" w:type="dxa"/>
            <w:gridSpan w:val="4"/>
            <w:tcBorders>
              <w:left w:val="single" w:sz="4" w:space="0" w:color="auto"/>
            </w:tcBorders>
          </w:tcPr>
          <w:p w14:paraId="50B1F3DD" w14:textId="77777777" w:rsidR="000C434F" w:rsidRPr="0034456A" w:rsidRDefault="000C434F" w:rsidP="005809C4">
            <w:pPr>
              <w:rPr>
                <w:rFonts w:ascii="Calibri" w:hAnsi="Calibri" w:cs="Arial"/>
                <w:sz w:val="16"/>
              </w:rPr>
            </w:pPr>
          </w:p>
        </w:tc>
      </w:tr>
      <w:tr w:rsidR="000C434F" w:rsidRPr="0034456A" w14:paraId="72939B43" w14:textId="77777777" w:rsidTr="00307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36557" w14:textId="77777777" w:rsidR="000C434F" w:rsidRPr="0034456A" w:rsidRDefault="000C434F" w:rsidP="005809C4">
            <w:pPr>
              <w:pStyle w:val="Prrafodelista"/>
              <w:numPr>
                <w:ilvl w:val="1"/>
                <w:numId w:val="8"/>
              </w:numPr>
              <w:rPr>
                <w:rFonts w:ascii="Calibri" w:hAnsi="Calibri" w:cs="Arial"/>
                <w:b/>
                <w:bCs/>
                <w:color w:val="002060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22"/>
              </w:rPr>
              <w:t xml:space="preserve">Ejecución financiera programada (meta)/ realizada </w:t>
            </w:r>
            <w:r w:rsidRPr="0034456A">
              <w:rPr>
                <w:rFonts w:ascii="Calibri" w:hAnsi="Calibri" w:cs="Arial"/>
                <w:b/>
                <w:bCs/>
                <w:color w:val="002060"/>
                <w:sz w:val="22"/>
              </w:rPr>
              <w:t>durante el presente año según POA: 2024</w:t>
            </w:r>
          </w:p>
        </w:tc>
      </w:tr>
      <w:tr w:rsidR="000C434F" w:rsidRPr="0034456A" w14:paraId="0FD7BFE2" w14:textId="77777777" w:rsidTr="00307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3F52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No.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E881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CONCEPTO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9426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Cuatrimestre 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563D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Cuatrimestre 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2333B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Cuatrimestre 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4CCF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14"/>
                <w:szCs w:val="18"/>
              </w:rPr>
              <w:t>Total, en quetzales Programado/1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43AB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Total, Quetzales Ejecutados</w:t>
            </w:r>
          </w:p>
        </w:tc>
      </w:tr>
      <w:tr w:rsidR="000C434F" w:rsidRPr="0034456A" w14:paraId="3DAA74A0" w14:textId="77777777" w:rsidTr="00307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E8F387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5.3.1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36540" w14:textId="77777777" w:rsidR="000C434F" w:rsidRPr="0034456A" w:rsidRDefault="000C434F" w:rsidP="005809C4">
            <w:pPr>
              <w:rPr>
                <w:rFonts w:cs="Arial"/>
                <w:color w:val="222A35" w:themeColor="text2" w:themeShade="80"/>
                <w:sz w:val="16"/>
                <w:szCs w:val="18"/>
              </w:rPr>
            </w:pPr>
            <w:r w:rsidRPr="0034456A">
              <w:rPr>
                <w:rFonts w:cs="Arial"/>
                <w:color w:val="222A35" w:themeColor="text2" w:themeShade="80"/>
                <w:sz w:val="16"/>
                <w:szCs w:val="18"/>
              </w:rPr>
              <w:t>Monto PT 2024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E00E9B" w14:textId="77777777" w:rsidR="000C434F" w:rsidRPr="0034456A" w:rsidRDefault="000C434F" w:rsidP="005809C4">
            <w:pPr>
              <w:jc w:val="center"/>
              <w:rPr>
                <w:sz w:val="16"/>
                <w:szCs w:val="18"/>
              </w:rPr>
            </w:pPr>
            <w:r w:rsidRPr="0034456A">
              <w:rPr>
                <w:sz w:val="16"/>
                <w:szCs w:val="18"/>
                <w:lang w:val="es-ES_tradnl"/>
              </w:rPr>
              <w:t xml:space="preserve">Q     486,501.10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D3FA8" w14:textId="77777777" w:rsidR="000C434F" w:rsidRPr="0034456A" w:rsidRDefault="000C434F" w:rsidP="005809C4">
            <w:pPr>
              <w:jc w:val="right"/>
              <w:rPr>
                <w:sz w:val="16"/>
                <w:szCs w:val="18"/>
              </w:rPr>
            </w:pPr>
            <w:r w:rsidRPr="0034456A">
              <w:rPr>
                <w:sz w:val="16"/>
                <w:szCs w:val="18"/>
                <w:lang w:val="es-ES_tradnl"/>
              </w:rPr>
              <w:t>Q     520,909.60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9FC05B" w14:textId="77777777" w:rsidR="000C434F" w:rsidRPr="0034456A" w:rsidRDefault="000C434F" w:rsidP="005809C4">
            <w:pPr>
              <w:jc w:val="right"/>
              <w:rPr>
                <w:sz w:val="16"/>
                <w:szCs w:val="18"/>
              </w:rPr>
            </w:pPr>
            <w:r w:rsidRPr="0034456A">
              <w:rPr>
                <w:sz w:val="16"/>
                <w:szCs w:val="18"/>
                <w:lang w:val="es-ES_tradnl"/>
              </w:rPr>
              <w:t>Q     191,400.00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36954" w14:textId="77777777" w:rsidR="000C434F" w:rsidRPr="0034456A" w:rsidRDefault="000C434F" w:rsidP="005809C4">
            <w:pPr>
              <w:jc w:val="center"/>
              <w:rPr>
                <w:sz w:val="16"/>
                <w:szCs w:val="18"/>
                <w:lang w:val="es-ES_tradnl"/>
              </w:rPr>
            </w:pPr>
            <w:r w:rsidRPr="0034456A">
              <w:rPr>
                <w:sz w:val="16"/>
                <w:szCs w:val="18"/>
                <w:lang w:val="es-ES_tradnl"/>
              </w:rPr>
              <w:t>Q  1,198,810.70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0CA889" w14:textId="77777777" w:rsidR="000C434F" w:rsidRPr="0034456A" w:rsidRDefault="000C434F" w:rsidP="005809C4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</w:p>
        </w:tc>
      </w:tr>
      <w:tr w:rsidR="000C434F" w:rsidRPr="0034456A" w14:paraId="0CC5CE1E" w14:textId="77777777" w:rsidTr="00307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48E455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5.3.2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C7249" w14:textId="77777777" w:rsidR="000C434F" w:rsidRPr="0034456A" w:rsidRDefault="000C434F" w:rsidP="005809C4">
            <w:pPr>
              <w:rPr>
                <w:rFonts w:cs="Arial"/>
                <w:sz w:val="16"/>
                <w:szCs w:val="18"/>
              </w:rPr>
            </w:pPr>
            <w:r w:rsidRPr="0034456A">
              <w:rPr>
                <w:rFonts w:cs="Arial"/>
                <w:sz w:val="16"/>
                <w:szCs w:val="18"/>
              </w:rPr>
              <w:t>Monto Ejecutado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693974" w14:textId="77777777" w:rsidR="000C434F" w:rsidRPr="0034456A" w:rsidRDefault="000C434F" w:rsidP="005809C4">
            <w:pPr>
              <w:jc w:val="center"/>
              <w:rPr>
                <w:sz w:val="16"/>
                <w:szCs w:val="18"/>
              </w:rPr>
            </w:pPr>
            <w:r w:rsidRPr="0034456A">
              <w:rPr>
                <w:sz w:val="16"/>
                <w:szCs w:val="18"/>
              </w:rPr>
              <w:t>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DF64C" w14:textId="4241DC87" w:rsidR="000C434F" w:rsidRPr="0034456A" w:rsidRDefault="00D247F7" w:rsidP="005809C4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96,919.03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6EB5D4" w14:textId="06815253" w:rsidR="000C434F" w:rsidRPr="0034456A" w:rsidRDefault="003207AF" w:rsidP="005809C4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153,129.03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22F01" w14:textId="23AFFE8B" w:rsidR="000C434F" w:rsidRPr="0034456A" w:rsidRDefault="0029079B" w:rsidP="005809C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106,129.03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11FA8D" w14:textId="028617B5" w:rsidR="000C434F" w:rsidRPr="0034456A" w:rsidRDefault="00B93574" w:rsidP="005809C4">
            <w:pPr>
              <w:jc w:val="center"/>
              <w:rPr>
                <w:sz w:val="16"/>
                <w:szCs w:val="18"/>
              </w:rPr>
            </w:pPr>
            <w:r w:rsidRPr="00B93574">
              <w:rPr>
                <w:sz w:val="16"/>
                <w:szCs w:val="18"/>
              </w:rPr>
              <w:t>250,048.06</w:t>
            </w:r>
          </w:p>
        </w:tc>
      </w:tr>
      <w:tr w:rsidR="000C434F" w:rsidRPr="0034456A" w14:paraId="6EE72C1F" w14:textId="77777777" w:rsidTr="00307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8105AE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5.3.3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3A134" w14:textId="77777777" w:rsidR="000C434F" w:rsidRPr="0034456A" w:rsidRDefault="000C434F" w:rsidP="005809C4">
            <w:pPr>
              <w:rPr>
                <w:rFonts w:cs="Arial"/>
                <w:sz w:val="16"/>
                <w:szCs w:val="18"/>
              </w:rPr>
            </w:pPr>
            <w:r w:rsidRPr="0034456A">
              <w:rPr>
                <w:rFonts w:cs="Arial"/>
                <w:sz w:val="16"/>
                <w:szCs w:val="18"/>
              </w:rPr>
              <w:t>% ejecución cuatri/año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0C1C2F" w14:textId="77777777" w:rsidR="000C434F" w:rsidRPr="0034456A" w:rsidRDefault="000C434F" w:rsidP="005809C4">
            <w:pPr>
              <w:jc w:val="center"/>
              <w:rPr>
                <w:sz w:val="16"/>
                <w:szCs w:val="18"/>
              </w:rPr>
            </w:pPr>
            <w:r w:rsidRPr="0034456A">
              <w:rPr>
                <w:sz w:val="16"/>
                <w:szCs w:val="18"/>
              </w:rPr>
              <w:t>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21E2E" w14:textId="6383B3F2" w:rsidR="00BE00A0" w:rsidRPr="0034456A" w:rsidRDefault="0069014C" w:rsidP="00BE00A0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  <w:r w:rsidR="00BE3809">
              <w:rPr>
                <w:sz w:val="16"/>
                <w:szCs w:val="18"/>
              </w:rPr>
              <w:t>8</w:t>
            </w:r>
            <w:r w:rsidR="0040514F" w:rsidRPr="0034456A">
              <w:rPr>
                <w:sz w:val="16"/>
                <w:szCs w:val="18"/>
              </w:rPr>
              <w:t>.</w:t>
            </w:r>
            <w:r>
              <w:rPr>
                <w:sz w:val="16"/>
                <w:szCs w:val="18"/>
              </w:rPr>
              <w:t>61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6C7BCA" w14:textId="1C6CE0B7" w:rsidR="000C434F" w:rsidRPr="0034456A" w:rsidRDefault="007D6EE5" w:rsidP="005809C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80.0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5CD3F" w14:textId="0AE787BA" w:rsidR="000C434F" w:rsidRPr="0034456A" w:rsidRDefault="00CF187C" w:rsidP="005809C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8.85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2FD410" w14:textId="1DE5E9B7" w:rsidR="000C434F" w:rsidRPr="0034456A" w:rsidRDefault="000C434F" w:rsidP="005809C4">
            <w:pPr>
              <w:jc w:val="center"/>
              <w:rPr>
                <w:sz w:val="16"/>
                <w:szCs w:val="18"/>
              </w:rPr>
            </w:pPr>
          </w:p>
        </w:tc>
      </w:tr>
    </w:tbl>
    <w:p w14:paraId="359497F3" w14:textId="77777777" w:rsidR="000C434F" w:rsidRPr="0034456A" w:rsidRDefault="000C434F" w:rsidP="000C434F">
      <w:pPr>
        <w:ind w:left="-170"/>
        <w:rPr>
          <w:rFonts w:ascii="Calibri" w:hAnsi="Calibri" w:cs="Arial"/>
          <w:sz w:val="22"/>
          <w:szCs w:val="22"/>
        </w:rPr>
      </w:pPr>
    </w:p>
    <w:p w14:paraId="3896A632" w14:textId="77777777" w:rsidR="000C434F" w:rsidRPr="0034456A" w:rsidRDefault="000C434F" w:rsidP="000C434F">
      <w:pPr>
        <w:pStyle w:val="Lista"/>
        <w:numPr>
          <w:ilvl w:val="0"/>
          <w:numId w:val="8"/>
        </w:numPr>
        <w:rPr>
          <w:sz w:val="22"/>
          <w:lang w:val="es-MX"/>
        </w:rPr>
      </w:pPr>
      <w:r w:rsidRPr="0034456A">
        <w:rPr>
          <w:sz w:val="22"/>
          <w:lang w:val="es-MX"/>
        </w:rPr>
        <w:t xml:space="preserve">AVANCE FÍSICO </w:t>
      </w:r>
    </w:p>
    <w:tbl>
      <w:tblPr>
        <w:tblW w:w="9689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5"/>
        <w:gridCol w:w="7849"/>
        <w:gridCol w:w="1035"/>
      </w:tblGrid>
      <w:tr w:rsidR="000C434F" w:rsidRPr="0034456A" w14:paraId="29AFA30E" w14:textId="77777777" w:rsidTr="005809C4">
        <w:trPr>
          <w:trHeight w:val="477"/>
        </w:trPr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2912D" w14:textId="77777777" w:rsidR="000C434F" w:rsidRPr="0034456A" w:rsidRDefault="000C434F" w:rsidP="005809C4">
            <w:pPr>
              <w:rPr>
                <w:rFonts w:ascii="Calibri" w:hAnsi="Calibri"/>
                <w:b/>
                <w:color w:val="002060"/>
                <w:sz w:val="18"/>
                <w:szCs w:val="22"/>
              </w:rPr>
            </w:pPr>
            <w:r w:rsidRPr="0034456A">
              <w:rPr>
                <w:rFonts w:ascii="Calibri" w:hAnsi="Calibri"/>
                <w:b/>
                <w:color w:val="002060"/>
                <w:sz w:val="28"/>
                <w:szCs w:val="22"/>
              </w:rPr>
              <w:t>6.1 Resultado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3829FC" w14:textId="77777777" w:rsidR="000C434F" w:rsidRPr="0034456A" w:rsidRDefault="000C434F" w:rsidP="005809C4">
            <w:pPr>
              <w:jc w:val="center"/>
              <w:rPr>
                <w:rFonts w:ascii="Calibri" w:hAnsi="Calibri"/>
                <w:b/>
                <w:color w:val="002060"/>
                <w:sz w:val="16"/>
                <w:szCs w:val="22"/>
              </w:rPr>
            </w:pPr>
            <w:r w:rsidRPr="0034456A">
              <w:rPr>
                <w:rFonts w:ascii="Calibri" w:hAnsi="Calibri"/>
                <w:b/>
                <w:color w:val="002060"/>
                <w:sz w:val="16"/>
                <w:szCs w:val="22"/>
              </w:rPr>
              <w:t>Avance Físico 2024</w:t>
            </w:r>
          </w:p>
        </w:tc>
      </w:tr>
      <w:tr w:rsidR="000C434F" w:rsidRPr="0034456A" w14:paraId="6C5021D4" w14:textId="77777777" w:rsidTr="005809C4">
        <w:trPr>
          <w:trHeight w:val="19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14:paraId="520F2953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No. 1</w:t>
            </w:r>
          </w:p>
        </w:tc>
        <w:tc>
          <w:tcPr>
            <w:tcW w:w="8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AB13BCE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20"/>
              </w:rPr>
              <w:t>Resultado</w:t>
            </w:r>
          </w:p>
        </w:tc>
      </w:tr>
      <w:tr w:rsidR="000C434F" w:rsidRPr="0034456A" w14:paraId="4CD9AF4E" w14:textId="77777777" w:rsidTr="005809C4">
        <w:trPr>
          <w:trHeight w:val="19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EB39B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D293B" w14:textId="77777777" w:rsidR="000C434F" w:rsidRPr="0034456A" w:rsidRDefault="000C434F" w:rsidP="005809C4">
            <w:pPr>
              <w:rPr>
                <w:rFonts w:ascii="Calibri" w:hAnsi="Calibri" w:cs="Arial"/>
                <w:color w:val="000000" w:themeColor="text1"/>
                <w:sz w:val="16"/>
                <w:szCs w:val="14"/>
              </w:rPr>
            </w:pPr>
            <w:r w:rsidRPr="0034456A">
              <w:rPr>
                <w:rFonts w:ascii="Calibri" w:hAnsi="Calibri" w:cs="Arial"/>
                <w:bCs/>
                <w:sz w:val="20"/>
                <w:szCs w:val="20"/>
              </w:rPr>
              <w:t>Al 2024, la SEPREM cuenta con un sistema informático (compuesto por cuatro plataformas informáticas) de seguimiento y evaluación funcionando.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BA29" w14:textId="019C75FA" w:rsidR="000C434F" w:rsidRPr="00B47655" w:rsidRDefault="00060726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47655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</w:tr>
      <w:tr w:rsidR="000C434F" w:rsidRPr="0034456A" w14:paraId="0D065ABC" w14:textId="77777777" w:rsidTr="005809C4">
        <w:trPr>
          <w:trHeight w:val="19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71934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EBFE0" w14:textId="77777777" w:rsidR="000C434F" w:rsidRPr="0034456A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4456A">
              <w:rPr>
                <w:rFonts w:ascii="Calibri" w:hAnsi="Calibri" w:cs="Arial"/>
                <w:bCs/>
                <w:sz w:val="20"/>
                <w:szCs w:val="20"/>
              </w:rPr>
              <w:t>Al 2024, personal de la Seprem e instituciones utilizan adecuadamente la plataforma de seguimiento y evaluación.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C201" w14:textId="77777777" w:rsidR="000C434F" w:rsidRPr="00B47655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47655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</w:tr>
      <w:tr w:rsidR="000C434F" w:rsidRPr="0034456A" w14:paraId="3E67A82C" w14:textId="77777777" w:rsidTr="005809C4">
        <w:trPr>
          <w:trHeight w:val="19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3A4E1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929A0" w14:textId="77777777" w:rsidR="000C434F" w:rsidRPr="0034456A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4456A">
              <w:rPr>
                <w:rFonts w:ascii="Calibri" w:hAnsi="Calibri" w:cs="Arial"/>
                <w:bCs/>
                <w:sz w:val="20"/>
                <w:szCs w:val="20"/>
              </w:rPr>
              <w:t>Al 2024, la plataforma cuenta con módulos específicos de participación política sociopolítica de las mujeres.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A974" w14:textId="17FE8EE4" w:rsidR="000C434F" w:rsidRPr="00B47655" w:rsidRDefault="000E12BE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47655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</w:tr>
    </w:tbl>
    <w:p w14:paraId="29AB8271" w14:textId="77777777" w:rsidR="000C434F" w:rsidRPr="0034456A" w:rsidRDefault="000C434F" w:rsidP="000C434F">
      <w:pPr>
        <w:rPr>
          <w:sz w:val="22"/>
          <w:szCs w:val="22"/>
          <w:lang w:val="es-MX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8"/>
        <w:gridCol w:w="1191"/>
        <w:gridCol w:w="1441"/>
      </w:tblGrid>
      <w:tr w:rsidR="000C434F" w:rsidRPr="0034456A" w14:paraId="44ECBF96" w14:textId="77777777" w:rsidTr="005809C4">
        <w:trPr>
          <w:trHeight w:val="273"/>
        </w:trPr>
        <w:tc>
          <w:tcPr>
            <w:tcW w:w="7008" w:type="dxa"/>
            <w:shd w:val="clear" w:color="auto" w:fill="auto"/>
            <w:vAlign w:val="center"/>
          </w:tcPr>
          <w:p w14:paraId="33B7F674" w14:textId="77777777" w:rsidR="000C434F" w:rsidRPr="0034456A" w:rsidRDefault="000C434F" w:rsidP="005809C4">
            <w:pPr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6.2 Porcentaje de ejecución física del proyecto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3768BF8" w14:textId="52DBDD75" w:rsidR="000C434F" w:rsidRPr="0034456A" w:rsidRDefault="000C434F" w:rsidP="005809C4">
            <w:pPr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  <w:szCs w:val="22"/>
              </w:rPr>
              <w:t xml:space="preserve">Año 2024 </w:t>
            </w:r>
            <w:r w:rsidR="0097412A">
              <w:rPr>
                <w:rFonts w:ascii="Calibri" w:hAnsi="Calibri" w:cs="Arial"/>
                <w:b/>
                <w:color w:val="002060"/>
                <w:sz w:val="18"/>
                <w:szCs w:val="22"/>
              </w:rPr>
              <w:t>octubre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5E47C0A" w14:textId="2BEDC7B4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22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6"/>
                <w:szCs w:val="22"/>
              </w:rPr>
              <w:t>Año 2023</w:t>
            </w:r>
            <w:r w:rsidR="000E12BE" w:rsidRPr="0034456A">
              <w:rPr>
                <w:rFonts w:ascii="Calibri" w:hAnsi="Calibri" w:cs="Arial"/>
                <w:b/>
                <w:color w:val="002060"/>
                <w:sz w:val="16"/>
                <w:szCs w:val="22"/>
              </w:rPr>
              <w:t>-2024</w:t>
            </w:r>
          </w:p>
          <w:p w14:paraId="09776866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6"/>
                <w:szCs w:val="22"/>
              </w:rPr>
              <w:t>acumulado/1</w:t>
            </w:r>
          </w:p>
        </w:tc>
      </w:tr>
      <w:tr w:rsidR="000C434F" w:rsidRPr="0034456A" w14:paraId="083BF361" w14:textId="77777777" w:rsidTr="005809C4">
        <w:trPr>
          <w:trHeight w:val="210"/>
        </w:trPr>
        <w:tc>
          <w:tcPr>
            <w:tcW w:w="7008" w:type="dxa"/>
            <w:shd w:val="clear" w:color="auto" w:fill="auto"/>
            <w:vAlign w:val="center"/>
          </w:tcPr>
          <w:p w14:paraId="497EAF9D" w14:textId="77777777" w:rsidR="000C434F" w:rsidRPr="0034456A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4456A">
              <w:rPr>
                <w:rFonts w:ascii="Calibri" w:hAnsi="Calibri" w:cs="Arial"/>
                <w:bCs/>
                <w:sz w:val="20"/>
                <w:szCs w:val="20"/>
              </w:rPr>
              <w:t>Resultado 1</w:t>
            </w:r>
          </w:p>
        </w:tc>
        <w:tc>
          <w:tcPr>
            <w:tcW w:w="1191" w:type="dxa"/>
            <w:shd w:val="clear" w:color="auto" w:fill="auto"/>
          </w:tcPr>
          <w:p w14:paraId="1C23F6E0" w14:textId="7E8182E5" w:rsidR="000C434F" w:rsidRPr="0034456A" w:rsidRDefault="00060726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="00D66B23" w:rsidRPr="0034456A">
              <w:rPr>
                <w:rFonts w:ascii="Calibri" w:hAnsi="Calibri" w:cs="Arial"/>
                <w:sz w:val="18"/>
                <w:szCs w:val="18"/>
              </w:rPr>
              <w:t>.00</w:t>
            </w:r>
          </w:p>
        </w:tc>
        <w:tc>
          <w:tcPr>
            <w:tcW w:w="1441" w:type="dxa"/>
            <w:shd w:val="clear" w:color="auto" w:fill="auto"/>
          </w:tcPr>
          <w:p w14:paraId="2AC2A4E0" w14:textId="141A05CD" w:rsidR="000C434F" w:rsidRPr="0034456A" w:rsidRDefault="005807B4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50.0</w:t>
            </w:r>
          </w:p>
        </w:tc>
      </w:tr>
      <w:tr w:rsidR="000C434F" w:rsidRPr="0034456A" w14:paraId="101CBF2C" w14:textId="77777777" w:rsidTr="005809C4">
        <w:trPr>
          <w:trHeight w:val="210"/>
        </w:trPr>
        <w:tc>
          <w:tcPr>
            <w:tcW w:w="7008" w:type="dxa"/>
            <w:shd w:val="clear" w:color="auto" w:fill="auto"/>
            <w:vAlign w:val="center"/>
          </w:tcPr>
          <w:p w14:paraId="7EF48715" w14:textId="77777777" w:rsidR="000C434F" w:rsidRPr="0034456A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4456A">
              <w:rPr>
                <w:rFonts w:ascii="Calibri" w:hAnsi="Calibri" w:cs="Arial"/>
                <w:bCs/>
                <w:sz w:val="20"/>
                <w:szCs w:val="20"/>
              </w:rPr>
              <w:t>Resultado 2</w:t>
            </w:r>
          </w:p>
        </w:tc>
        <w:tc>
          <w:tcPr>
            <w:tcW w:w="1191" w:type="dxa"/>
            <w:shd w:val="clear" w:color="auto" w:fill="auto"/>
          </w:tcPr>
          <w:p w14:paraId="05EF2F56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0.00</w:t>
            </w:r>
          </w:p>
        </w:tc>
        <w:tc>
          <w:tcPr>
            <w:tcW w:w="1441" w:type="dxa"/>
            <w:shd w:val="clear" w:color="auto" w:fill="auto"/>
          </w:tcPr>
          <w:p w14:paraId="43F7AFB6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33.33</w:t>
            </w:r>
          </w:p>
        </w:tc>
      </w:tr>
      <w:tr w:rsidR="000C434F" w:rsidRPr="0034456A" w14:paraId="5D4C1CDD" w14:textId="77777777" w:rsidTr="005809C4">
        <w:trPr>
          <w:trHeight w:val="210"/>
        </w:trPr>
        <w:tc>
          <w:tcPr>
            <w:tcW w:w="7008" w:type="dxa"/>
            <w:shd w:val="clear" w:color="auto" w:fill="auto"/>
            <w:vAlign w:val="center"/>
          </w:tcPr>
          <w:p w14:paraId="39DEBD99" w14:textId="77777777" w:rsidR="000C434F" w:rsidRPr="0034456A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4456A">
              <w:rPr>
                <w:rFonts w:ascii="Calibri" w:hAnsi="Calibri" w:cs="Arial"/>
                <w:bCs/>
                <w:sz w:val="20"/>
                <w:szCs w:val="20"/>
              </w:rPr>
              <w:t>Resultado 3</w:t>
            </w:r>
          </w:p>
        </w:tc>
        <w:tc>
          <w:tcPr>
            <w:tcW w:w="1191" w:type="dxa"/>
            <w:shd w:val="clear" w:color="auto" w:fill="auto"/>
          </w:tcPr>
          <w:p w14:paraId="311C5C6B" w14:textId="7DCD7A3B" w:rsidR="000C434F" w:rsidRPr="0034456A" w:rsidRDefault="000F65C2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0</w:t>
            </w:r>
            <w:r w:rsidR="000C434F" w:rsidRPr="0034456A">
              <w:rPr>
                <w:rFonts w:ascii="Calibri" w:hAnsi="Calibri" w:cs="Arial"/>
                <w:sz w:val="18"/>
                <w:szCs w:val="18"/>
              </w:rPr>
              <w:t>.00</w:t>
            </w:r>
          </w:p>
        </w:tc>
        <w:tc>
          <w:tcPr>
            <w:tcW w:w="1441" w:type="dxa"/>
            <w:shd w:val="clear" w:color="auto" w:fill="auto"/>
          </w:tcPr>
          <w:p w14:paraId="28123370" w14:textId="6AC12ACC" w:rsidR="000C434F" w:rsidRPr="0034456A" w:rsidRDefault="004F1799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76</w:t>
            </w:r>
            <w:r w:rsidR="000C434F" w:rsidRPr="0034456A">
              <w:rPr>
                <w:rFonts w:ascii="Calibri" w:hAnsi="Calibri" w:cs="Arial"/>
                <w:sz w:val="18"/>
                <w:szCs w:val="18"/>
              </w:rPr>
              <w:t>.</w:t>
            </w:r>
            <w:r w:rsidRPr="0034456A">
              <w:rPr>
                <w:rFonts w:ascii="Calibri" w:hAnsi="Calibri" w:cs="Arial"/>
                <w:sz w:val="18"/>
                <w:szCs w:val="18"/>
              </w:rPr>
              <w:t>92</w:t>
            </w:r>
          </w:p>
        </w:tc>
      </w:tr>
      <w:tr w:rsidR="000C434F" w:rsidRPr="0034456A" w14:paraId="2C69598E" w14:textId="77777777" w:rsidTr="005809C4">
        <w:trPr>
          <w:trHeight w:val="210"/>
        </w:trPr>
        <w:tc>
          <w:tcPr>
            <w:tcW w:w="7008" w:type="dxa"/>
            <w:shd w:val="clear" w:color="auto" w:fill="auto"/>
            <w:vAlign w:val="center"/>
          </w:tcPr>
          <w:p w14:paraId="4BFC2792" w14:textId="77777777" w:rsidR="000C434F" w:rsidRPr="0034456A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2386EB5A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auto"/>
          </w:tcPr>
          <w:p w14:paraId="09FF90F9" w14:textId="00C86542" w:rsidR="000C434F" w:rsidRPr="0034456A" w:rsidRDefault="000F65C2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5</w:t>
            </w:r>
            <w:r w:rsidR="009D1B20">
              <w:rPr>
                <w:rFonts w:ascii="Calibri" w:hAnsi="Calibri" w:cs="Arial"/>
                <w:sz w:val="18"/>
                <w:szCs w:val="18"/>
              </w:rPr>
              <w:t>3.42</w:t>
            </w:r>
          </w:p>
        </w:tc>
      </w:tr>
    </w:tbl>
    <w:p w14:paraId="609D5FCC" w14:textId="77777777" w:rsidR="000C434F" w:rsidRPr="0034456A" w:rsidRDefault="000C434F" w:rsidP="000C434F">
      <w:pPr>
        <w:jc w:val="both"/>
        <w:rPr>
          <w:sz w:val="14"/>
          <w:szCs w:val="14"/>
        </w:rPr>
      </w:pPr>
      <w:r w:rsidRPr="0034456A">
        <w:rPr>
          <w:sz w:val="14"/>
          <w:szCs w:val="14"/>
        </w:rPr>
        <w:t>1/ El porcentaje acumulado físico corresponde al promedio porcentual de lo ejecutado por resultado.</w:t>
      </w:r>
    </w:p>
    <w:p w14:paraId="57271679" w14:textId="591F8279" w:rsidR="000C434F" w:rsidRPr="0034456A" w:rsidRDefault="000C434F" w:rsidP="000C434F">
      <w:pPr>
        <w:rPr>
          <w:rFonts w:ascii="Calibri" w:hAnsi="Calibri" w:cs="Arial"/>
          <w:bCs/>
          <w:sz w:val="20"/>
          <w:szCs w:val="20"/>
        </w:rPr>
      </w:pPr>
    </w:p>
    <w:p w14:paraId="1196167F" w14:textId="77777777" w:rsidR="000C434F" w:rsidRPr="0034456A" w:rsidRDefault="000C434F" w:rsidP="000C434F">
      <w:pPr>
        <w:pStyle w:val="Lista"/>
        <w:numPr>
          <w:ilvl w:val="0"/>
          <w:numId w:val="8"/>
        </w:numPr>
        <w:rPr>
          <w:sz w:val="22"/>
          <w:lang w:val="es-MX"/>
        </w:rPr>
      </w:pPr>
      <w:r w:rsidRPr="0034456A">
        <w:rPr>
          <w:sz w:val="22"/>
          <w:lang w:val="es-MX"/>
        </w:rPr>
        <w:t>COBERTURA TERRITORIAL</w:t>
      </w:r>
    </w:p>
    <w:tbl>
      <w:tblPr>
        <w:tblW w:w="9633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6"/>
        <w:gridCol w:w="2410"/>
        <w:gridCol w:w="1134"/>
        <w:gridCol w:w="1559"/>
        <w:gridCol w:w="1344"/>
      </w:tblGrid>
      <w:tr w:rsidR="000C434F" w:rsidRPr="0034456A" w14:paraId="71CA348F" w14:textId="77777777" w:rsidTr="00FD36B4">
        <w:trPr>
          <w:trHeight w:val="531"/>
          <w:tblHeader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C740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7.1 Sector que beneficia (ejemplo: salud, educación)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B62C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7.2 Prioridad nac. con que se vincula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7A3F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Departamento</w:t>
            </w:r>
          </w:p>
          <w:p w14:paraId="7D688891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[</w:t>
            </w:r>
            <w:r w:rsidRPr="0034456A">
              <w:rPr>
                <w:rFonts w:ascii="Calibri" w:hAnsi="Calibri" w:cs="Arial"/>
                <w:b/>
                <w:bCs/>
                <w:i/>
                <w:color w:val="002060"/>
                <w:sz w:val="16"/>
                <w:szCs w:val="16"/>
              </w:rPr>
              <w:t>territorio</w:t>
            </w:r>
            <w:r w:rsidRPr="0034456A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2008" w14:textId="5948A4B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Monto ejec</w:t>
            </w:r>
            <w:r w:rsidR="00C94480" w:rsidRPr="0034456A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.</w:t>
            </w:r>
            <w:r w:rsidR="000E12BE" w:rsidRPr="0034456A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="004D03D7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octubre</w:t>
            </w:r>
            <w:r w:rsidRPr="0034456A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/ Departamento (Q)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A866" w14:textId="355C1DBF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% de ejecución</w:t>
            </w:r>
            <w:r w:rsidR="00FD36B4" w:rsidRPr="0034456A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 a</w:t>
            </w:r>
            <w:r w:rsidRPr="0034456A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="004D03D7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octubre</w:t>
            </w:r>
            <w:r w:rsidRPr="0034456A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 por Departamento/1</w:t>
            </w:r>
          </w:p>
        </w:tc>
      </w:tr>
      <w:tr w:rsidR="000C434F" w:rsidRPr="0034456A" w14:paraId="47E99CCB" w14:textId="77777777" w:rsidTr="00FD36B4">
        <w:trPr>
          <w:trHeight w:val="559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F342D" w14:textId="77777777" w:rsidR="000C434F" w:rsidRPr="0034456A" w:rsidRDefault="000C434F" w:rsidP="005809C4">
            <w:pPr>
              <w:rPr>
                <w:rFonts w:ascii="Calibri" w:hAnsi="Calibri" w:cs="Arial"/>
                <w:b/>
                <w:color w:val="000000"/>
                <w:sz w:val="16"/>
                <w:szCs w:val="22"/>
              </w:rPr>
            </w:pPr>
            <w:r w:rsidRPr="0034456A">
              <w:rPr>
                <w:rFonts w:ascii="Calibri" w:hAnsi="Calibri" w:cs="Arial"/>
                <w:b/>
                <w:color w:val="000000"/>
                <w:sz w:val="16"/>
                <w:szCs w:val="22"/>
              </w:rPr>
              <w:t>Administración Gubernamental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A7A4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34456A">
              <w:rPr>
                <w:rFonts w:ascii="Calibri" w:hAnsi="Calibri" w:cs="Arial"/>
                <w:color w:val="000000"/>
                <w:sz w:val="18"/>
                <w:szCs w:val="22"/>
              </w:rPr>
              <w:t>Estado garante de los derechos humanos y conductor del desarrollo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D9442D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Cs/>
                <w:color w:val="000000"/>
                <w:sz w:val="18"/>
                <w:szCs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18"/>
                <w:szCs w:val="20"/>
              </w:rPr>
              <w:t>Guatemala</w:t>
            </w:r>
          </w:p>
          <w:p w14:paraId="66C927E7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ADFF" w14:textId="59177931" w:rsidR="000C434F" w:rsidRPr="0034456A" w:rsidRDefault="003359B4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106,129.03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EAC0" w14:textId="4023AD14" w:rsidR="000C434F" w:rsidRPr="0034456A" w:rsidRDefault="002131B0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</w:t>
            </w:r>
            <w:r w:rsidR="001F38CF">
              <w:rPr>
                <w:rFonts w:ascii="Calibri" w:hAnsi="Calibri" w:cs="Arial"/>
                <w:sz w:val="18"/>
                <w:szCs w:val="18"/>
              </w:rPr>
              <w:t>85</w:t>
            </w:r>
          </w:p>
        </w:tc>
      </w:tr>
      <w:tr w:rsidR="000C434F" w:rsidRPr="0034456A" w14:paraId="1562B7CA" w14:textId="77777777" w:rsidTr="00FD36B4">
        <w:trPr>
          <w:trHeight w:val="219"/>
        </w:trPr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F7CD" w14:textId="6BF6B83A" w:rsidR="000C434F" w:rsidRPr="0034456A" w:rsidRDefault="000C434F" w:rsidP="005809C4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Total </w:t>
            </w:r>
            <w:r w:rsidR="00D66B23" w:rsidRPr="0034456A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acumulado</w:t>
            </w:r>
            <w:r w:rsidR="00743F96" w:rsidRPr="0034456A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6E6E" w14:textId="77777777" w:rsidR="000C434F" w:rsidRPr="0034456A" w:rsidRDefault="000C434F" w:rsidP="005809C4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C4E93" w14:textId="5A663F38" w:rsidR="00752988" w:rsidRPr="0034456A" w:rsidRDefault="00752988" w:rsidP="00D66B2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93574">
              <w:rPr>
                <w:rFonts w:ascii="Calibri" w:hAnsi="Calibri" w:cs="Arial"/>
                <w:sz w:val="18"/>
                <w:szCs w:val="18"/>
              </w:rPr>
              <w:t>250,048.06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F245C" w14:textId="2A63A82F" w:rsidR="000C434F" w:rsidRPr="0034456A" w:rsidRDefault="00AD6B2A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</w:t>
            </w:r>
            <w:r w:rsidR="00075BCA">
              <w:rPr>
                <w:rFonts w:ascii="Calibri" w:hAnsi="Calibri" w:cs="Arial"/>
                <w:sz w:val="18"/>
                <w:szCs w:val="18"/>
              </w:rPr>
              <w:t>0.86</w:t>
            </w:r>
          </w:p>
        </w:tc>
      </w:tr>
    </w:tbl>
    <w:p w14:paraId="0731761C" w14:textId="77777777" w:rsidR="000C434F" w:rsidRPr="0034456A" w:rsidRDefault="000C434F" w:rsidP="000C434F">
      <w:pPr>
        <w:ind w:left="-227" w:right="-57"/>
        <w:rPr>
          <w:sz w:val="14"/>
          <w:szCs w:val="14"/>
          <w:lang w:val="es-ES_tradnl"/>
        </w:rPr>
      </w:pPr>
      <w:r w:rsidRPr="0034456A">
        <w:rPr>
          <w:sz w:val="18"/>
          <w:lang w:val="es-MX"/>
        </w:rPr>
        <w:t>1</w:t>
      </w:r>
      <w:r w:rsidRPr="0034456A">
        <w:rPr>
          <w:sz w:val="14"/>
          <w:szCs w:val="14"/>
          <w:lang w:val="es-ES_tradnl"/>
        </w:rPr>
        <w:t>/ el cálculo del porcentaje es la relación de lo ejecutado de enero al mes reportado y lo aprobado en el Sicoin.</w:t>
      </w:r>
    </w:p>
    <w:p w14:paraId="086D30F5" w14:textId="77777777" w:rsidR="00801545" w:rsidRPr="0034456A" w:rsidRDefault="00801545" w:rsidP="000C434F">
      <w:pPr>
        <w:ind w:left="-227" w:right="-57"/>
        <w:rPr>
          <w:sz w:val="22"/>
          <w:szCs w:val="22"/>
          <w:lang w:val="es-MX"/>
        </w:rPr>
      </w:pPr>
    </w:p>
    <w:p w14:paraId="27965954" w14:textId="77777777" w:rsidR="000C434F" w:rsidRPr="0034456A" w:rsidRDefault="000C434F" w:rsidP="000C434F">
      <w:pPr>
        <w:ind w:left="-227" w:right="-57"/>
        <w:rPr>
          <w:sz w:val="22"/>
          <w:lang w:val="es-MX"/>
        </w:rPr>
      </w:pPr>
      <w:r w:rsidRPr="0034456A">
        <w:rPr>
          <w:sz w:val="22"/>
          <w:lang w:val="es-MX"/>
        </w:rPr>
        <w:t>VIII. RESUMEN DE EJECUCIÓN</w:t>
      </w:r>
    </w:p>
    <w:tbl>
      <w:tblPr>
        <w:tblW w:w="554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6"/>
        <w:gridCol w:w="1301"/>
        <w:gridCol w:w="1182"/>
        <w:gridCol w:w="2342"/>
      </w:tblGrid>
      <w:tr w:rsidR="000C434F" w:rsidRPr="0034456A" w14:paraId="591CCC7F" w14:textId="77777777" w:rsidTr="005809C4">
        <w:trPr>
          <w:trHeight w:val="345"/>
        </w:trPr>
        <w:tc>
          <w:tcPr>
            <w:tcW w:w="2534" w:type="pct"/>
            <w:shd w:val="clear" w:color="auto" w:fill="auto"/>
            <w:vAlign w:val="center"/>
          </w:tcPr>
          <w:p w14:paraId="4DEDC4FB" w14:textId="28B82FB2" w:rsidR="000C434F" w:rsidRPr="0034456A" w:rsidRDefault="000C434F" w:rsidP="005809C4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34456A">
              <w:rPr>
                <w:rFonts w:ascii="Calibri" w:hAnsi="Calibri"/>
                <w:b/>
                <w:color w:val="002060"/>
                <w:sz w:val="20"/>
                <w:szCs w:val="20"/>
              </w:rPr>
              <w:t>8.1   % de Avance Acumulado de Ejecución 202</w:t>
            </w:r>
            <w:r w:rsidR="00811A7C" w:rsidRPr="0034456A">
              <w:rPr>
                <w:rFonts w:ascii="Calibri" w:hAnsi="Calibri"/>
                <w:b/>
                <w:color w:val="002060"/>
                <w:sz w:val="20"/>
                <w:szCs w:val="20"/>
              </w:rPr>
              <w:t>4</w:t>
            </w:r>
          </w:p>
          <w:p w14:paraId="35AAA661" w14:textId="77777777" w:rsidR="000C434F" w:rsidRPr="0034456A" w:rsidRDefault="000C434F" w:rsidP="005809C4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6EBD9EDE" w14:textId="77777777" w:rsidR="000C434F" w:rsidRPr="0034456A" w:rsidRDefault="000C434F" w:rsidP="005809C4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34456A">
              <w:rPr>
                <w:rFonts w:ascii="Calibri" w:hAnsi="Calibri"/>
                <w:b/>
                <w:color w:val="002060"/>
                <w:sz w:val="20"/>
                <w:szCs w:val="20"/>
              </w:rPr>
              <w:t>Financiera **Acumulada/1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7B849D5C" w14:textId="77777777" w:rsidR="000C434F" w:rsidRPr="0034456A" w:rsidRDefault="000C434F" w:rsidP="005809C4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34456A">
              <w:rPr>
                <w:rFonts w:ascii="Calibri" w:hAnsi="Calibri"/>
                <w:b/>
                <w:color w:val="002060"/>
                <w:sz w:val="20"/>
                <w:szCs w:val="20"/>
              </w:rPr>
              <w:t>Física**</w:t>
            </w:r>
          </w:p>
          <w:p w14:paraId="2995D639" w14:textId="77777777" w:rsidR="000C434F" w:rsidRPr="0034456A" w:rsidRDefault="000C434F" w:rsidP="005809C4">
            <w:pPr>
              <w:jc w:val="center"/>
              <w:rPr>
                <w:rFonts w:ascii="Calibri" w:hAnsi="Calibri"/>
                <w:color w:val="002060"/>
                <w:sz w:val="20"/>
                <w:szCs w:val="20"/>
              </w:rPr>
            </w:pPr>
            <w:r w:rsidRPr="0034456A">
              <w:rPr>
                <w:rFonts w:ascii="Calibri" w:hAnsi="Calibri"/>
                <w:b/>
                <w:color w:val="002060"/>
                <w:sz w:val="20"/>
                <w:szCs w:val="20"/>
              </w:rPr>
              <w:t>Acumulada</w:t>
            </w:r>
          </w:p>
        </w:tc>
        <w:tc>
          <w:tcPr>
            <w:tcW w:w="1197" w:type="pct"/>
            <w:shd w:val="clear" w:color="auto" w:fill="auto"/>
          </w:tcPr>
          <w:p w14:paraId="74480FA9" w14:textId="77777777" w:rsidR="000C434F" w:rsidRPr="0034456A" w:rsidRDefault="000C434F" w:rsidP="005809C4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34456A">
              <w:rPr>
                <w:rFonts w:ascii="Calibri" w:hAnsi="Calibri"/>
                <w:b/>
                <w:color w:val="002060"/>
                <w:sz w:val="20"/>
                <w:szCs w:val="20"/>
              </w:rPr>
              <w:t>Presupuestaria</w:t>
            </w:r>
          </w:p>
          <w:p w14:paraId="0B8DC720" w14:textId="77777777" w:rsidR="000C434F" w:rsidRPr="0034456A" w:rsidRDefault="000C434F" w:rsidP="005809C4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34456A">
              <w:rPr>
                <w:rFonts w:ascii="Calibri" w:hAnsi="Calibri"/>
                <w:b/>
                <w:color w:val="002060"/>
                <w:sz w:val="20"/>
                <w:szCs w:val="20"/>
              </w:rPr>
              <w:t>Año en curso</w:t>
            </w:r>
          </w:p>
        </w:tc>
      </w:tr>
      <w:tr w:rsidR="000C434F" w:rsidRPr="0034456A" w14:paraId="05E28416" w14:textId="77777777" w:rsidTr="00801545">
        <w:trPr>
          <w:trHeight w:val="70"/>
        </w:trPr>
        <w:tc>
          <w:tcPr>
            <w:tcW w:w="2534" w:type="pct"/>
            <w:shd w:val="clear" w:color="auto" w:fill="auto"/>
            <w:noWrap/>
            <w:vAlign w:val="center"/>
          </w:tcPr>
          <w:p w14:paraId="40DE14FB" w14:textId="77777777" w:rsidR="000C434F" w:rsidRPr="0034456A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22D7A9CB" w14:textId="041B0581" w:rsidR="000C434F" w:rsidRPr="0034456A" w:rsidRDefault="00EF0AEA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4</w:t>
            </w:r>
            <w:r w:rsidR="00177D1B">
              <w:rPr>
                <w:rFonts w:ascii="Calibri" w:hAnsi="Calibri" w:cs="Arial"/>
                <w:sz w:val="18"/>
                <w:szCs w:val="18"/>
              </w:rPr>
              <w:t>9.23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6998499" w14:textId="0BA59ACD" w:rsidR="000C434F" w:rsidRPr="0034456A" w:rsidRDefault="000F65C2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1B20">
              <w:rPr>
                <w:rFonts w:ascii="Calibri" w:hAnsi="Calibri" w:cs="Arial"/>
                <w:sz w:val="20"/>
                <w:szCs w:val="20"/>
              </w:rPr>
              <w:t>5</w:t>
            </w:r>
            <w:r w:rsidR="009D1B20" w:rsidRPr="009D1B20">
              <w:rPr>
                <w:rFonts w:ascii="Calibri" w:hAnsi="Calibri" w:cs="Arial"/>
                <w:sz w:val="20"/>
                <w:szCs w:val="20"/>
              </w:rPr>
              <w:t>3.42</w:t>
            </w:r>
          </w:p>
        </w:tc>
        <w:tc>
          <w:tcPr>
            <w:tcW w:w="1197" w:type="pct"/>
            <w:shd w:val="clear" w:color="auto" w:fill="auto"/>
            <w:noWrap/>
            <w:vAlign w:val="center"/>
          </w:tcPr>
          <w:p w14:paraId="0A80AFBC" w14:textId="6C78657F" w:rsidR="000C434F" w:rsidRPr="0034456A" w:rsidRDefault="00D51BA8" w:rsidP="005809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20.86</w:t>
            </w:r>
          </w:p>
        </w:tc>
      </w:tr>
    </w:tbl>
    <w:p w14:paraId="5DF1E9BA" w14:textId="2F58699A" w:rsidR="000C434F" w:rsidRPr="0034456A" w:rsidRDefault="000C434F" w:rsidP="000C434F">
      <w:pPr>
        <w:jc w:val="both"/>
        <w:rPr>
          <w:sz w:val="14"/>
          <w:szCs w:val="14"/>
        </w:rPr>
      </w:pPr>
      <w:r w:rsidRPr="0034456A">
        <w:rPr>
          <w:sz w:val="14"/>
          <w:szCs w:val="14"/>
        </w:rPr>
        <w:t xml:space="preserve">1/ Para el </w:t>
      </w:r>
      <w:r w:rsidR="00F34E99" w:rsidRPr="0034456A">
        <w:rPr>
          <w:sz w:val="14"/>
          <w:szCs w:val="14"/>
        </w:rPr>
        <w:t>cálculo</w:t>
      </w:r>
      <w:r w:rsidRPr="0034456A">
        <w:rPr>
          <w:sz w:val="14"/>
          <w:szCs w:val="14"/>
        </w:rPr>
        <w:t xml:space="preserve"> financiera acumulada es la relación del monto total de la donación en referencia a lo ejecutado a la fecha.</w:t>
      </w:r>
    </w:p>
    <w:p w14:paraId="24A06514" w14:textId="77777777" w:rsidR="000C434F" w:rsidRPr="0034456A" w:rsidRDefault="000C434F" w:rsidP="000C434F">
      <w:pPr>
        <w:jc w:val="both"/>
        <w:rPr>
          <w:sz w:val="14"/>
          <w:szCs w:val="14"/>
        </w:rPr>
      </w:pPr>
    </w:p>
    <w:p w14:paraId="1D005D1F" w14:textId="77777777" w:rsidR="00C508A4" w:rsidRPr="0034456A" w:rsidRDefault="00C508A4" w:rsidP="00C508A4">
      <w:pPr>
        <w:pStyle w:val="Lista"/>
        <w:ind w:left="436" w:firstLine="0"/>
        <w:rPr>
          <w:sz w:val="22"/>
          <w:lang w:val="es-MX"/>
        </w:rPr>
      </w:pPr>
    </w:p>
    <w:p w14:paraId="0CBE75AE" w14:textId="77777777" w:rsidR="00F47428" w:rsidRPr="0034456A" w:rsidRDefault="00F47428" w:rsidP="00C508A4">
      <w:pPr>
        <w:pStyle w:val="Lista"/>
        <w:ind w:left="436" w:firstLine="0"/>
        <w:rPr>
          <w:sz w:val="22"/>
          <w:lang w:val="es-MX"/>
        </w:rPr>
      </w:pPr>
    </w:p>
    <w:p w14:paraId="7440D5BF" w14:textId="77777777" w:rsidR="00C508A4" w:rsidRPr="0034456A" w:rsidRDefault="00C508A4" w:rsidP="00C508A4">
      <w:pPr>
        <w:pStyle w:val="Lista"/>
        <w:ind w:left="436" w:firstLine="0"/>
        <w:rPr>
          <w:sz w:val="22"/>
          <w:lang w:val="es-MX"/>
        </w:rPr>
      </w:pPr>
    </w:p>
    <w:p w14:paraId="3852884F" w14:textId="32013AFD" w:rsidR="000C434F" w:rsidRPr="0034456A" w:rsidRDefault="000C434F" w:rsidP="000C434F">
      <w:pPr>
        <w:pStyle w:val="Lista"/>
        <w:numPr>
          <w:ilvl w:val="0"/>
          <w:numId w:val="17"/>
        </w:numPr>
        <w:rPr>
          <w:sz w:val="22"/>
          <w:lang w:val="es-MX"/>
        </w:rPr>
      </w:pPr>
      <w:r w:rsidRPr="0034456A">
        <w:rPr>
          <w:sz w:val="22"/>
          <w:lang w:val="es-MX"/>
        </w:rPr>
        <w:lastRenderedPageBreak/>
        <w:t>DIFICULTADES ACTUALES EN LA IMPLEMENTACION /PROPUESTAS DE SOLUCIÓN</w:t>
      </w:r>
    </w:p>
    <w:p w14:paraId="51440295" w14:textId="77777777" w:rsidR="000C434F" w:rsidRPr="0034456A" w:rsidRDefault="000C434F" w:rsidP="000C434F">
      <w:pPr>
        <w:pStyle w:val="Lista"/>
        <w:ind w:left="436" w:firstLine="0"/>
        <w:rPr>
          <w:sz w:val="22"/>
          <w:lang w:val="es-MX"/>
        </w:rPr>
      </w:pPr>
    </w:p>
    <w:tbl>
      <w:tblPr>
        <w:tblW w:w="9724" w:type="dxa"/>
        <w:tblInd w:w="-2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0"/>
        <w:gridCol w:w="5054"/>
      </w:tblGrid>
      <w:tr w:rsidR="000C434F" w:rsidRPr="0034456A" w14:paraId="0EF55E40" w14:textId="77777777" w:rsidTr="005809C4">
        <w:trPr>
          <w:trHeight w:val="468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3FDB3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 xml:space="preserve">Dificultades que inciden en el avance de la ejecución física y financiera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C88143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Acciones propuestas para superar la dificultad</w:t>
            </w:r>
          </w:p>
          <w:p w14:paraId="0B13BAE3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</w:pPr>
          </w:p>
        </w:tc>
      </w:tr>
      <w:tr w:rsidR="000C434F" w:rsidRPr="0034456A" w14:paraId="485BA077" w14:textId="77777777" w:rsidTr="005809C4">
        <w:trPr>
          <w:trHeight w:val="236"/>
        </w:trPr>
        <w:tc>
          <w:tcPr>
            <w:tcW w:w="9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D712C" w14:textId="77777777" w:rsidR="000C434F" w:rsidRPr="0034456A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9.1   Desembolsos </w:t>
            </w:r>
          </w:p>
        </w:tc>
      </w:tr>
      <w:tr w:rsidR="000C434F" w:rsidRPr="0034456A" w14:paraId="6FCD38E9" w14:textId="77777777" w:rsidTr="005809C4">
        <w:trPr>
          <w:trHeight w:val="162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7DC41" w14:textId="77777777" w:rsidR="000C434F" w:rsidRPr="0034456A" w:rsidRDefault="000C434F" w:rsidP="005809C4">
            <w:pPr>
              <w:ind w:right="-57"/>
              <w:jc w:val="both"/>
              <w:rPr>
                <w:rFonts w:ascii="Calibri" w:hAnsi="Calibri" w:cs="Arial"/>
                <w:sz w:val="14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A073" w14:textId="77777777" w:rsidR="000C434F" w:rsidRPr="0034456A" w:rsidRDefault="000C434F" w:rsidP="005809C4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0C434F" w:rsidRPr="0034456A" w14:paraId="29857F45" w14:textId="77777777" w:rsidTr="005809C4">
        <w:trPr>
          <w:trHeight w:val="111"/>
        </w:trPr>
        <w:tc>
          <w:tcPr>
            <w:tcW w:w="9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D3A62" w14:textId="77777777" w:rsidR="000C434F" w:rsidRPr="0034456A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9.2   Ejecución financiera </w:t>
            </w:r>
          </w:p>
        </w:tc>
      </w:tr>
      <w:tr w:rsidR="000C434F" w:rsidRPr="0034456A" w14:paraId="1946C092" w14:textId="77777777" w:rsidTr="005809C4">
        <w:trPr>
          <w:trHeight w:val="197"/>
        </w:trPr>
        <w:tc>
          <w:tcPr>
            <w:tcW w:w="46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0405A" w14:textId="5EA79825" w:rsidR="000C434F" w:rsidRPr="0034456A" w:rsidRDefault="000C434F" w:rsidP="005809C4">
            <w:pPr>
              <w:ind w:right="209"/>
              <w:jc w:val="both"/>
              <w:rPr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617EB5" w14:textId="77777777" w:rsidR="000C434F" w:rsidRPr="0034456A" w:rsidRDefault="000C434F" w:rsidP="005809C4">
            <w:pPr>
              <w:ind w:right="-57"/>
              <w:jc w:val="both"/>
              <w:rPr>
                <w:color w:val="000000" w:themeColor="text1"/>
                <w:sz w:val="16"/>
                <w:szCs w:val="16"/>
                <w:lang w:val="es-MX"/>
              </w:rPr>
            </w:pPr>
            <w:r w:rsidRPr="0034456A">
              <w:rPr>
                <w:sz w:val="16"/>
                <w:szCs w:val="16"/>
              </w:rPr>
              <w:t xml:space="preserve"> </w:t>
            </w:r>
          </w:p>
        </w:tc>
      </w:tr>
      <w:tr w:rsidR="000C434F" w:rsidRPr="0034456A" w14:paraId="6F876002" w14:textId="77777777" w:rsidTr="005809C4">
        <w:trPr>
          <w:trHeight w:val="164"/>
        </w:trPr>
        <w:tc>
          <w:tcPr>
            <w:tcW w:w="9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665AC" w14:textId="77777777" w:rsidR="000C434F" w:rsidRPr="0034456A" w:rsidRDefault="000C434F" w:rsidP="005809C4">
            <w:pPr>
              <w:ind w:left="68" w:hanging="68"/>
              <w:jc w:val="both"/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9.3   Ejecución presupuestaria </w:t>
            </w:r>
          </w:p>
        </w:tc>
      </w:tr>
      <w:tr w:rsidR="000C434F" w:rsidRPr="0034456A" w14:paraId="2D36D1B5" w14:textId="77777777" w:rsidTr="005809C4">
        <w:trPr>
          <w:trHeight w:val="229"/>
        </w:trPr>
        <w:tc>
          <w:tcPr>
            <w:tcW w:w="46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B157A" w14:textId="529CE6C6" w:rsidR="000C434F" w:rsidRPr="0034456A" w:rsidRDefault="000C434F" w:rsidP="005809C4">
            <w:pPr>
              <w:ind w:right="209"/>
              <w:jc w:val="both"/>
              <w:rPr>
                <w:color w:val="000000" w:themeColor="text1"/>
                <w:sz w:val="12"/>
                <w:lang w:val="es-MX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F3C0C4" w14:textId="684E2B25" w:rsidR="000C434F" w:rsidRPr="0034456A" w:rsidRDefault="000C434F" w:rsidP="005809C4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0C434F" w:rsidRPr="0034456A" w14:paraId="4BA90CE9" w14:textId="77777777" w:rsidTr="005809C4">
        <w:trPr>
          <w:trHeight w:val="161"/>
        </w:trPr>
        <w:tc>
          <w:tcPr>
            <w:tcW w:w="9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7D091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9.4   Ejecución física </w:t>
            </w:r>
          </w:p>
        </w:tc>
      </w:tr>
      <w:tr w:rsidR="000C434F" w:rsidRPr="0034456A" w14:paraId="2EE7624F" w14:textId="77777777" w:rsidTr="005809C4">
        <w:trPr>
          <w:trHeight w:val="271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1365D" w14:textId="77777777" w:rsidR="000C434F" w:rsidRPr="0034456A" w:rsidRDefault="000C434F" w:rsidP="005809C4">
            <w:pPr>
              <w:ind w:left="-57" w:right="-57"/>
              <w:jc w:val="both"/>
              <w:rPr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F60F5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</w:tr>
    </w:tbl>
    <w:p w14:paraId="7DB3393A" w14:textId="77777777" w:rsidR="000C434F" w:rsidRPr="0034456A" w:rsidRDefault="000C434F" w:rsidP="000C434F">
      <w:pPr>
        <w:pStyle w:val="Ttulo1"/>
        <w:spacing w:before="240"/>
        <w:rPr>
          <w:sz w:val="24"/>
          <w:lang w:val="es-MX"/>
        </w:rPr>
      </w:pPr>
      <w:r w:rsidRPr="0034456A">
        <w:rPr>
          <w:sz w:val="24"/>
          <w:lang w:val="es-MX"/>
        </w:rPr>
        <w:t>El presente informe deberá estar firmado por:</w:t>
      </w:r>
    </w:p>
    <w:tbl>
      <w:tblPr>
        <w:tblW w:w="963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9"/>
        <w:gridCol w:w="5036"/>
      </w:tblGrid>
      <w:tr w:rsidR="000C434F" w:rsidRPr="0034456A" w14:paraId="4ACE0154" w14:textId="77777777" w:rsidTr="005809C4">
        <w:trPr>
          <w:trHeight w:val="274"/>
        </w:trPr>
        <w:tc>
          <w:tcPr>
            <w:tcW w:w="4599" w:type="dxa"/>
            <w:shd w:val="clear" w:color="auto" w:fill="auto"/>
          </w:tcPr>
          <w:p w14:paraId="5FA75FAD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b/>
                <w:sz w:val="22"/>
                <w:lang w:val="es-MX"/>
              </w:rPr>
            </w:pPr>
            <w:r w:rsidRPr="0034456A">
              <w:rPr>
                <w:rFonts w:ascii="Calibri" w:hAnsi="Calibri" w:cs="Arial"/>
                <w:b/>
                <w:sz w:val="22"/>
                <w:lang w:val="es-MX"/>
              </w:rPr>
              <w:t>Elaborado por:</w:t>
            </w:r>
          </w:p>
        </w:tc>
        <w:tc>
          <w:tcPr>
            <w:tcW w:w="5036" w:type="dxa"/>
            <w:shd w:val="clear" w:color="auto" w:fill="auto"/>
          </w:tcPr>
          <w:p w14:paraId="330E688F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b/>
                <w:lang w:val="es-MX"/>
              </w:rPr>
            </w:pPr>
            <w:r w:rsidRPr="0034456A">
              <w:rPr>
                <w:rFonts w:ascii="Calibri" w:hAnsi="Calibri" w:cs="Arial"/>
                <w:b/>
                <w:sz w:val="22"/>
                <w:lang w:val="es-MX"/>
              </w:rPr>
              <w:t>Revisado por Director Financiero:</w:t>
            </w:r>
          </w:p>
        </w:tc>
      </w:tr>
      <w:tr w:rsidR="000C434F" w:rsidRPr="0034456A" w14:paraId="477EE369" w14:textId="77777777" w:rsidTr="005809C4">
        <w:trPr>
          <w:trHeight w:val="337"/>
        </w:trPr>
        <w:tc>
          <w:tcPr>
            <w:tcW w:w="4599" w:type="dxa"/>
            <w:shd w:val="clear" w:color="auto" w:fill="auto"/>
          </w:tcPr>
          <w:p w14:paraId="5C15C303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34456A">
              <w:rPr>
                <w:rFonts w:ascii="Calibri" w:hAnsi="Calibri" w:cs="Arial"/>
                <w:sz w:val="20"/>
                <w:lang w:val="es-MX"/>
              </w:rPr>
              <w:t>Nombre: Claudia Guadalupe Trujillo Portillo</w:t>
            </w:r>
          </w:p>
        </w:tc>
        <w:tc>
          <w:tcPr>
            <w:tcW w:w="5036" w:type="dxa"/>
            <w:shd w:val="clear" w:color="auto" w:fill="auto"/>
          </w:tcPr>
          <w:p w14:paraId="49E73F94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34456A">
              <w:rPr>
                <w:rFonts w:ascii="Calibri" w:hAnsi="Calibri" w:cs="Arial"/>
                <w:sz w:val="20"/>
                <w:lang w:val="es-MX"/>
              </w:rPr>
              <w:t xml:space="preserve">Nombre: </w:t>
            </w:r>
            <w:r w:rsidRPr="0034456A">
              <w:rPr>
                <w:rFonts w:ascii="Calibri" w:hAnsi="Calibri" w:cs="Arial"/>
                <w:sz w:val="20"/>
                <w:szCs w:val="20"/>
              </w:rPr>
              <w:t>Silvia Lucrecia Ticum Pineda</w:t>
            </w:r>
          </w:p>
        </w:tc>
      </w:tr>
      <w:tr w:rsidR="000C434F" w:rsidRPr="00550580" w14:paraId="4813D529" w14:textId="77777777" w:rsidTr="005809C4">
        <w:trPr>
          <w:trHeight w:val="306"/>
        </w:trPr>
        <w:tc>
          <w:tcPr>
            <w:tcW w:w="4599" w:type="dxa"/>
            <w:shd w:val="clear" w:color="auto" w:fill="auto"/>
          </w:tcPr>
          <w:p w14:paraId="69E71A65" w14:textId="77777777" w:rsidR="000C434F" w:rsidRPr="00550580" w:rsidRDefault="000C434F" w:rsidP="005809C4">
            <w:pPr>
              <w:jc w:val="both"/>
              <w:rPr>
                <w:rFonts w:ascii="Calibri" w:hAnsi="Calibri" w:cs="Arial"/>
                <w:b/>
                <w:bCs/>
                <w:sz w:val="20"/>
                <w:lang w:val="es-MX"/>
              </w:rPr>
            </w:pPr>
            <w:r w:rsidRPr="00550580">
              <w:rPr>
                <w:rFonts w:ascii="Calibri" w:hAnsi="Calibri" w:cs="Arial"/>
                <w:b/>
                <w:bCs/>
                <w:sz w:val="20"/>
                <w:lang w:val="es-MX"/>
              </w:rPr>
              <w:t>Cargo: Subdirectora de la Unidad de Gestión de la Cooperación</w:t>
            </w:r>
          </w:p>
        </w:tc>
        <w:tc>
          <w:tcPr>
            <w:tcW w:w="5036" w:type="dxa"/>
            <w:shd w:val="clear" w:color="auto" w:fill="auto"/>
          </w:tcPr>
          <w:p w14:paraId="61EC7A11" w14:textId="77777777" w:rsidR="000C434F" w:rsidRPr="00550580" w:rsidRDefault="000C434F" w:rsidP="005809C4">
            <w:pPr>
              <w:jc w:val="both"/>
              <w:rPr>
                <w:rFonts w:ascii="Calibri" w:hAnsi="Calibri" w:cs="Arial"/>
                <w:b/>
                <w:bCs/>
                <w:sz w:val="20"/>
                <w:lang w:val="es-MX"/>
              </w:rPr>
            </w:pPr>
            <w:r w:rsidRPr="00550580">
              <w:rPr>
                <w:rFonts w:ascii="Calibri" w:hAnsi="Calibri" w:cs="Arial"/>
                <w:b/>
                <w:bCs/>
                <w:sz w:val="20"/>
                <w:lang w:val="es-MX"/>
              </w:rPr>
              <w:t>Cargo: Directora Financiera</w:t>
            </w:r>
          </w:p>
        </w:tc>
      </w:tr>
      <w:tr w:rsidR="000C434F" w:rsidRPr="0034456A" w14:paraId="0494D28F" w14:textId="77777777" w:rsidTr="005809C4">
        <w:trPr>
          <w:trHeight w:val="565"/>
        </w:trPr>
        <w:tc>
          <w:tcPr>
            <w:tcW w:w="4599" w:type="dxa"/>
            <w:shd w:val="clear" w:color="auto" w:fill="auto"/>
          </w:tcPr>
          <w:p w14:paraId="3BE570D1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34456A">
              <w:rPr>
                <w:rFonts w:ascii="Calibri" w:hAnsi="Calibri" w:cs="Arial"/>
                <w:sz w:val="20"/>
                <w:lang w:val="es-MX"/>
              </w:rPr>
              <w:t xml:space="preserve"> Firma</w:t>
            </w:r>
          </w:p>
        </w:tc>
        <w:tc>
          <w:tcPr>
            <w:tcW w:w="5036" w:type="dxa"/>
            <w:shd w:val="clear" w:color="auto" w:fill="auto"/>
          </w:tcPr>
          <w:p w14:paraId="6C25E37B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34456A">
              <w:rPr>
                <w:rFonts w:ascii="Calibri" w:hAnsi="Calibri" w:cs="Arial"/>
                <w:sz w:val="20"/>
                <w:lang w:val="es-MX"/>
              </w:rPr>
              <w:t>Firma:</w:t>
            </w:r>
          </w:p>
        </w:tc>
      </w:tr>
      <w:tr w:rsidR="000C434F" w:rsidRPr="0034456A" w14:paraId="7A25A69C" w14:textId="77777777" w:rsidTr="005809C4">
        <w:trPr>
          <w:trHeight w:val="541"/>
        </w:trPr>
        <w:tc>
          <w:tcPr>
            <w:tcW w:w="4599" w:type="dxa"/>
            <w:shd w:val="clear" w:color="auto" w:fill="auto"/>
          </w:tcPr>
          <w:p w14:paraId="5C5E6894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b/>
                <w:sz w:val="22"/>
                <w:lang w:val="es-MX"/>
              </w:rPr>
            </w:pPr>
            <w:r w:rsidRPr="0034456A">
              <w:rPr>
                <w:rFonts w:ascii="Calibri" w:hAnsi="Calibri" w:cs="Arial"/>
                <w:b/>
                <w:sz w:val="22"/>
                <w:lang w:val="es-MX"/>
              </w:rPr>
              <w:t>Revisado por Director Administrativo:</w:t>
            </w:r>
          </w:p>
        </w:tc>
        <w:tc>
          <w:tcPr>
            <w:tcW w:w="5036" w:type="dxa"/>
            <w:shd w:val="clear" w:color="auto" w:fill="auto"/>
          </w:tcPr>
          <w:p w14:paraId="2CDECB2F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b/>
                <w:lang w:val="es-MX"/>
              </w:rPr>
            </w:pPr>
            <w:r w:rsidRPr="0034456A">
              <w:rPr>
                <w:rFonts w:ascii="Calibri" w:hAnsi="Calibri" w:cs="Arial"/>
                <w:b/>
                <w:sz w:val="22"/>
                <w:lang w:val="es-MX"/>
              </w:rPr>
              <w:t xml:space="preserve">Revisado por el Coordinador responsable del Monitoreo Físico/Área Técnica. </w:t>
            </w:r>
          </w:p>
        </w:tc>
      </w:tr>
      <w:tr w:rsidR="000C434F" w:rsidRPr="0034456A" w14:paraId="29974637" w14:textId="77777777" w:rsidTr="005809C4">
        <w:trPr>
          <w:trHeight w:val="293"/>
        </w:trPr>
        <w:tc>
          <w:tcPr>
            <w:tcW w:w="4599" w:type="dxa"/>
            <w:shd w:val="clear" w:color="auto" w:fill="auto"/>
          </w:tcPr>
          <w:p w14:paraId="11759507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 w:rsidRPr="0034456A">
              <w:rPr>
                <w:rFonts w:ascii="Calibri" w:hAnsi="Calibri" w:cs="Arial"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5036" w:type="dxa"/>
            <w:shd w:val="clear" w:color="auto" w:fill="auto"/>
          </w:tcPr>
          <w:p w14:paraId="66E2E5D0" w14:textId="024ACFA6" w:rsidR="000C434F" w:rsidRPr="0034456A" w:rsidRDefault="000C434F" w:rsidP="005809C4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 w:rsidRPr="0034456A">
              <w:rPr>
                <w:rFonts w:ascii="Calibri" w:hAnsi="Calibri" w:cs="Arial"/>
                <w:sz w:val="20"/>
                <w:szCs w:val="20"/>
                <w:lang w:val="es-MX"/>
              </w:rPr>
              <w:t xml:space="preserve">Nombre: </w:t>
            </w:r>
            <w:r w:rsidR="000F65C2" w:rsidRPr="0034456A">
              <w:rPr>
                <w:rFonts w:ascii="Calibri" w:hAnsi="Calibri" w:cs="Arial"/>
                <w:sz w:val="20"/>
                <w:szCs w:val="20"/>
                <w:lang w:val="es-MX"/>
              </w:rPr>
              <w:t>Lilian Patricia Villatoro Pérez</w:t>
            </w:r>
          </w:p>
        </w:tc>
      </w:tr>
      <w:tr w:rsidR="000C434F" w:rsidRPr="0034456A" w14:paraId="2B6CDE66" w14:textId="77777777" w:rsidTr="005809C4">
        <w:trPr>
          <w:trHeight w:val="273"/>
        </w:trPr>
        <w:tc>
          <w:tcPr>
            <w:tcW w:w="4599" w:type="dxa"/>
            <w:shd w:val="clear" w:color="auto" w:fill="auto"/>
          </w:tcPr>
          <w:p w14:paraId="2B6D63CE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 w:rsidRPr="0034456A">
              <w:rPr>
                <w:rFonts w:ascii="Calibri" w:hAnsi="Calibri" w:cs="Arial"/>
                <w:sz w:val="20"/>
                <w:szCs w:val="20"/>
                <w:lang w:val="es-MX"/>
              </w:rPr>
              <w:t>Cargo:</w:t>
            </w:r>
          </w:p>
        </w:tc>
        <w:tc>
          <w:tcPr>
            <w:tcW w:w="5036" w:type="dxa"/>
            <w:tcBorders>
              <w:bottom w:val="single" w:sz="4" w:space="0" w:color="auto"/>
            </w:tcBorders>
            <w:shd w:val="clear" w:color="auto" w:fill="auto"/>
          </w:tcPr>
          <w:p w14:paraId="1E9A95AD" w14:textId="7BADA2B1" w:rsidR="000C434F" w:rsidRPr="0034456A" w:rsidRDefault="000C434F" w:rsidP="005809C4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 w:rsidRPr="0034456A">
              <w:rPr>
                <w:rFonts w:ascii="Calibri" w:hAnsi="Calibri" w:cs="Arial"/>
                <w:sz w:val="20"/>
                <w:szCs w:val="20"/>
                <w:lang w:val="es-MX"/>
              </w:rPr>
              <w:t xml:space="preserve">Cargo: </w:t>
            </w:r>
            <w:r w:rsidR="000F65C2" w:rsidRPr="0034456A">
              <w:rPr>
                <w:rFonts w:ascii="Calibri" w:hAnsi="Calibri" w:cs="Arial"/>
                <w:sz w:val="20"/>
                <w:szCs w:val="20"/>
                <w:lang w:val="es-MX"/>
              </w:rPr>
              <w:t>Directora d</w:t>
            </w:r>
            <w:r w:rsidR="00801545" w:rsidRPr="0034456A">
              <w:rPr>
                <w:rFonts w:ascii="Calibri" w:hAnsi="Calibri" w:cs="Arial"/>
                <w:sz w:val="20"/>
                <w:szCs w:val="20"/>
                <w:lang w:val="es-MX"/>
              </w:rPr>
              <w:t>e la Unidad de Planificación</w:t>
            </w:r>
          </w:p>
        </w:tc>
      </w:tr>
      <w:tr w:rsidR="000C434F" w:rsidRPr="0034456A" w14:paraId="616868E5" w14:textId="77777777" w:rsidTr="005809C4">
        <w:trPr>
          <w:trHeight w:val="694"/>
        </w:trPr>
        <w:tc>
          <w:tcPr>
            <w:tcW w:w="4599" w:type="dxa"/>
            <w:tcBorders>
              <w:bottom w:val="single" w:sz="4" w:space="0" w:color="auto"/>
            </w:tcBorders>
            <w:shd w:val="clear" w:color="auto" w:fill="auto"/>
          </w:tcPr>
          <w:p w14:paraId="0A9CACA6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sz w:val="22"/>
                <w:lang w:val="es-MX"/>
              </w:rPr>
            </w:pPr>
            <w:r w:rsidRPr="0034456A">
              <w:rPr>
                <w:rFonts w:ascii="Calibri" w:hAnsi="Calibri" w:cs="Arial"/>
                <w:sz w:val="22"/>
                <w:lang w:val="es-MX"/>
              </w:rPr>
              <w:t>Firma</w:t>
            </w:r>
          </w:p>
        </w:tc>
        <w:tc>
          <w:tcPr>
            <w:tcW w:w="5036" w:type="dxa"/>
            <w:tcBorders>
              <w:bottom w:val="single" w:sz="4" w:space="0" w:color="auto"/>
            </w:tcBorders>
            <w:shd w:val="clear" w:color="auto" w:fill="auto"/>
          </w:tcPr>
          <w:p w14:paraId="37981B9F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lang w:val="es-MX"/>
              </w:rPr>
            </w:pPr>
            <w:r w:rsidRPr="0034456A">
              <w:rPr>
                <w:rFonts w:ascii="Calibri" w:hAnsi="Calibri" w:cs="Arial"/>
                <w:lang w:val="es-MX"/>
              </w:rPr>
              <w:t xml:space="preserve">Firma: </w:t>
            </w:r>
          </w:p>
        </w:tc>
      </w:tr>
      <w:tr w:rsidR="000C434F" w:rsidRPr="0034456A" w14:paraId="6617956E" w14:textId="77777777" w:rsidTr="005809C4">
        <w:trPr>
          <w:trHeight w:val="394"/>
        </w:trPr>
        <w:tc>
          <w:tcPr>
            <w:tcW w:w="4599" w:type="dxa"/>
            <w:tcBorders>
              <w:right w:val="single" w:sz="4" w:space="0" w:color="auto"/>
            </w:tcBorders>
            <w:shd w:val="clear" w:color="auto" w:fill="auto"/>
          </w:tcPr>
          <w:p w14:paraId="7D8CF3A0" w14:textId="77777777" w:rsidR="000C434F" w:rsidRPr="0034456A" w:rsidRDefault="000C434F" w:rsidP="005809C4">
            <w:pPr>
              <w:rPr>
                <w:rFonts w:ascii="Calibri" w:hAnsi="Calibri" w:cs="Arial"/>
                <w:b/>
                <w:sz w:val="22"/>
                <w:lang w:val="es-MX"/>
              </w:rPr>
            </w:pPr>
            <w:r w:rsidRPr="0034456A">
              <w:rPr>
                <w:rFonts w:ascii="Calibri" w:hAnsi="Calibri" w:cs="Arial"/>
                <w:b/>
                <w:sz w:val="22"/>
                <w:lang w:val="es-MX"/>
              </w:rPr>
              <w:t>Aprobado por Gerente, Director o Coordinador (Tomador de decisiones del Programa/Proyecto):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6B4A8C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b/>
                <w:lang w:val="es-MX"/>
              </w:rPr>
            </w:pPr>
          </w:p>
        </w:tc>
      </w:tr>
      <w:tr w:rsidR="000C434F" w:rsidRPr="0034456A" w14:paraId="1C8D8B12" w14:textId="77777777" w:rsidTr="005809C4">
        <w:trPr>
          <w:trHeight w:val="344"/>
        </w:trPr>
        <w:tc>
          <w:tcPr>
            <w:tcW w:w="4599" w:type="dxa"/>
            <w:tcBorders>
              <w:right w:val="single" w:sz="4" w:space="0" w:color="auto"/>
            </w:tcBorders>
            <w:shd w:val="clear" w:color="auto" w:fill="auto"/>
          </w:tcPr>
          <w:p w14:paraId="31CC7C1F" w14:textId="77777777" w:rsidR="000C434F" w:rsidRPr="0034456A" w:rsidRDefault="000C434F" w:rsidP="005809C4">
            <w:pPr>
              <w:tabs>
                <w:tab w:val="right" w:pos="4685"/>
              </w:tabs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34456A">
              <w:rPr>
                <w:rFonts w:ascii="Calibri" w:hAnsi="Calibri" w:cs="Arial"/>
                <w:sz w:val="20"/>
                <w:lang w:val="es-MX"/>
              </w:rPr>
              <w:t>Nombre: Bertha Leonor Falla Alonzo</w:t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C27EF7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lang w:val="es-MX"/>
              </w:rPr>
            </w:pPr>
          </w:p>
        </w:tc>
      </w:tr>
      <w:tr w:rsidR="000C434F" w:rsidRPr="0034456A" w14:paraId="7F970B4B" w14:textId="77777777" w:rsidTr="005809C4">
        <w:trPr>
          <w:trHeight w:val="460"/>
        </w:trPr>
        <w:tc>
          <w:tcPr>
            <w:tcW w:w="4599" w:type="dxa"/>
            <w:tcBorders>
              <w:right w:val="single" w:sz="4" w:space="0" w:color="auto"/>
            </w:tcBorders>
            <w:shd w:val="clear" w:color="auto" w:fill="auto"/>
          </w:tcPr>
          <w:p w14:paraId="7D1CF3FF" w14:textId="77777777" w:rsidR="000C434F" w:rsidRPr="0034456A" w:rsidRDefault="000C434F" w:rsidP="005809C4">
            <w:pPr>
              <w:ind w:left="708" w:hanging="708"/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34456A">
              <w:rPr>
                <w:rFonts w:ascii="Calibri" w:hAnsi="Calibri" w:cs="Arial"/>
                <w:sz w:val="20"/>
                <w:lang w:val="es-MX"/>
              </w:rPr>
              <w:t xml:space="preserve">Cargo: Directora de la Unidad de Gestión de la Cooperación </w:t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C98242" w14:textId="77777777" w:rsidR="000C434F" w:rsidRPr="00550580" w:rsidRDefault="000C434F" w:rsidP="005809C4">
            <w:pPr>
              <w:jc w:val="both"/>
              <w:rPr>
                <w:rFonts w:ascii="Calibri" w:hAnsi="Calibri" w:cs="Arial"/>
                <w:lang w:val="es-MX"/>
              </w:rPr>
            </w:pPr>
          </w:p>
        </w:tc>
      </w:tr>
      <w:tr w:rsidR="000C434F" w:rsidRPr="0034456A" w14:paraId="2C858F25" w14:textId="77777777" w:rsidTr="005809C4">
        <w:trPr>
          <w:trHeight w:val="627"/>
        </w:trPr>
        <w:tc>
          <w:tcPr>
            <w:tcW w:w="4599" w:type="dxa"/>
            <w:tcBorders>
              <w:right w:val="single" w:sz="4" w:space="0" w:color="auto"/>
            </w:tcBorders>
            <w:shd w:val="clear" w:color="auto" w:fill="auto"/>
          </w:tcPr>
          <w:p w14:paraId="60993CF9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34456A">
              <w:rPr>
                <w:rFonts w:ascii="Calibri" w:hAnsi="Calibri" w:cs="Arial"/>
                <w:sz w:val="20"/>
                <w:lang w:val="es-MX"/>
              </w:rPr>
              <w:t>Firma:</w:t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C4F8B1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lang w:val="es-MX"/>
              </w:rPr>
            </w:pPr>
          </w:p>
        </w:tc>
      </w:tr>
    </w:tbl>
    <w:p w14:paraId="1AD14733" w14:textId="5DD5A14A" w:rsidR="000C434F" w:rsidRPr="00500E38" w:rsidRDefault="000C434F" w:rsidP="000C434F">
      <w:pPr>
        <w:pStyle w:val="Textoindependiente"/>
        <w:rPr>
          <w:rFonts w:ascii="Montserrat" w:hAnsi="Montserrat"/>
          <w:sz w:val="21"/>
          <w:szCs w:val="21"/>
        </w:rPr>
      </w:pPr>
      <w:r w:rsidRPr="0034456A">
        <w:rPr>
          <w:i/>
          <w:lang w:val="es-MX"/>
        </w:rPr>
        <w:t xml:space="preserve">Guatemala, </w:t>
      </w:r>
      <w:r w:rsidR="000E12BE" w:rsidRPr="0034456A">
        <w:rPr>
          <w:i/>
          <w:lang w:val="es-MX"/>
        </w:rPr>
        <w:t>0</w:t>
      </w:r>
      <w:r w:rsidR="00AE16B4">
        <w:rPr>
          <w:i/>
          <w:lang w:val="es-MX"/>
        </w:rPr>
        <w:t>5</w:t>
      </w:r>
      <w:r w:rsidRPr="0034456A">
        <w:rPr>
          <w:i/>
          <w:lang w:val="es-MX"/>
        </w:rPr>
        <w:t xml:space="preserve"> de</w:t>
      </w:r>
      <w:r w:rsidR="00811A7C" w:rsidRPr="0034456A">
        <w:rPr>
          <w:i/>
          <w:lang w:val="es-MX"/>
        </w:rPr>
        <w:t xml:space="preserve"> </w:t>
      </w:r>
      <w:r w:rsidR="00550580">
        <w:rPr>
          <w:i/>
          <w:lang w:val="es-MX"/>
        </w:rPr>
        <w:t>noviembre</w:t>
      </w:r>
      <w:r w:rsidRPr="0034456A">
        <w:rPr>
          <w:i/>
          <w:lang w:val="es-MX"/>
        </w:rPr>
        <w:t xml:space="preserve"> de 2024.</w:t>
      </w:r>
    </w:p>
    <w:p w14:paraId="48018F4C" w14:textId="77777777" w:rsidR="00B63967" w:rsidRPr="00550580" w:rsidRDefault="00B63967" w:rsidP="000C434F">
      <w:pPr>
        <w:jc w:val="center"/>
        <w:rPr>
          <w:b/>
          <w:bCs/>
        </w:rPr>
      </w:pPr>
    </w:p>
    <w:sectPr w:rsidR="00B63967" w:rsidRPr="00550580" w:rsidSect="001F59BB">
      <w:headerReference w:type="default" r:id="rId12"/>
      <w:footerReference w:type="default" r:id="rId13"/>
      <w:pgSz w:w="12240" w:h="15840"/>
      <w:pgMar w:top="193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1F29B" w14:textId="77777777" w:rsidR="004C74FC" w:rsidRDefault="004C74FC" w:rsidP="00950217">
      <w:r>
        <w:separator/>
      </w:r>
    </w:p>
  </w:endnote>
  <w:endnote w:type="continuationSeparator" w:id="0">
    <w:p w14:paraId="74E79CDF" w14:textId="77777777" w:rsidR="004C74FC" w:rsidRDefault="004C74FC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6D3DD" w14:textId="7271E9EC" w:rsidR="00C74E63" w:rsidRDefault="0017524C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728069C" wp14:editId="5846C4B2">
          <wp:simplePos x="0" y="0"/>
          <wp:positionH relativeFrom="column">
            <wp:posOffset>-1205230</wp:posOffset>
          </wp:positionH>
          <wp:positionV relativeFrom="paragraph">
            <wp:posOffset>-228077</wp:posOffset>
          </wp:positionV>
          <wp:extent cx="7862620" cy="783771"/>
          <wp:effectExtent l="0" t="0" r="0" b="3810"/>
          <wp:wrapNone/>
          <wp:docPr id="11305211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558295" name="Imagen 5795582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2620" cy="783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B6688" w14:textId="77777777" w:rsidR="004C74FC" w:rsidRDefault="004C74FC" w:rsidP="00950217">
      <w:r>
        <w:separator/>
      </w:r>
    </w:p>
  </w:footnote>
  <w:footnote w:type="continuationSeparator" w:id="0">
    <w:p w14:paraId="566D3CB2" w14:textId="77777777" w:rsidR="004C74FC" w:rsidRDefault="004C74FC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499DC" w14:textId="2F173A84" w:rsidR="00950217" w:rsidRDefault="00C74E6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23FF3A" wp14:editId="09789E3B">
          <wp:simplePos x="0" y="0"/>
          <wp:positionH relativeFrom="column">
            <wp:posOffset>-510260</wp:posOffset>
          </wp:positionH>
          <wp:positionV relativeFrom="paragraph">
            <wp:posOffset>-297147</wp:posOffset>
          </wp:positionV>
          <wp:extent cx="1828800" cy="743585"/>
          <wp:effectExtent l="0" t="0" r="0" b="0"/>
          <wp:wrapSquare wrapText="bothSides"/>
          <wp:docPr id="7819293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525984" name="Imagen 2585259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1AE330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886EA0"/>
    <w:multiLevelType w:val="hybridMultilevel"/>
    <w:tmpl w:val="DC00761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56B89"/>
    <w:multiLevelType w:val="hybridMultilevel"/>
    <w:tmpl w:val="E710F2C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94E3B"/>
    <w:multiLevelType w:val="hybridMultilevel"/>
    <w:tmpl w:val="3F786C48"/>
    <w:lvl w:ilvl="0" w:tplc="22AA5F8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179CA"/>
    <w:multiLevelType w:val="multilevel"/>
    <w:tmpl w:val="F70AF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BB5B90"/>
    <w:multiLevelType w:val="multilevel"/>
    <w:tmpl w:val="C568CD7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D626B5"/>
    <w:multiLevelType w:val="hybridMultilevel"/>
    <w:tmpl w:val="E710F2C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74DC2"/>
    <w:multiLevelType w:val="hybridMultilevel"/>
    <w:tmpl w:val="334AEC1C"/>
    <w:lvl w:ilvl="0" w:tplc="06D8016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56E19"/>
    <w:multiLevelType w:val="hybridMultilevel"/>
    <w:tmpl w:val="2A3C898A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6403A2"/>
    <w:multiLevelType w:val="hybridMultilevel"/>
    <w:tmpl w:val="70B2F076"/>
    <w:lvl w:ilvl="0" w:tplc="100A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95316"/>
    <w:multiLevelType w:val="multilevel"/>
    <w:tmpl w:val="6310D962"/>
    <w:lvl w:ilvl="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8" w:hanging="1800"/>
      </w:pPr>
      <w:rPr>
        <w:rFonts w:hint="default"/>
      </w:rPr>
    </w:lvl>
  </w:abstractNum>
  <w:abstractNum w:abstractNumId="11" w15:restartNumberingAfterBreak="0">
    <w:nsid w:val="48FB7C0E"/>
    <w:multiLevelType w:val="hybridMultilevel"/>
    <w:tmpl w:val="2AE2A8E8"/>
    <w:lvl w:ilvl="0" w:tplc="A086AB24">
      <w:start w:val="9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796" w:hanging="360"/>
      </w:pPr>
    </w:lvl>
    <w:lvl w:ilvl="2" w:tplc="100A001B" w:tentative="1">
      <w:start w:val="1"/>
      <w:numFmt w:val="lowerRoman"/>
      <w:lvlText w:val="%3."/>
      <w:lvlJc w:val="right"/>
      <w:pPr>
        <w:ind w:left="1516" w:hanging="180"/>
      </w:pPr>
    </w:lvl>
    <w:lvl w:ilvl="3" w:tplc="100A000F" w:tentative="1">
      <w:start w:val="1"/>
      <w:numFmt w:val="decimal"/>
      <w:lvlText w:val="%4."/>
      <w:lvlJc w:val="left"/>
      <w:pPr>
        <w:ind w:left="2236" w:hanging="360"/>
      </w:pPr>
    </w:lvl>
    <w:lvl w:ilvl="4" w:tplc="100A0019" w:tentative="1">
      <w:start w:val="1"/>
      <w:numFmt w:val="lowerLetter"/>
      <w:lvlText w:val="%5."/>
      <w:lvlJc w:val="left"/>
      <w:pPr>
        <w:ind w:left="2956" w:hanging="360"/>
      </w:pPr>
    </w:lvl>
    <w:lvl w:ilvl="5" w:tplc="100A001B" w:tentative="1">
      <w:start w:val="1"/>
      <w:numFmt w:val="lowerRoman"/>
      <w:lvlText w:val="%6."/>
      <w:lvlJc w:val="right"/>
      <w:pPr>
        <w:ind w:left="3676" w:hanging="180"/>
      </w:pPr>
    </w:lvl>
    <w:lvl w:ilvl="6" w:tplc="100A000F" w:tentative="1">
      <w:start w:val="1"/>
      <w:numFmt w:val="decimal"/>
      <w:lvlText w:val="%7."/>
      <w:lvlJc w:val="left"/>
      <w:pPr>
        <w:ind w:left="4396" w:hanging="360"/>
      </w:pPr>
    </w:lvl>
    <w:lvl w:ilvl="7" w:tplc="100A0019" w:tentative="1">
      <w:start w:val="1"/>
      <w:numFmt w:val="lowerLetter"/>
      <w:lvlText w:val="%8."/>
      <w:lvlJc w:val="left"/>
      <w:pPr>
        <w:ind w:left="5116" w:hanging="360"/>
      </w:pPr>
    </w:lvl>
    <w:lvl w:ilvl="8" w:tplc="10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2EF657E"/>
    <w:multiLevelType w:val="hybridMultilevel"/>
    <w:tmpl w:val="610EE440"/>
    <w:lvl w:ilvl="0" w:tplc="100A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8686C"/>
    <w:multiLevelType w:val="hybridMultilevel"/>
    <w:tmpl w:val="E710F2C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4469A"/>
    <w:multiLevelType w:val="hybridMultilevel"/>
    <w:tmpl w:val="8D1CF03C"/>
    <w:lvl w:ilvl="0" w:tplc="F2B842DE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2BA5216"/>
    <w:multiLevelType w:val="hybridMultilevel"/>
    <w:tmpl w:val="CD363C52"/>
    <w:lvl w:ilvl="0" w:tplc="4E00D6A0">
      <w:start w:val="2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EE5AAD"/>
    <w:multiLevelType w:val="hybridMultilevel"/>
    <w:tmpl w:val="6B9A65D2"/>
    <w:lvl w:ilvl="0" w:tplc="BBCAC7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0997942">
    <w:abstractNumId w:val="3"/>
  </w:num>
  <w:num w:numId="2" w16cid:durableId="8485386">
    <w:abstractNumId w:val="8"/>
  </w:num>
  <w:num w:numId="3" w16cid:durableId="906650009">
    <w:abstractNumId w:val="4"/>
  </w:num>
  <w:num w:numId="4" w16cid:durableId="1950232370">
    <w:abstractNumId w:val="15"/>
  </w:num>
  <w:num w:numId="5" w16cid:durableId="77794247">
    <w:abstractNumId w:val="16"/>
  </w:num>
  <w:num w:numId="6" w16cid:durableId="596867567">
    <w:abstractNumId w:val="5"/>
  </w:num>
  <w:num w:numId="7" w16cid:durableId="162089912">
    <w:abstractNumId w:val="14"/>
  </w:num>
  <w:num w:numId="8" w16cid:durableId="965698825">
    <w:abstractNumId w:val="10"/>
  </w:num>
  <w:num w:numId="9" w16cid:durableId="853957040">
    <w:abstractNumId w:val="0"/>
  </w:num>
  <w:num w:numId="10" w16cid:durableId="1512068243">
    <w:abstractNumId w:val="1"/>
  </w:num>
  <w:num w:numId="11" w16cid:durableId="113523757">
    <w:abstractNumId w:val="6"/>
  </w:num>
  <w:num w:numId="12" w16cid:durableId="1013067347">
    <w:abstractNumId w:val="13"/>
  </w:num>
  <w:num w:numId="13" w16cid:durableId="1488127821">
    <w:abstractNumId w:val="2"/>
  </w:num>
  <w:num w:numId="14" w16cid:durableId="1643458976">
    <w:abstractNumId w:val="7"/>
  </w:num>
  <w:num w:numId="15" w16cid:durableId="2025814799">
    <w:abstractNumId w:val="9"/>
  </w:num>
  <w:num w:numId="16" w16cid:durableId="128283785">
    <w:abstractNumId w:val="12"/>
  </w:num>
  <w:num w:numId="17" w16cid:durableId="18411150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17"/>
    <w:rsid w:val="00006081"/>
    <w:rsid w:val="00023259"/>
    <w:rsid w:val="0003105E"/>
    <w:rsid w:val="000438A5"/>
    <w:rsid w:val="00057F6C"/>
    <w:rsid w:val="00060726"/>
    <w:rsid w:val="00075126"/>
    <w:rsid w:val="00075BCA"/>
    <w:rsid w:val="000A61CE"/>
    <w:rsid w:val="000A7550"/>
    <w:rsid w:val="000C434F"/>
    <w:rsid w:val="000E12BE"/>
    <w:rsid w:val="000E77B3"/>
    <w:rsid w:val="000F183F"/>
    <w:rsid w:val="000F3599"/>
    <w:rsid w:val="000F5ED4"/>
    <w:rsid w:val="000F65C2"/>
    <w:rsid w:val="00126E57"/>
    <w:rsid w:val="001302EA"/>
    <w:rsid w:val="0013640B"/>
    <w:rsid w:val="001412AE"/>
    <w:rsid w:val="00146E09"/>
    <w:rsid w:val="0017524C"/>
    <w:rsid w:val="00177D1B"/>
    <w:rsid w:val="001A41F3"/>
    <w:rsid w:val="001C4E22"/>
    <w:rsid w:val="001D599F"/>
    <w:rsid w:val="001E2A7B"/>
    <w:rsid w:val="001E7298"/>
    <w:rsid w:val="001F38CF"/>
    <w:rsid w:val="001F59BB"/>
    <w:rsid w:val="00200149"/>
    <w:rsid w:val="002131B0"/>
    <w:rsid w:val="00222EAD"/>
    <w:rsid w:val="00227FCB"/>
    <w:rsid w:val="00244719"/>
    <w:rsid w:val="00256752"/>
    <w:rsid w:val="00262903"/>
    <w:rsid w:val="0029079B"/>
    <w:rsid w:val="00295C30"/>
    <w:rsid w:val="002C61F5"/>
    <w:rsid w:val="002C753A"/>
    <w:rsid w:val="002D22DD"/>
    <w:rsid w:val="002F5D6B"/>
    <w:rsid w:val="00307564"/>
    <w:rsid w:val="003076E3"/>
    <w:rsid w:val="003207AF"/>
    <w:rsid w:val="003359B4"/>
    <w:rsid w:val="00336F58"/>
    <w:rsid w:val="0034456A"/>
    <w:rsid w:val="00344A29"/>
    <w:rsid w:val="00354FFF"/>
    <w:rsid w:val="00355E42"/>
    <w:rsid w:val="00386047"/>
    <w:rsid w:val="00387108"/>
    <w:rsid w:val="003A2953"/>
    <w:rsid w:val="003D1CB5"/>
    <w:rsid w:val="003F0E41"/>
    <w:rsid w:val="0040514F"/>
    <w:rsid w:val="004509B9"/>
    <w:rsid w:val="00456844"/>
    <w:rsid w:val="0048342F"/>
    <w:rsid w:val="00497E20"/>
    <w:rsid w:val="004C74FC"/>
    <w:rsid w:val="004D03D7"/>
    <w:rsid w:val="004D2057"/>
    <w:rsid w:val="004E2B58"/>
    <w:rsid w:val="004F1799"/>
    <w:rsid w:val="004F5606"/>
    <w:rsid w:val="00501F3F"/>
    <w:rsid w:val="00526340"/>
    <w:rsid w:val="0054062A"/>
    <w:rsid w:val="00542F1F"/>
    <w:rsid w:val="00550580"/>
    <w:rsid w:val="00571176"/>
    <w:rsid w:val="005807B4"/>
    <w:rsid w:val="00587CD7"/>
    <w:rsid w:val="00587F35"/>
    <w:rsid w:val="005A68D9"/>
    <w:rsid w:val="005D4214"/>
    <w:rsid w:val="00610935"/>
    <w:rsid w:val="00645C84"/>
    <w:rsid w:val="00676E2D"/>
    <w:rsid w:val="00684C81"/>
    <w:rsid w:val="00685B32"/>
    <w:rsid w:val="006872A9"/>
    <w:rsid w:val="0069014C"/>
    <w:rsid w:val="00696EC0"/>
    <w:rsid w:val="006E6D55"/>
    <w:rsid w:val="006F3C15"/>
    <w:rsid w:val="006F7659"/>
    <w:rsid w:val="00735553"/>
    <w:rsid w:val="00743F96"/>
    <w:rsid w:val="00752988"/>
    <w:rsid w:val="00754E01"/>
    <w:rsid w:val="007571AA"/>
    <w:rsid w:val="00760859"/>
    <w:rsid w:val="007609A7"/>
    <w:rsid w:val="007A17BA"/>
    <w:rsid w:val="007A6CEE"/>
    <w:rsid w:val="007B306A"/>
    <w:rsid w:val="007C053D"/>
    <w:rsid w:val="007D0258"/>
    <w:rsid w:val="007D6EE5"/>
    <w:rsid w:val="00801545"/>
    <w:rsid w:val="00811A7C"/>
    <w:rsid w:val="00812663"/>
    <w:rsid w:val="008429F1"/>
    <w:rsid w:val="0084577D"/>
    <w:rsid w:val="00864256"/>
    <w:rsid w:val="00870270"/>
    <w:rsid w:val="008B1460"/>
    <w:rsid w:val="008B1772"/>
    <w:rsid w:val="008B313A"/>
    <w:rsid w:val="008B6706"/>
    <w:rsid w:val="008E1736"/>
    <w:rsid w:val="008F50AD"/>
    <w:rsid w:val="00930232"/>
    <w:rsid w:val="00940709"/>
    <w:rsid w:val="00944B4A"/>
    <w:rsid w:val="00950217"/>
    <w:rsid w:val="0097412A"/>
    <w:rsid w:val="009A3BBF"/>
    <w:rsid w:val="009B3A52"/>
    <w:rsid w:val="009C2A54"/>
    <w:rsid w:val="009D1B20"/>
    <w:rsid w:val="009D68FC"/>
    <w:rsid w:val="009F7C47"/>
    <w:rsid w:val="00A10CD4"/>
    <w:rsid w:val="00A46F3C"/>
    <w:rsid w:val="00A56775"/>
    <w:rsid w:val="00A57A74"/>
    <w:rsid w:val="00A66BB5"/>
    <w:rsid w:val="00A66F2D"/>
    <w:rsid w:val="00A814F8"/>
    <w:rsid w:val="00AC2050"/>
    <w:rsid w:val="00AD4703"/>
    <w:rsid w:val="00AD6B2A"/>
    <w:rsid w:val="00AE16B4"/>
    <w:rsid w:val="00B00DD5"/>
    <w:rsid w:val="00B1256D"/>
    <w:rsid w:val="00B17758"/>
    <w:rsid w:val="00B27E26"/>
    <w:rsid w:val="00B47655"/>
    <w:rsid w:val="00B63967"/>
    <w:rsid w:val="00B8396A"/>
    <w:rsid w:val="00B900F8"/>
    <w:rsid w:val="00B93574"/>
    <w:rsid w:val="00BA3550"/>
    <w:rsid w:val="00BE00A0"/>
    <w:rsid w:val="00BE3809"/>
    <w:rsid w:val="00BE487B"/>
    <w:rsid w:val="00BF2724"/>
    <w:rsid w:val="00BF6C16"/>
    <w:rsid w:val="00C06269"/>
    <w:rsid w:val="00C12193"/>
    <w:rsid w:val="00C12E2F"/>
    <w:rsid w:val="00C15FC1"/>
    <w:rsid w:val="00C170BA"/>
    <w:rsid w:val="00C24B82"/>
    <w:rsid w:val="00C25077"/>
    <w:rsid w:val="00C30F31"/>
    <w:rsid w:val="00C47DCC"/>
    <w:rsid w:val="00C508A4"/>
    <w:rsid w:val="00C52A9F"/>
    <w:rsid w:val="00C74E63"/>
    <w:rsid w:val="00C828F0"/>
    <w:rsid w:val="00C94480"/>
    <w:rsid w:val="00CA692E"/>
    <w:rsid w:val="00CE571E"/>
    <w:rsid w:val="00CF187C"/>
    <w:rsid w:val="00D105A6"/>
    <w:rsid w:val="00D2188C"/>
    <w:rsid w:val="00D247F7"/>
    <w:rsid w:val="00D4119F"/>
    <w:rsid w:val="00D51BA8"/>
    <w:rsid w:val="00D66B23"/>
    <w:rsid w:val="00DE0A1C"/>
    <w:rsid w:val="00DE5960"/>
    <w:rsid w:val="00DF7450"/>
    <w:rsid w:val="00DF7C82"/>
    <w:rsid w:val="00E20241"/>
    <w:rsid w:val="00E41BFA"/>
    <w:rsid w:val="00E71071"/>
    <w:rsid w:val="00E753A4"/>
    <w:rsid w:val="00E77D23"/>
    <w:rsid w:val="00E82052"/>
    <w:rsid w:val="00EA5846"/>
    <w:rsid w:val="00EB444E"/>
    <w:rsid w:val="00ED33C6"/>
    <w:rsid w:val="00ED6BC8"/>
    <w:rsid w:val="00EF04F6"/>
    <w:rsid w:val="00EF0AEA"/>
    <w:rsid w:val="00EF4F33"/>
    <w:rsid w:val="00F16845"/>
    <w:rsid w:val="00F217FF"/>
    <w:rsid w:val="00F22D1E"/>
    <w:rsid w:val="00F34E99"/>
    <w:rsid w:val="00F446EC"/>
    <w:rsid w:val="00F47428"/>
    <w:rsid w:val="00F94B37"/>
    <w:rsid w:val="00F97F99"/>
    <w:rsid w:val="00FB4FD7"/>
    <w:rsid w:val="00FD0D48"/>
    <w:rsid w:val="00FD36B4"/>
    <w:rsid w:val="00FD49D5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chartTrackingRefBased/>
  <w15:docId w15:val="{E7498D75-A245-194C-9EA1-17AFC20A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C43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s-ES" w:eastAsia="es-ES"/>
      <w14:ligatures w14:val="none"/>
    </w:rPr>
  </w:style>
  <w:style w:type="paragraph" w:styleId="Ttulo2">
    <w:name w:val="heading 2"/>
    <w:basedOn w:val="Normal"/>
    <w:next w:val="Normal"/>
    <w:link w:val="Ttulo2Car"/>
    <w:unhideWhenUsed/>
    <w:qFormat/>
    <w:rsid w:val="000C43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table" w:styleId="Tablaconcuadrcula">
    <w:name w:val="Table Grid"/>
    <w:basedOn w:val="Tablanormal"/>
    <w:rsid w:val="00B63967"/>
    <w:rPr>
      <w:rFonts w:ascii="Calibri" w:eastAsia="Calibri" w:hAnsi="Calibri" w:cs="Times New Roman"/>
      <w:kern w:val="0"/>
      <w:sz w:val="20"/>
      <w:szCs w:val="20"/>
      <w:lang w:eastAsia="es-G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0C434F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s-ES" w:eastAsia="es-ES"/>
      <w14:ligatures w14:val="none"/>
    </w:rPr>
  </w:style>
  <w:style w:type="character" w:customStyle="1" w:styleId="Ttulo2Car">
    <w:name w:val="Título 2 Car"/>
    <w:basedOn w:val="Fuentedeprrafopredeter"/>
    <w:link w:val="Ttulo2"/>
    <w:rsid w:val="000C434F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s-ES" w:eastAsia="es-ES"/>
      <w14:ligatures w14:val="none"/>
    </w:rPr>
  </w:style>
  <w:style w:type="character" w:styleId="Hipervnculo">
    <w:name w:val="Hyperlink"/>
    <w:rsid w:val="000C434F"/>
    <w:rPr>
      <w:color w:val="0000FF"/>
      <w:u w:val="single"/>
    </w:rPr>
  </w:style>
  <w:style w:type="character" w:customStyle="1" w:styleId="a">
    <w:name w:val="a"/>
    <w:basedOn w:val="Fuentedeprrafopredeter"/>
    <w:rsid w:val="000C434F"/>
  </w:style>
  <w:style w:type="character" w:styleId="Nmerodepgina">
    <w:name w:val="page number"/>
    <w:basedOn w:val="Fuentedeprrafopredeter"/>
    <w:rsid w:val="000C434F"/>
  </w:style>
  <w:style w:type="paragraph" w:styleId="Textodeglobo">
    <w:name w:val="Balloon Text"/>
    <w:basedOn w:val="Normal"/>
    <w:link w:val="TextodegloboCar"/>
    <w:rsid w:val="000C434F"/>
    <w:rPr>
      <w:rFonts w:ascii="Tahoma" w:eastAsia="Times New Roman" w:hAnsi="Tahoma" w:cs="Times New Roman"/>
      <w:kern w:val="0"/>
      <w:sz w:val="16"/>
      <w:szCs w:val="16"/>
      <w:lang w:val="es-ES" w:eastAsia="es-ES"/>
      <w14:ligatures w14:val="none"/>
    </w:rPr>
  </w:style>
  <w:style w:type="character" w:customStyle="1" w:styleId="TextodegloboCar">
    <w:name w:val="Texto de globo Car"/>
    <w:basedOn w:val="Fuentedeprrafopredeter"/>
    <w:link w:val="Textodeglobo"/>
    <w:rsid w:val="000C434F"/>
    <w:rPr>
      <w:rFonts w:ascii="Tahoma" w:eastAsia="Times New Roman" w:hAnsi="Tahoma" w:cs="Times New Roman"/>
      <w:kern w:val="0"/>
      <w:sz w:val="16"/>
      <w:szCs w:val="16"/>
      <w:lang w:val="es-ES" w:eastAsia="es-ES"/>
      <w14:ligatures w14:val="none"/>
    </w:rPr>
  </w:style>
  <w:style w:type="paragraph" w:styleId="Lista">
    <w:name w:val="List"/>
    <w:basedOn w:val="Normal"/>
    <w:rsid w:val="000C434F"/>
    <w:pPr>
      <w:ind w:left="283" w:hanging="283"/>
      <w:contextualSpacing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Listaconvietas2">
    <w:name w:val="List Bullet 2"/>
    <w:basedOn w:val="Normal"/>
    <w:rsid w:val="000C434F"/>
    <w:pPr>
      <w:numPr>
        <w:numId w:val="9"/>
      </w:numPr>
      <w:contextualSpacing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Descripcin">
    <w:name w:val="caption"/>
    <w:basedOn w:val="Normal"/>
    <w:next w:val="Normal"/>
    <w:unhideWhenUsed/>
    <w:qFormat/>
    <w:rsid w:val="000C434F"/>
    <w:pPr>
      <w:spacing w:after="200"/>
    </w:pPr>
    <w:rPr>
      <w:rFonts w:ascii="Times New Roman" w:eastAsia="Times New Roman" w:hAnsi="Times New Roman" w:cs="Times New Roman"/>
      <w:b/>
      <w:bCs/>
      <w:color w:val="4472C4" w:themeColor="accent1"/>
      <w:kern w:val="0"/>
      <w:sz w:val="18"/>
      <w:szCs w:val="18"/>
      <w:lang w:val="es-ES" w:eastAsia="es-ES"/>
      <w14:ligatures w14:val="none"/>
    </w:rPr>
  </w:style>
  <w:style w:type="paragraph" w:styleId="Ttulo">
    <w:name w:val="Title"/>
    <w:basedOn w:val="Normal"/>
    <w:next w:val="Normal"/>
    <w:link w:val="TtuloCar"/>
    <w:qFormat/>
    <w:rsid w:val="000C434F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  <w14:ligatures w14:val="none"/>
    </w:rPr>
  </w:style>
  <w:style w:type="character" w:customStyle="1" w:styleId="TtuloCar">
    <w:name w:val="Título Car"/>
    <w:basedOn w:val="Fuentedeprrafopredeter"/>
    <w:link w:val="Ttulo"/>
    <w:rsid w:val="000C434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  <w14:ligatures w14:val="none"/>
    </w:rPr>
  </w:style>
  <w:style w:type="paragraph" w:styleId="Textoindependiente">
    <w:name w:val="Body Text"/>
    <w:basedOn w:val="Normal"/>
    <w:link w:val="TextoindependienteCar"/>
    <w:rsid w:val="000C434F"/>
    <w:pPr>
      <w:spacing w:after="120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0C434F"/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Subttulo">
    <w:name w:val="Subtitle"/>
    <w:basedOn w:val="Normal"/>
    <w:next w:val="Normal"/>
    <w:link w:val="SubttuloCar"/>
    <w:qFormat/>
    <w:rsid w:val="000C434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lang w:val="es-ES" w:eastAsia="es-ES"/>
      <w14:ligatures w14:val="none"/>
    </w:rPr>
  </w:style>
  <w:style w:type="character" w:customStyle="1" w:styleId="SubttuloCar">
    <w:name w:val="Subtítulo Car"/>
    <w:basedOn w:val="Fuentedeprrafopredeter"/>
    <w:link w:val="Subttulo"/>
    <w:rsid w:val="000C434F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lang w:val="es-ES"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0C434F"/>
    <w:pPr>
      <w:ind w:left="720"/>
      <w:contextualSpacing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customStyle="1" w:styleId="Default">
    <w:name w:val="Default"/>
    <w:rsid w:val="000C434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kern w:val="0"/>
      <w:lang w:eastAsia="es-ES"/>
      <w14:ligatures w14:val="none"/>
    </w:rPr>
  </w:style>
  <w:style w:type="character" w:styleId="Refdecomentario">
    <w:name w:val="annotation reference"/>
    <w:basedOn w:val="Fuentedeprrafopredeter"/>
    <w:rsid w:val="000C434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C434F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rsid w:val="000C434F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C43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C434F"/>
    <w:rPr>
      <w:rFonts w:ascii="Times New Roman" w:eastAsia="Times New Roman" w:hAnsi="Times New Roman" w:cs="Times New Roman"/>
      <w:b/>
      <w:bCs/>
      <w:kern w:val="0"/>
      <w:sz w:val="20"/>
      <w:szCs w:val="20"/>
      <w:lang w:val="es-ES" w:eastAsia="es-ES"/>
      <w14:ligatures w14:val="none"/>
    </w:rPr>
  </w:style>
  <w:style w:type="paragraph" w:styleId="Textonotapie">
    <w:name w:val="footnote text"/>
    <w:basedOn w:val="Normal"/>
    <w:link w:val="TextonotapieCar"/>
    <w:rsid w:val="000C434F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customStyle="1" w:styleId="TextonotapieCar">
    <w:name w:val="Texto nota pie Car"/>
    <w:basedOn w:val="Fuentedeprrafopredeter"/>
    <w:link w:val="Textonotapie"/>
    <w:rsid w:val="000C434F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basedOn w:val="Fuentedeprrafopredeter"/>
    <w:rsid w:val="000C434F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434F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0C434F"/>
    <w:rPr>
      <w:kern w:val="0"/>
      <w:lang w:val="es-ES_tradnl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0F6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lian.villatoro@seprem.gob.g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E9399D53C8994FAF0921980525BA3F" ma:contentTypeVersion="6" ma:contentTypeDescription="Crear nuevo documento." ma:contentTypeScope="" ma:versionID="0a05041123409747561514254f15af82">
  <xsd:schema xmlns:xsd="http://www.w3.org/2001/XMLSchema" xmlns:xs="http://www.w3.org/2001/XMLSchema" xmlns:p="http://schemas.microsoft.com/office/2006/metadata/properties" xmlns:ns3="7858f77c-e4a3-491b-9a6e-e7bd558fdf41" targetNamespace="http://schemas.microsoft.com/office/2006/metadata/properties" ma:root="true" ma:fieldsID="e7d4abfcdbbd27dfbd77654d6c5cd25b" ns3:_="">
    <xsd:import namespace="7858f77c-e4a3-491b-9a6e-e7bd558fdf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8f77c-e4a3-491b-9a6e-e7bd558fd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693DA2-C88E-4B64-932B-CF1E0C64B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8CA62F-0A32-4C71-BFD1-DEB25E1502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689D1E-8CF8-4CC9-BC0B-B855D094C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8f77c-e4a3-491b-9a6e-e7bd558fd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1836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Claudia Trujillo</cp:lastModifiedBy>
  <cp:revision>59</cp:revision>
  <cp:lastPrinted>2024-10-01T19:25:00Z</cp:lastPrinted>
  <dcterms:created xsi:type="dcterms:W3CDTF">2024-09-30T15:22:00Z</dcterms:created>
  <dcterms:modified xsi:type="dcterms:W3CDTF">2024-11-05T16:24:00Z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0x010100C5E9399D53C8994FAF0921980525BA3F</vt:lpwstr>
  </property>
</Properties>
</file>